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4A76DE84" w:rsidR="0093492E" w:rsidRPr="00F55AD7" w:rsidRDefault="002735DD" w:rsidP="0026038D">
      <w:pPr>
        <w:pStyle w:val="Documentnumber"/>
      </w:pPr>
      <w:r>
        <w:t xml:space="preserve">Guideline </w:t>
      </w:r>
      <w:r w:rsidR="00784C4B" w:rsidRPr="00FB53CF">
        <w:t>XXXX</w:t>
      </w:r>
      <w:r w:rsidR="000768D0">
        <w:t xml:space="preserve"> </w:t>
      </w:r>
    </w:p>
    <w:p w14:paraId="6F5ABEE9" w14:textId="77777777" w:rsidR="0026038D" w:rsidRPr="00F55AD7" w:rsidRDefault="0026038D" w:rsidP="003274DB"/>
    <w:p w14:paraId="075AD9C6" w14:textId="0514B442" w:rsidR="00776004" w:rsidRDefault="00B44C4F" w:rsidP="00FB53CF">
      <w:pPr>
        <w:pStyle w:val="Documentnumber"/>
      </w:pPr>
      <w:commentRangeStart w:id="1"/>
      <w:del w:id="2" w:author="Abercrombie, Kerrie" w:date="2020-08-19T21:35:00Z">
        <w:r w:rsidDel="0052114C">
          <w:delText>RECRUITMENT</w:delText>
        </w:r>
      </w:del>
      <w:commentRangeEnd w:id="1"/>
      <w:r w:rsidR="0052114C">
        <w:rPr>
          <w:rStyle w:val="CommentReference"/>
          <w:caps w:val="0"/>
          <w:color w:val="auto"/>
        </w:rPr>
        <w:commentReference w:id="1"/>
      </w:r>
      <w:del w:id="3" w:author="Abercrombie, Kerrie" w:date="2020-08-19T21:35:00Z">
        <w:r w:rsidR="00A751BF" w:rsidDel="0052114C">
          <w:delText>,</w:delText>
        </w:r>
        <w:r w:rsidDel="0052114C">
          <w:delText xml:space="preserve"> </w:delText>
        </w:r>
      </w:del>
      <w:r>
        <w:t xml:space="preserve">TRAINING </w:t>
      </w:r>
      <w:r w:rsidR="00FB53CF">
        <w:t>AND ASSESSMENT</w:t>
      </w:r>
      <w:r w:rsidR="00A751BF">
        <w:t xml:space="preserve"> </w:t>
      </w:r>
      <w:r>
        <w:t>OF</w:t>
      </w:r>
      <w:r w:rsidR="00CC65CC" w:rsidRPr="00CC65CC">
        <w:t xml:space="preserve"> VTS PERSONNEL</w:t>
      </w:r>
    </w:p>
    <w:p w14:paraId="163750C2" w14:textId="5E0E7CD4" w:rsidR="000768D0" w:rsidRPr="000768D0" w:rsidRDefault="000768D0" w:rsidP="000768D0">
      <w:pPr>
        <w:pStyle w:val="Documentname"/>
        <w:ind w:left="708"/>
        <w:rPr>
          <w:sz w:val="40"/>
        </w:rPr>
      </w:pPr>
    </w:p>
    <w:p w14:paraId="43612E69" w14:textId="77777777" w:rsidR="00CF49CC" w:rsidRPr="00F55AD7" w:rsidRDefault="00CF49CC" w:rsidP="00D74AE1"/>
    <w:p w14:paraId="232D25B4" w14:textId="44418AA6" w:rsidR="004E0BBB" w:rsidRDefault="004E0BBB" w:rsidP="00D74AE1">
      <w:pPr>
        <w:rPr>
          <w:ins w:id="4" w:author="Kevin Gregory" w:date="2020-04-15T11:31:00Z"/>
        </w:rPr>
      </w:pPr>
    </w:p>
    <w:p w14:paraId="2170C8F7" w14:textId="35C380E4" w:rsidR="00BE7900" w:rsidRDefault="00BE7900" w:rsidP="00D74AE1">
      <w:pPr>
        <w:rPr>
          <w:ins w:id="5" w:author="Kevin Gregory" w:date="2020-04-15T11:31:00Z"/>
        </w:rPr>
      </w:pPr>
    </w:p>
    <w:p w14:paraId="2834874B" w14:textId="02370145" w:rsidR="00BE7900" w:rsidRDefault="00BE7900" w:rsidP="00D74AE1">
      <w:pPr>
        <w:rPr>
          <w:ins w:id="6" w:author="Kevin Gregory" w:date="2020-04-15T11:31:00Z"/>
        </w:rPr>
      </w:pPr>
    </w:p>
    <w:p w14:paraId="13387050" w14:textId="77396209" w:rsidR="00BE7900" w:rsidRDefault="00BE7900" w:rsidP="00D74AE1">
      <w:pPr>
        <w:rPr>
          <w:ins w:id="7" w:author="Kevin Gregory" w:date="2020-04-15T11:31:00Z"/>
        </w:rPr>
      </w:pPr>
    </w:p>
    <w:p w14:paraId="6F72F438" w14:textId="280FF96A" w:rsidR="00BE7900" w:rsidRDefault="00BE7900" w:rsidP="00D74AE1">
      <w:pPr>
        <w:rPr>
          <w:ins w:id="8" w:author="Kevin Gregory" w:date="2020-04-15T11:31:00Z"/>
        </w:rPr>
      </w:pPr>
    </w:p>
    <w:p w14:paraId="07E00EBC" w14:textId="39A1F0C1" w:rsidR="00BE7900" w:rsidRDefault="00BE7900" w:rsidP="00D74AE1">
      <w:pPr>
        <w:rPr>
          <w:ins w:id="9" w:author="Kevin Gregory" w:date="2020-04-15T11:31:00Z"/>
        </w:rPr>
      </w:pPr>
    </w:p>
    <w:p w14:paraId="149DE745" w14:textId="08BDFCAA" w:rsidR="00BE7900" w:rsidRDefault="00BE7900" w:rsidP="00D74AE1">
      <w:pPr>
        <w:rPr>
          <w:ins w:id="10" w:author="Kevin Gregory" w:date="2020-04-15T11:31:00Z"/>
        </w:rPr>
      </w:pPr>
    </w:p>
    <w:p w14:paraId="7B92BAE1" w14:textId="39BD34DB" w:rsidR="00BE7900" w:rsidRDefault="00BE7900" w:rsidP="00D74AE1">
      <w:pPr>
        <w:rPr>
          <w:ins w:id="11" w:author="Kevin Gregory" w:date="2020-04-15T11:31:00Z"/>
        </w:rPr>
      </w:pPr>
    </w:p>
    <w:p w14:paraId="2AA184AF" w14:textId="116C0039" w:rsidR="00BE7900" w:rsidRDefault="00BE7900" w:rsidP="00D74AE1">
      <w:pPr>
        <w:rPr>
          <w:ins w:id="12" w:author="Kevin Gregory" w:date="2020-04-15T11:31:00Z"/>
        </w:rPr>
      </w:pPr>
    </w:p>
    <w:p w14:paraId="77514B98" w14:textId="04CDEB9A" w:rsidR="00BE7900" w:rsidRDefault="00BE7900" w:rsidP="00D74AE1">
      <w:pPr>
        <w:rPr>
          <w:ins w:id="13" w:author="Kevin Gregory" w:date="2020-04-15T11:31:00Z"/>
        </w:rPr>
      </w:pPr>
    </w:p>
    <w:p w14:paraId="6AD41D47" w14:textId="66741EAF" w:rsidR="00BE7900" w:rsidRDefault="00BE7900" w:rsidP="00D74AE1">
      <w:pPr>
        <w:rPr>
          <w:ins w:id="14" w:author="Kevin Gregory" w:date="2020-04-15T11:31:00Z"/>
        </w:rPr>
      </w:pPr>
    </w:p>
    <w:p w14:paraId="0FC9FD03" w14:textId="52FC22F9" w:rsidR="00BE7900" w:rsidRDefault="00BE7900" w:rsidP="00D74AE1">
      <w:pPr>
        <w:rPr>
          <w:ins w:id="15" w:author="Kevin Gregory" w:date="2020-04-15T11:31:00Z"/>
        </w:rPr>
      </w:pPr>
    </w:p>
    <w:p w14:paraId="2DD67DDB" w14:textId="18A6F468" w:rsidR="00BE7900" w:rsidRDefault="00BE7900" w:rsidP="00D74AE1">
      <w:pPr>
        <w:rPr>
          <w:ins w:id="16" w:author="Kevin Gregory" w:date="2020-04-15T11:31:00Z"/>
        </w:rPr>
      </w:pPr>
    </w:p>
    <w:p w14:paraId="57FAF5F3" w14:textId="51BA3FA5" w:rsidR="00BE7900" w:rsidRDefault="00BE7900" w:rsidP="00D74AE1">
      <w:pPr>
        <w:rPr>
          <w:ins w:id="17" w:author="Kevin Gregory" w:date="2020-04-15T11:31:00Z"/>
        </w:rPr>
      </w:pPr>
    </w:p>
    <w:p w14:paraId="71288B02" w14:textId="3B69C569" w:rsidR="00BE7900" w:rsidRDefault="00BE7900" w:rsidP="00D74AE1">
      <w:pPr>
        <w:rPr>
          <w:ins w:id="18" w:author="Kevin Gregory" w:date="2020-04-15T11:31:00Z"/>
        </w:rPr>
      </w:pPr>
    </w:p>
    <w:p w14:paraId="63C72662" w14:textId="39256D58" w:rsidR="00BE7900" w:rsidRDefault="00BE7900" w:rsidP="00D74AE1">
      <w:pPr>
        <w:rPr>
          <w:ins w:id="19" w:author="Kevin Gregory" w:date="2020-04-15T11:31:00Z"/>
        </w:rPr>
      </w:pPr>
    </w:p>
    <w:p w14:paraId="6BE0A55A" w14:textId="77777777" w:rsidR="00BE7900" w:rsidRPr="00F55AD7" w:rsidRDefault="00BE7900" w:rsidP="00D74AE1"/>
    <w:p w14:paraId="160C2403" w14:textId="384E3853" w:rsidR="004E0BBB" w:rsidRPr="00F55AD7" w:rsidRDefault="002735DD" w:rsidP="004E0BBB">
      <w:pPr>
        <w:pStyle w:val="Editionnumber"/>
      </w:pPr>
      <w:r>
        <w:t xml:space="preserve">Edition </w:t>
      </w:r>
      <w:r w:rsidR="00784C4B">
        <w:t>1.0</w:t>
      </w:r>
    </w:p>
    <w:p w14:paraId="6ACE54B7" w14:textId="1C2907BC" w:rsidR="004E0BBB" w:rsidRDefault="00571848" w:rsidP="004E0BBB">
      <w:pPr>
        <w:pStyle w:val="Documentdate"/>
      </w:pPr>
      <w:r>
        <w:t>December 2020</w:t>
      </w:r>
    </w:p>
    <w:p w14:paraId="0894D137" w14:textId="77777777" w:rsidR="00BC27F6" w:rsidRPr="00F55AD7" w:rsidRDefault="00BC27F6" w:rsidP="00D74AE1">
      <w:pPr>
        <w:sectPr w:rsidR="00BC27F6" w:rsidRPr="00F55AD7" w:rsidSect="007E30DF">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7" w:right="1276" w:bottom="2495" w:left="1276" w:header="567" w:footer="567" w:gutter="0"/>
          <w:cols w:space="708"/>
          <w:docGrid w:linePitch="360"/>
        </w:sectPr>
      </w:pPr>
    </w:p>
    <w:p w14:paraId="502AF1A3" w14:textId="77777777" w:rsidR="00914E26" w:rsidRPr="00114F8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77777777" w:rsidR="00914E26" w:rsidRPr="00F55AD7" w:rsidRDefault="00914E26" w:rsidP="00914E26">
            <w:pPr>
              <w:pStyle w:val="Tabletext"/>
            </w:pPr>
          </w:p>
        </w:tc>
        <w:tc>
          <w:tcPr>
            <w:tcW w:w="3576" w:type="dxa"/>
            <w:vAlign w:val="center"/>
          </w:tcPr>
          <w:p w14:paraId="384AF95D" w14:textId="77777777" w:rsidR="00914E26" w:rsidRPr="00F55AD7" w:rsidRDefault="00914E26" w:rsidP="00914E26">
            <w:pPr>
              <w:pStyle w:val="Tabletext"/>
            </w:pPr>
          </w:p>
        </w:tc>
        <w:tc>
          <w:tcPr>
            <w:tcW w:w="5001" w:type="dxa"/>
            <w:vAlign w:val="center"/>
          </w:tcPr>
          <w:p w14:paraId="2F4D3410" w14:textId="77777777"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20"/>
          <w:headerReference w:type="default" r:id="rId21"/>
          <w:footerReference w:type="default" r:id="rId22"/>
          <w:headerReference w:type="first" r:id="rId23"/>
          <w:pgSz w:w="11906" w:h="16838" w:code="9"/>
          <w:pgMar w:top="567" w:right="794" w:bottom="567" w:left="907" w:header="567" w:footer="850" w:gutter="0"/>
          <w:cols w:space="708"/>
          <w:docGrid w:linePitch="360"/>
        </w:sectPr>
      </w:pPr>
    </w:p>
    <w:p w14:paraId="1862D07E" w14:textId="34E6D076" w:rsidR="00E24C47" w:rsidRDefault="004A4EC4">
      <w:pPr>
        <w:pStyle w:val="TOC1"/>
        <w:rPr>
          <w:ins w:id="21" w:author="Abercrombie, Kerrie" w:date="2020-08-26T16:28:00Z"/>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ins w:id="22" w:author="Abercrombie, Kerrie" w:date="2020-08-26T16:28:00Z">
        <w:r w:rsidR="00E24C47" w:rsidRPr="00F23E9A">
          <w:t>1.</w:t>
        </w:r>
        <w:r w:rsidR="00E24C47">
          <w:rPr>
            <w:rFonts w:eastAsiaTheme="minorEastAsia"/>
            <w:b w:val="0"/>
            <w:color w:val="auto"/>
            <w:lang w:val="en-AU" w:eastAsia="en-AU"/>
          </w:rPr>
          <w:tab/>
        </w:r>
        <w:r w:rsidR="00E24C47">
          <w:t>INTRODUCTION</w:t>
        </w:r>
        <w:r w:rsidR="00E24C47">
          <w:tab/>
        </w:r>
        <w:r w:rsidR="00E24C47">
          <w:fldChar w:fldCharType="begin"/>
        </w:r>
        <w:r w:rsidR="00E24C47">
          <w:instrText xml:space="preserve"> PAGEREF _Toc49351738 \h </w:instrText>
        </w:r>
      </w:ins>
      <w:r w:rsidR="00E24C47">
        <w:fldChar w:fldCharType="separate"/>
      </w:r>
      <w:ins w:id="23" w:author="Abercrombie, Kerrie" w:date="2020-08-26T16:28:00Z">
        <w:r w:rsidR="00E24C47">
          <w:t>5</w:t>
        </w:r>
        <w:r w:rsidR="00E24C47">
          <w:fldChar w:fldCharType="end"/>
        </w:r>
      </w:ins>
    </w:p>
    <w:p w14:paraId="21E53CDB" w14:textId="33F55651" w:rsidR="00E24C47" w:rsidRDefault="00E24C47">
      <w:pPr>
        <w:pStyle w:val="TOC1"/>
        <w:rPr>
          <w:ins w:id="24" w:author="Abercrombie, Kerrie" w:date="2020-08-26T16:28:00Z"/>
          <w:rFonts w:eastAsiaTheme="minorEastAsia"/>
          <w:b w:val="0"/>
          <w:color w:val="auto"/>
          <w:lang w:val="en-AU" w:eastAsia="en-AU"/>
        </w:rPr>
      </w:pPr>
      <w:ins w:id="25" w:author="Abercrombie, Kerrie" w:date="2020-08-26T16:28:00Z">
        <w:r w:rsidRPr="00F23E9A">
          <w:t>2.</w:t>
        </w:r>
        <w:r>
          <w:rPr>
            <w:rFonts w:eastAsiaTheme="minorEastAsia"/>
            <w:b w:val="0"/>
            <w:color w:val="auto"/>
            <w:lang w:val="en-AU" w:eastAsia="en-AU"/>
          </w:rPr>
          <w:tab/>
        </w:r>
        <w:r>
          <w:t>DOCUMENT PURPOSE</w:t>
        </w:r>
        <w:r>
          <w:tab/>
        </w:r>
        <w:r>
          <w:fldChar w:fldCharType="begin"/>
        </w:r>
        <w:r>
          <w:instrText xml:space="preserve"> PAGEREF _Toc49351739 \h </w:instrText>
        </w:r>
      </w:ins>
      <w:r>
        <w:fldChar w:fldCharType="separate"/>
      </w:r>
      <w:ins w:id="26" w:author="Abercrombie, Kerrie" w:date="2020-08-26T16:28:00Z">
        <w:r>
          <w:t>5</w:t>
        </w:r>
        <w:r>
          <w:fldChar w:fldCharType="end"/>
        </w:r>
      </w:ins>
    </w:p>
    <w:p w14:paraId="725C5CAF" w14:textId="2F62F7DA" w:rsidR="00E24C47" w:rsidRDefault="00E24C47">
      <w:pPr>
        <w:pStyle w:val="TOC1"/>
        <w:rPr>
          <w:ins w:id="27" w:author="Abercrombie, Kerrie" w:date="2020-08-26T16:28:00Z"/>
          <w:rFonts w:eastAsiaTheme="minorEastAsia"/>
          <w:b w:val="0"/>
          <w:color w:val="auto"/>
          <w:lang w:val="en-AU" w:eastAsia="en-AU"/>
        </w:rPr>
      </w:pPr>
      <w:ins w:id="28" w:author="Abercrombie, Kerrie" w:date="2020-08-26T16:28:00Z">
        <w:r w:rsidRPr="00F23E9A">
          <w:t>3.</w:t>
        </w:r>
        <w:r>
          <w:rPr>
            <w:rFonts w:eastAsiaTheme="minorEastAsia"/>
            <w:b w:val="0"/>
            <w:color w:val="auto"/>
            <w:lang w:val="en-AU" w:eastAsia="en-AU"/>
          </w:rPr>
          <w:tab/>
        </w:r>
        <w:r>
          <w:t>INTERNATIONAL FRAMEWORK FOR VTS TRAINING</w:t>
        </w:r>
        <w:r>
          <w:tab/>
        </w:r>
        <w:r>
          <w:fldChar w:fldCharType="begin"/>
        </w:r>
        <w:r>
          <w:instrText xml:space="preserve"> PAGEREF _Toc49351740 \h </w:instrText>
        </w:r>
      </w:ins>
      <w:r>
        <w:fldChar w:fldCharType="separate"/>
      </w:r>
      <w:ins w:id="29" w:author="Abercrombie, Kerrie" w:date="2020-08-26T16:28:00Z">
        <w:r>
          <w:t>6</w:t>
        </w:r>
        <w:r>
          <w:fldChar w:fldCharType="end"/>
        </w:r>
      </w:ins>
    </w:p>
    <w:p w14:paraId="5C5C93D4" w14:textId="38A154DE" w:rsidR="00E24C47" w:rsidRDefault="00E24C47">
      <w:pPr>
        <w:pStyle w:val="TOC1"/>
        <w:rPr>
          <w:ins w:id="30" w:author="Abercrombie, Kerrie" w:date="2020-08-26T16:28:00Z"/>
          <w:rFonts w:eastAsiaTheme="minorEastAsia"/>
          <w:b w:val="0"/>
          <w:color w:val="auto"/>
          <w:lang w:val="en-AU" w:eastAsia="en-AU"/>
        </w:rPr>
      </w:pPr>
      <w:ins w:id="31" w:author="Abercrombie, Kerrie" w:date="2020-08-26T16:28:00Z">
        <w:r w:rsidRPr="00F23E9A">
          <w:t>4.</w:t>
        </w:r>
        <w:r>
          <w:rPr>
            <w:rFonts w:eastAsiaTheme="minorEastAsia"/>
            <w:b w:val="0"/>
            <w:color w:val="auto"/>
            <w:lang w:val="en-AU" w:eastAsia="en-AU"/>
          </w:rPr>
          <w:tab/>
        </w:r>
        <w:r>
          <w:t>TRAINING</w:t>
        </w:r>
        <w:r>
          <w:tab/>
        </w:r>
        <w:r>
          <w:fldChar w:fldCharType="begin"/>
        </w:r>
        <w:r>
          <w:instrText xml:space="preserve"> PAGEREF _Toc49351754 \h </w:instrText>
        </w:r>
      </w:ins>
      <w:r>
        <w:fldChar w:fldCharType="separate"/>
      </w:r>
      <w:ins w:id="32" w:author="Abercrombie, Kerrie" w:date="2020-08-26T16:28:00Z">
        <w:r>
          <w:t>6</w:t>
        </w:r>
        <w:r>
          <w:fldChar w:fldCharType="end"/>
        </w:r>
      </w:ins>
    </w:p>
    <w:p w14:paraId="66A023F9" w14:textId="23B2CCFF" w:rsidR="00E24C47" w:rsidRDefault="00E24C47">
      <w:pPr>
        <w:pStyle w:val="TOC2"/>
        <w:rPr>
          <w:ins w:id="33" w:author="Abercrombie, Kerrie" w:date="2020-08-26T16:28:00Z"/>
          <w:rFonts w:eastAsiaTheme="minorEastAsia"/>
          <w:color w:val="auto"/>
          <w:lang w:val="en-AU" w:eastAsia="en-AU"/>
        </w:rPr>
      </w:pPr>
      <w:ins w:id="34" w:author="Abercrombie, Kerrie" w:date="2020-08-26T16:28:00Z">
        <w:r w:rsidRPr="00F23E9A">
          <w:t>4.1.</w:t>
        </w:r>
        <w:r>
          <w:rPr>
            <w:rFonts w:eastAsiaTheme="minorEastAsia"/>
            <w:color w:val="auto"/>
            <w:lang w:val="en-AU" w:eastAsia="en-AU"/>
          </w:rPr>
          <w:tab/>
        </w:r>
        <w:r>
          <w:t>Recognition of prior learning</w:t>
        </w:r>
        <w:r>
          <w:tab/>
        </w:r>
        <w:r>
          <w:fldChar w:fldCharType="begin"/>
        </w:r>
        <w:r>
          <w:instrText xml:space="preserve"> PAGEREF _Toc49351756 \h </w:instrText>
        </w:r>
      </w:ins>
      <w:r>
        <w:fldChar w:fldCharType="separate"/>
      </w:r>
      <w:ins w:id="35" w:author="Abercrombie, Kerrie" w:date="2020-08-26T16:28:00Z">
        <w:r>
          <w:t>6</w:t>
        </w:r>
        <w:r>
          <w:fldChar w:fldCharType="end"/>
        </w:r>
      </w:ins>
    </w:p>
    <w:p w14:paraId="2891003E" w14:textId="298DEC86" w:rsidR="00E24C47" w:rsidRDefault="00E24C47">
      <w:pPr>
        <w:pStyle w:val="TOC2"/>
        <w:rPr>
          <w:ins w:id="36" w:author="Abercrombie, Kerrie" w:date="2020-08-26T16:28:00Z"/>
          <w:rFonts w:eastAsiaTheme="minorEastAsia"/>
          <w:color w:val="auto"/>
          <w:lang w:val="en-AU" w:eastAsia="en-AU"/>
        </w:rPr>
      </w:pPr>
      <w:ins w:id="37" w:author="Abercrombie, Kerrie" w:date="2020-08-26T16:28:00Z">
        <w:r w:rsidRPr="00F23E9A">
          <w:t>4.2.</w:t>
        </w:r>
        <w:r>
          <w:rPr>
            <w:rFonts w:eastAsiaTheme="minorEastAsia"/>
            <w:color w:val="auto"/>
            <w:lang w:val="en-AU" w:eastAsia="en-AU"/>
          </w:rPr>
          <w:tab/>
        </w:r>
        <w:r>
          <w:t>Model courses</w:t>
        </w:r>
        <w:r>
          <w:tab/>
        </w:r>
        <w:r>
          <w:fldChar w:fldCharType="begin"/>
        </w:r>
        <w:r>
          <w:instrText xml:space="preserve"> PAGEREF _Toc49351757 \h </w:instrText>
        </w:r>
      </w:ins>
      <w:r>
        <w:fldChar w:fldCharType="separate"/>
      </w:r>
      <w:ins w:id="38" w:author="Abercrombie, Kerrie" w:date="2020-08-26T16:28:00Z">
        <w:r>
          <w:t>7</w:t>
        </w:r>
        <w:r>
          <w:fldChar w:fldCharType="end"/>
        </w:r>
      </w:ins>
    </w:p>
    <w:p w14:paraId="5DC31CDE" w14:textId="00B68C9E" w:rsidR="00E24C47" w:rsidRDefault="00E24C47">
      <w:pPr>
        <w:pStyle w:val="TOC3"/>
        <w:tabs>
          <w:tab w:val="left" w:pos="1134"/>
          <w:tab w:val="right" w:leader="dot" w:pos="10195"/>
        </w:tabs>
        <w:rPr>
          <w:ins w:id="39" w:author="Abercrombie, Kerrie" w:date="2020-08-26T16:28:00Z"/>
          <w:rFonts w:eastAsiaTheme="minorEastAsia"/>
          <w:noProof/>
          <w:sz w:val="22"/>
          <w:lang w:val="en-AU" w:eastAsia="en-AU"/>
        </w:rPr>
      </w:pPr>
      <w:ins w:id="40" w:author="Abercrombie, Kerrie" w:date="2020-08-26T16:28:00Z">
        <w:r w:rsidRPr="00F23E9A">
          <w:rPr>
            <w:noProof/>
          </w:rPr>
          <w:t>4.2.1.</w:t>
        </w:r>
        <w:r>
          <w:rPr>
            <w:rFonts w:eastAsiaTheme="minorEastAsia"/>
            <w:noProof/>
            <w:sz w:val="22"/>
            <w:lang w:val="en-AU" w:eastAsia="en-AU"/>
          </w:rPr>
          <w:tab/>
        </w:r>
        <w:r>
          <w:rPr>
            <w:noProof/>
          </w:rPr>
          <w:t>V-103/1 VTS Operator</w:t>
        </w:r>
        <w:r>
          <w:rPr>
            <w:noProof/>
          </w:rPr>
          <w:tab/>
        </w:r>
        <w:r>
          <w:rPr>
            <w:noProof/>
          </w:rPr>
          <w:fldChar w:fldCharType="begin"/>
        </w:r>
        <w:r>
          <w:rPr>
            <w:noProof/>
          </w:rPr>
          <w:instrText xml:space="preserve"> PAGEREF _Toc49351758 \h </w:instrText>
        </w:r>
      </w:ins>
      <w:r>
        <w:rPr>
          <w:noProof/>
        </w:rPr>
      </w:r>
      <w:r>
        <w:rPr>
          <w:noProof/>
        </w:rPr>
        <w:fldChar w:fldCharType="separate"/>
      </w:r>
      <w:ins w:id="41" w:author="Abercrombie, Kerrie" w:date="2020-08-26T16:28:00Z">
        <w:r>
          <w:rPr>
            <w:noProof/>
          </w:rPr>
          <w:t>7</w:t>
        </w:r>
        <w:r>
          <w:rPr>
            <w:noProof/>
          </w:rPr>
          <w:fldChar w:fldCharType="end"/>
        </w:r>
      </w:ins>
    </w:p>
    <w:p w14:paraId="21376264" w14:textId="156D64E2" w:rsidR="00E24C47" w:rsidRDefault="00E24C47">
      <w:pPr>
        <w:pStyle w:val="TOC3"/>
        <w:tabs>
          <w:tab w:val="left" w:pos="1134"/>
          <w:tab w:val="right" w:leader="dot" w:pos="10195"/>
        </w:tabs>
        <w:rPr>
          <w:ins w:id="42" w:author="Abercrombie, Kerrie" w:date="2020-08-26T16:28:00Z"/>
          <w:rFonts w:eastAsiaTheme="minorEastAsia"/>
          <w:noProof/>
          <w:sz w:val="22"/>
          <w:lang w:val="en-AU" w:eastAsia="en-AU"/>
        </w:rPr>
      </w:pPr>
      <w:ins w:id="43" w:author="Abercrombie, Kerrie" w:date="2020-08-26T16:28:00Z">
        <w:r w:rsidRPr="00F23E9A">
          <w:rPr>
            <w:noProof/>
          </w:rPr>
          <w:t>4.2.2.</w:t>
        </w:r>
        <w:r>
          <w:rPr>
            <w:rFonts w:eastAsiaTheme="minorEastAsia"/>
            <w:noProof/>
            <w:sz w:val="22"/>
            <w:lang w:val="en-AU" w:eastAsia="en-AU"/>
          </w:rPr>
          <w:tab/>
        </w:r>
        <w:r>
          <w:rPr>
            <w:noProof/>
          </w:rPr>
          <w:t>V-103/2 VTS Supervisor</w:t>
        </w:r>
        <w:r>
          <w:rPr>
            <w:noProof/>
          </w:rPr>
          <w:tab/>
        </w:r>
        <w:r>
          <w:rPr>
            <w:noProof/>
          </w:rPr>
          <w:fldChar w:fldCharType="begin"/>
        </w:r>
        <w:r>
          <w:rPr>
            <w:noProof/>
          </w:rPr>
          <w:instrText xml:space="preserve"> PAGEREF _Toc49351759 \h </w:instrText>
        </w:r>
      </w:ins>
      <w:r>
        <w:rPr>
          <w:noProof/>
        </w:rPr>
      </w:r>
      <w:r>
        <w:rPr>
          <w:noProof/>
        </w:rPr>
        <w:fldChar w:fldCharType="separate"/>
      </w:r>
      <w:ins w:id="44" w:author="Abercrombie, Kerrie" w:date="2020-08-26T16:28:00Z">
        <w:r>
          <w:rPr>
            <w:noProof/>
          </w:rPr>
          <w:t>7</w:t>
        </w:r>
        <w:r>
          <w:rPr>
            <w:noProof/>
          </w:rPr>
          <w:fldChar w:fldCharType="end"/>
        </w:r>
      </w:ins>
    </w:p>
    <w:p w14:paraId="64C665D3" w14:textId="28231589" w:rsidR="00E24C47" w:rsidRDefault="00E24C47">
      <w:pPr>
        <w:pStyle w:val="TOC3"/>
        <w:tabs>
          <w:tab w:val="left" w:pos="1134"/>
          <w:tab w:val="right" w:leader="dot" w:pos="10195"/>
        </w:tabs>
        <w:rPr>
          <w:ins w:id="45" w:author="Abercrombie, Kerrie" w:date="2020-08-26T16:28:00Z"/>
          <w:rFonts w:eastAsiaTheme="minorEastAsia"/>
          <w:noProof/>
          <w:sz w:val="22"/>
          <w:lang w:val="en-AU" w:eastAsia="en-AU"/>
        </w:rPr>
      </w:pPr>
      <w:ins w:id="46" w:author="Abercrombie, Kerrie" w:date="2020-08-26T16:28:00Z">
        <w:r w:rsidRPr="00F23E9A">
          <w:rPr>
            <w:noProof/>
          </w:rPr>
          <w:t>4.2.3.</w:t>
        </w:r>
        <w:r>
          <w:rPr>
            <w:rFonts w:eastAsiaTheme="minorEastAsia"/>
            <w:noProof/>
            <w:sz w:val="22"/>
            <w:lang w:val="en-AU" w:eastAsia="en-AU"/>
          </w:rPr>
          <w:tab/>
        </w:r>
        <w:r>
          <w:rPr>
            <w:noProof/>
          </w:rPr>
          <w:t>V-103/3 VTS On-the-Job Training</w:t>
        </w:r>
        <w:r>
          <w:rPr>
            <w:noProof/>
          </w:rPr>
          <w:tab/>
        </w:r>
        <w:r>
          <w:rPr>
            <w:noProof/>
          </w:rPr>
          <w:fldChar w:fldCharType="begin"/>
        </w:r>
        <w:r>
          <w:rPr>
            <w:noProof/>
          </w:rPr>
          <w:instrText xml:space="preserve"> PAGEREF _Toc49351760 \h </w:instrText>
        </w:r>
      </w:ins>
      <w:r>
        <w:rPr>
          <w:noProof/>
        </w:rPr>
      </w:r>
      <w:r>
        <w:rPr>
          <w:noProof/>
        </w:rPr>
        <w:fldChar w:fldCharType="separate"/>
      </w:r>
      <w:ins w:id="47" w:author="Abercrombie, Kerrie" w:date="2020-08-26T16:28:00Z">
        <w:r>
          <w:rPr>
            <w:noProof/>
          </w:rPr>
          <w:t>7</w:t>
        </w:r>
        <w:r>
          <w:rPr>
            <w:noProof/>
          </w:rPr>
          <w:fldChar w:fldCharType="end"/>
        </w:r>
      </w:ins>
    </w:p>
    <w:p w14:paraId="2A3D4524" w14:textId="4B08F194" w:rsidR="00E24C47" w:rsidRDefault="00E24C47">
      <w:pPr>
        <w:pStyle w:val="TOC3"/>
        <w:tabs>
          <w:tab w:val="left" w:pos="1134"/>
          <w:tab w:val="right" w:leader="dot" w:pos="10195"/>
        </w:tabs>
        <w:rPr>
          <w:ins w:id="48" w:author="Abercrombie, Kerrie" w:date="2020-08-26T16:28:00Z"/>
          <w:rFonts w:eastAsiaTheme="minorEastAsia"/>
          <w:noProof/>
          <w:sz w:val="22"/>
          <w:lang w:val="en-AU" w:eastAsia="en-AU"/>
        </w:rPr>
      </w:pPr>
      <w:ins w:id="49" w:author="Abercrombie, Kerrie" w:date="2020-08-26T16:28:00Z">
        <w:r w:rsidRPr="00F23E9A">
          <w:rPr>
            <w:noProof/>
          </w:rPr>
          <w:t>4.2.4.</w:t>
        </w:r>
        <w:r>
          <w:rPr>
            <w:rFonts w:eastAsiaTheme="minorEastAsia"/>
            <w:noProof/>
            <w:sz w:val="22"/>
            <w:lang w:val="en-AU" w:eastAsia="en-AU"/>
          </w:rPr>
          <w:tab/>
        </w:r>
        <w:r>
          <w:rPr>
            <w:noProof/>
          </w:rPr>
          <w:t>V-103/4 VTS On-the-Job Training Instructor</w:t>
        </w:r>
        <w:r>
          <w:rPr>
            <w:noProof/>
          </w:rPr>
          <w:tab/>
        </w:r>
        <w:r>
          <w:rPr>
            <w:noProof/>
          </w:rPr>
          <w:fldChar w:fldCharType="begin"/>
        </w:r>
        <w:r>
          <w:rPr>
            <w:noProof/>
          </w:rPr>
          <w:instrText xml:space="preserve"> PAGEREF _Toc49351761 \h </w:instrText>
        </w:r>
      </w:ins>
      <w:r>
        <w:rPr>
          <w:noProof/>
        </w:rPr>
      </w:r>
      <w:r>
        <w:rPr>
          <w:noProof/>
        </w:rPr>
        <w:fldChar w:fldCharType="separate"/>
      </w:r>
      <w:ins w:id="50" w:author="Abercrombie, Kerrie" w:date="2020-08-26T16:28:00Z">
        <w:r>
          <w:rPr>
            <w:noProof/>
          </w:rPr>
          <w:t>8</w:t>
        </w:r>
        <w:r>
          <w:rPr>
            <w:noProof/>
          </w:rPr>
          <w:fldChar w:fldCharType="end"/>
        </w:r>
      </w:ins>
    </w:p>
    <w:p w14:paraId="0B9248BA" w14:textId="25F0D382" w:rsidR="00E24C47" w:rsidRDefault="00E24C47">
      <w:pPr>
        <w:pStyle w:val="TOC3"/>
        <w:tabs>
          <w:tab w:val="left" w:pos="1134"/>
          <w:tab w:val="right" w:leader="dot" w:pos="10195"/>
        </w:tabs>
        <w:rPr>
          <w:ins w:id="51" w:author="Abercrombie, Kerrie" w:date="2020-08-26T16:28:00Z"/>
          <w:rFonts w:eastAsiaTheme="minorEastAsia"/>
          <w:noProof/>
          <w:sz w:val="22"/>
          <w:lang w:val="en-AU" w:eastAsia="en-AU"/>
        </w:rPr>
      </w:pPr>
      <w:ins w:id="52" w:author="Abercrombie, Kerrie" w:date="2020-08-26T16:28:00Z">
        <w:r w:rsidRPr="00F23E9A">
          <w:rPr>
            <w:noProof/>
          </w:rPr>
          <w:t>4.2.5.</w:t>
        </w:r>
        <w:r>
          <w:rPr>
            <w:rFonts w:eastAsiaTheme="minorEastAsia"/>
            <w:noProof/>
            <w:sz w:val="22"/>
            <w:lang w:val="en-AU" w:eastAsia="en-AU"/>
          </w:rPr>
          <w:tab/>
        </w:r>
        <w:r>
          <w:rPr>
            <w:noProof/>
          </w:rPr>
          <w:t>V-103/5 Revalidation process for VTS Qualifications and Certification</w:t>
        </w:r>
        <w:r>
          <w:rPr>
            <w:noProof/>
          </w:rPr>
          <w:tab/>
        </w:r>
        <w:r>
          <w:rPr>
            <w:noProof/>
          </w:rPr>
          <w:fldChar w:fldCharType="begin"/>
        </w:r>
        <w:r>
          <w:rPr>
            <w:noProof/>
          </w:rPr>
          <w:instrText xml:space="preserve"> PAGEREF _Toc49351762 \h </w:instrText>
        </w:r>
      </w:ins>
      <w:r>
        <w:rPr>
          <w:noProof/>
        </w:rPr>
      </w:r>
      <w:r>
        <w:rPr>
          <w:noProof/>
        </w:rPr>
        <w:fldChar w:fldCharType="separate"/>
      </w:r>
      <w:ins w:id="53" w:author="Abercrombie, Kerrie" w:date="2020-08-26T16:28:00Z">
        <w:r>
          <w:rPr>
            <w:noProof/>
          </w:rPr>
          <w:t>8</w:t>
        </w:r>
        <w:r>
          <w:rPr>
            <w:noProof/>
          </w:rPr>
          <w:fldChar w:fldCharType="end"/>
        </w:r>
      </w:ins>
    </w:p>
    <w:p w14:paraId="05FCC876" w14:textId="162CE9BD" w:rsidR="00E24C47" w:rsidRDefault="00E24C47">
      <w:pPr>
        <w:pStyle w:val="TOC2"/>
        <w:rPr>
          <w:ins w:id="54" w:author="Abercrombie, Kerrie" w:date="2020-08-26T16:28:00Z"/>
          <w:rFonts w:eastAsiaTheme="minorEastAsia"/>
          <w:color w:val="auto"/>
          <w:lang w:val="en-AU" w:eastAsia="en-AU"/>
        </w:rPr>
      </w:pPr>
      <w:ins w:id="55" w:author="Abercrombie, Kerrie" w:date="2020-08-26T16:28:00Z">
        <w:r w:rsidRPr="00F23E9A">
          <w:t>4.3.</w:t>
        </w:r>
        <w:r>
          <w:rPr>
            <w:rFonts w:eastAsiaTheme="minorEastAsia"/>
            <w:color w:val="auto"/>
            <w:lang w:val="en-AU" w:eastAsia="en-AU"/>
          </w:rPr>
          <w:tab/>
        </w:r>
        <w:r>
          <w:t>Approval of VTS model courses</w:t>
        </w:r>
        <w:r>
          <w:tab/>
        </w:r>
        <w:r>
          <w:fldChar w:fldCharType="begin"/>
        </w:r>
        <w:r>
          <w:instrText xml:space="preserve"> PAGEREF _Toc49351763 \h </w:instrText>
        </w:r>
      </w:ins>
      <w:r>
        <w:fldChar w:fldCharType="separate"/>
      </w:r>
      <w:ins w:id="56" w:author="Abercrombie, Kerrie" w:date="2020-08-26T16:28:00Z">
        <w:r>
          <w:t>9</w:t>
        </w:r>
        <w:r>
          <w:fldChar w:fldCharType="end"/>
        </w:r>
      </w:ins>
    </w:p>
    <w:p w14:paraId="4DA315E2" w14:textId="31B90DF8" w:rsidR="00E24C47" w:rsidRDefault="00E24C47">
      <w:pPr>
        <w:pStyle w:val="TOC2"/>
        <w:rPr>
          <w:ins w:id="57" w:author="Abercrombie, Kerrie" w:date="2020-08-26T16:28:00Z"/>
          <w:rFonts w:eastAsiaTheme="minorEastAsia"/>
          <w:color w:val="auto"/>
          <w:lang w:val="en-AU" w:eastAsia="en-AU"/>
        </w:rPr>
      </w:pPr>
      <w:ins w:id="58" w:author="Abercrombie, Kerrie" w:date="2020-08-26T16:28:00Z">
        <w:r w:rsidRPr="00F23E9A">
          <w:t>4.4.</w:t>
        </w:r>
        <w:r>
          <w:rPr>
            <w:rFonts w:eastAsiaTheme="minorEastAsia"/>
            <w:color w:val="auto"/>
            <w:lang w:val="en-AU" w:eastAsia="en-AU"/>
          </w:rPr>
          <w:tab/>
        </w:r>
        <w:r>
          <w:t>Use of simulators</w:t>
        </w:r>
        <w:r>
          <w:tab/>
        </w:r>
        <w:r>
          <w:fldChar w:fldCharType="begin"/>
        </w:r>
        <w:r>
          <w:instrText xml:space="preserve"> PAGEREF _Toc49351764 \h </w:instrText>
        </w:r>
      </w:ins>
      <w:r>
        <w:fldChar w:fldCharType="separate"/>
      </w:r>
      <w:ins w:id="59" w:author="Abercrombie, Kerrie" w:date="2020-08-26T16:28:00Z">
        <w:r>
          <w:t>9</w:t>
        </w:r>
        <w:r>
          <w:fldChar w:fldCharType="end"/>
        </w:r>
      </w:ins>
    </w:p>
    <w:p w14:paraId="048B4FBA" w14:textId="4447EC85" w:rsidR="00E24C47" w:rsidRDefault="00E24C47">
      <w:pPr>
        <w:pStyle w:val="TOC1"/>
        <w:rPr>
          <w:ins w:id="60" w:author="Abercrombie, Kerrie" w:date="2020-08-26T16:28:00Z"/>
          <w:rFonts w:eastAsiaTheme="minorEastAsia"/>
          <w:b w:val="0"/>
          <w:color w:val="auto"/>
          <w:lang w:val="en-AU" w:eastAsia="en-AU"/>
        </w:rPr>
      </w:pPr>
      <w:ins w:id="61" w:author="Abercrombie, Kerrie" w:date="2020-08-26T16:28:00Z">
        <w:r w:rsidRPr="00F23E9A">
          <w:t>5.</w:t>
        </w:r>
        <w:r>
          <w:rPr>
            <w:rFonts w:eastAsiaTheme="minorEastAsia"/>
            <w:b w:val="0"/>
            <w:color w:val="auto"/>
            <w:lang w:val="en-AU" w:eastAsia="en-AU"/>
          </w:rPr>
          <w:tab/>
        </w:r>
        <w:r>
          <w:t>QUALIFICATIONS for INSTRUCTORS AND ASSESSORS</w:t>
        </w:r>
        <w:r>
          <w:tab/>
        </w:r>
        <w:r>
          <w:fldChar w:fldCharType="begin"/>
        </w:r>
        <w:r>
          <w:instrText xml:space="preserve"> PAGEREF _Toc49351765 \h </w:instrText>
        </w:r>
      </w:ins>
      <w:r>
        <w:fldChar w:fldCharType="separate"/>
      </w:r>
      <w:ins w:id="62" w:author="Abercrombie, Kerrie" w:date="2020-08-26T16:28:00Z">
        <w:r>
          <w:t>9</w:t>
        </w:r>
        <w:r>
          <w:fldChar w:fldCharType="end"/>
        </w:r>
      </w:ins>
    </w:p>
    <w:p w14:paraId="6F7E5721" w14:textId="4AEF343B" w:rsidR="00E24C47" w:rsidRDefault="00E24C47">
      <w:pPr>
        <w:pStyle w:val="TOC2"/>
        <w:rPr>
          <w:ins w:id="63" w:author="Abercrombie, Kerrie" w:date="2020-08-26T16:28:00Z"/>
          <w:rFonts w:eastAsiaTheme="minorEastAsia"/>
          <w:color w:val="auto"/>
          <w:lang w:val="en-AU" w:eastAsia="en-AU"/>
        </w:rPr>
      </w:pPr>
      <w:ins w:id="64" w:author="Abercrombie, Kerrie" w:date="2020-08-26T16:28:00Z">
        <w:r w:rsidRPr="00F23E9A">
          <w:t>5.1.</w:t>
        </w:r>
        <w:r>
          <w:rPr>
            <w:rFonts w:eastAsiaTheme="minorEastAsia"/>
            <w:color w:val="auto"/>
            <w:lang w:val="en-AU" w:eastAsia="en-AU"/>
          </w:rPr>
          <w:tab/>
        </w:r>
        <w:r>
          <w:t>Instructors and Assessors at Accredited Training Organisations</w:t>
        </w:r>
        <w:r>
          <w:tab/>
        </w:r>
        <w:r>
          <w:fldChar w:fldCharType="begin"/>
        </w:r>
        <w:r>
          <w:instrText xml:space="preserve"> PAGEREF _Toc49351766 \h </w:instrText>
        </w:r>
      </w:ins>
      <w:r>
        <w:fldChar w:fldCharType="separate"/>
      </w:r>
      <w:ins w:id="65" w:author="Abercrombie, Kerrie" w:date="2020-08-26T16:28:00Z">
        <w:r>
          <w:t>9</w:t>
        </w:r>
        <w:r>
          <w:fldChar w:fldCharType="end"/>
        </w:r>
      </w:ins>
    </w:p>
    <w:p w14:paraId="5CE16E8B" w14:textId="3B4EE58D" w:rsidR="00E24C47" w:rsidRDefault="00E24C47">
      <w:pPr>
        <w:pStyle w:val="TOC2"/>
        <w:rPr>
          <w:ins w:id="66" w:author="Abercrombie, Kerrie" w:date="2020-08-26T16:28:00Z"/>
          <w:rFonts w:eastAsiaTheme="minorEastAsia"/>
          <w:color w:val="auto"/>
          <w:lang w:val="en-AU" w:eastAsia="en-AU"/>
        </w:rPr>
      </w:pPr>
      <w:ins w:id="67" w:author="Abercrombie, Kerrie" w:date="2020-08-26T16:28:00Z">
        <w:r w:rsidRPr="00F23E9A">
          <w:t>5.2.</w:t>
        </w:r>
        <w:r>
          <w:rPr>
            <w:rFonts w:eastAsiaTheme="minorEastAsia"/>
            <w:color w:val="auto"/>
            <w:lang w:val="en-AU" w:eastAsia="en-AU"/>
          </w:rPr>
          <w:tab/>
        </w:r>
        <w:r>
          <w:t>Instructors and Assessors within VTS Authorities</w:t>
        </w:r>
        <w:r>
          <w:tab/>
        </w:r>
        <w:r>
          <w:fldChar w:fldCharType="begin"/>
        </w:r>
        <w:r>
          <w:instrText xml:space="preserve"> PAGEREF _Toc49351767 \h </w:instrText>
        </w:r>
      </w:ins>
      <w:r>
        <w:fldChar w:fldCharType="separate"/>
      </w:r>
      <w:ins w:id="68" w:author="Abercrombie, Kerrie" w:date="2020-08-26T16:28:00Z">
        <w:r>
          <w:t>10</w:t>
        </w:r>
        <w:r>
          <w:fldChar w:fldCharType="end"/>
        </w:r>
      </w:ins>
    </w:p>
    <w:p w14:paraId="4F5AB784" w14:textId="1AAAF1FB" w:rsidR="00E24C47" w:rsidRDefault="00E24C47">
      <w:pPr>
        <w:pStyle w:val="TOC2"/>
        <w:rPr>
          <w:ins w:id="69" w:author="Abercrombie, Kerrie" w:date="2020-08-26T16:28:00Z"/>
          <w:rFonts w:eastAsiaTheme="minorEastAsia"/>
          <w:color w:val="auto"/>
          <w:lang w:val="en-AU" w:eastAsia="en-AU"/>
        </w:rPr>
      </w:pPr>
      <w:ins w:id="70" w:author="Abercrombie, Kerrie" w:date="2020-08-26T16:28:00Z">
        <w:r w:rsidRPr="00F23E9A">
          <w:t>5.3.</w:t>
        </w:r>
        <w:r>
          <w:rPr>
            <w:rFonts w:eastAsiaTheme="minorEastAsia"/>
            <w:color w:val="auto"/>
            <w:lang w:val="en-AU" w:eastAsia="en-AU"/>
          </w:rPr>
          <w:tab/>
        </w:r>
        <w:r>
          <w:t>Instructors</w:t>
        </w:r>
        <w:r>
          <w:tab/>
        </w:r>
        <w:r>
          <w:fldChar w:fldCharType="begin"/>
        </w:r>
        <w:r>
          <w:instrText xml:space="preserve"> PAGEREF _Toc49351768 \h </w:instrText>
        </w:r>
      </w:ins>
      <w:r>
        <w:fldChar w:fldCharType="separate"/>
      </w:r>
      <w:ins w:id="71" w:author="Abercrombie, Kerrie" w:date="2020-08-26T16:28:00Z">
        <w:r>
          <w:t>10</w:t>
        </w:r>
        <w:r>
          <w:fldChar w:fldCharType="end"/>
        </w:r>
      </w:ins>
    </w:p>
    <w:p w14:paraId="663F27CE" w14:textId="65B4BD42" w:rsidR="00E24C47" w:rsidRDefault="00E24C47">
      <w:pPr>
        <w:pStyle w:val="TOC2"/>
        <w:rPr>
          <w:ins w:id="72" w:author="Abercrombie, Kerrie" w:date="2020-08-26T16:28:00Z"/>
          <w:rFonts w:eastAsiaTheme="minorEastAsia"/>
          <w:color w:val="auto"/>
          <w:lang w:val="en-AU" w:eastAsia="en-AU"/>
        </w:rPr>
      </w:pPr>
      <w:ins w:id="73" w:author="Abercrombie, Kerrie" w:date="2020-08-26T16:28:00Z">
        <w:r w:rsidRPr="00F23E9A">
          <w:t>5.4.</w:t>
        </w:r>
        <w:r>
          <w:rPr>
            <w:rFonts w:eastAsiaTheme="minorEastAsia"/>
            <w:color w:val="auto"/>
            <w:lang w:val="en-AU" w:eastAsia="en-AU"/>
          </w:rPr>
          <w:tab/>
        </w:r>
        <w:r>
          <w:t>Assessors</w:t>
        </w:r>
        <w:r>
          <w:tab/>
        </w:r>
        <w:r>
          <w:fldChar w:fldCharType="begin"/>
        </w:r>
        <w:r>
          <w:instrText xml:space="preserve"> PAGEREF _Toc49351769 \h </w:instrText>
        </w:r>
      </w:ins>
      <w:r>
        <w:fldChar w:fldCharType="separate"/>
      </w:r>
      <w:ins w:id="74" w:author="Abercrombie, Kerrie" w:date="2020-08-26T16:28:00Z">
        <w:r>
          <w:t>10</w:t>
        </w:r>
        <w:r>
          <w:fldChar w:fldCharType="end"/>
        </w:r>
      </w:ins>
    </w:p>
    <w:p w14:paraId="1FE6F669" w14:textId="1F099761" w:rsidR="00E24C47" w:rsidRDefault="00E24C47">
      <w:pPr>
        <w:pStyle w:val="TOC1"/>
        <w:rPr>
          <w:ins w:id="75" w:author="Abercrombie, Kerrie" w:date="2020-08-26T16:28:00Z"/>
          <w:rFonts w:eastAsiaTheme="minorEastAsia"/>
          <w:b w:val="0"/>
          <w:color w:val="auto"/>
          <w:lang w:val="en-AU" w:eastAsia="en-AU"/>
        </w:rPr>
      </w:pPr>
      <w:ins w:id="76" w:author="Abercrombie, Kerrie" w:date="2020-08-26T16:28:00Z">
        <w:r w:rsidRPr="00F23E9A">
          <w:t>6.</w:t>
        </w:r>
        <w:r>
          <w:rPr>
            <w:rFonts w:eastAsiaTheme="minorEastAsia"/>
            <w:b w:val="0"/>
            <w:color w:val="auto"/>
            <w:lang w:val="en-AU" w:eastAsia="en-AU"/>
          </w:rPr>
          <w:tab/>
        </w:r>
        <w:r>
          <w:t>QUALIFICATION AND CERTIFICATION</w:t>
        </w:r>
        <w:r>
          <w:tab/>
        </w:r>
        <w:r>
          <w:fldChar w:fldCharType="begin"/>
        </w:r>
        <w:r>
          <w:instrText xml:space="preserve"> PAGEREF _Toc49351770 \h </w:instrText>
        </w:r>
      </w:ins>
      <w:r>
        <w:fldChar w:fldCharType="separate"/>
      </w:r>
      <w:ins w:id="77" w:author="Abercrombie, Kerrie" w:date="2020-08-26T16:28:00Z">
        <w:r>
          <w:t>10</w:t>
        </w:r>
        <w:r>
          <w:fldChar w:fldCharType="end"/>
        </w:r>
      </w:ins>
    </w:p>
    <w:p w14:paraId="7A87D52F" w14:textId="0815E278" w:rsidR="00E24C47" w:rsidRDefault="00E24C47">
      <w:pPr>
        <w:pStyle w:val="TOC2"/>
        <w:rPr>
          <w:ins w:id="78" w:author="Abercrombie, Kerrie" w:date="2020-08-26T16:28:00Z"/>
          <w:rFonts w:eastAsiaTheme="minorEastAsia"/>
          <w:color w:val="auto"/>
          <w:lang w:val="en-AU" w:eastAsia="en-AU"/>
        </w:rPr>
      </w:pPr>
      <w:ins w:id="79" w:author="Abercrombie, Kerrie" w:date="2020-08-26T16:28:00Z">
        <w:r w:rsidRPr="00F23E9A">
          <w:t>6.1.</w:t>
        </w:r>
        <w:r>
          <w:rPr>
            <w:rFonts w:eastAsiaTheme="minorEastAsia"/>
            <w:color w:val="auto"/>
            <w:lang w:val="en-AU" w:eastAsia="en-AU"/>
          </w:rPr>
          <w:tab/>
        </w:r>
        <w:r>
          <w:t>Qualification</w:t>
        </w:r>
        <w:r>
          <w:tab/>
        </w:r>
        <w:r>
          <w:fldChar w:fldCharType="begin"/>
        </w:r>
        <w:r>
          <w:instrText xml:space="preserve"> PAGEREF _Toc49351771 \h </w:instrText>
        </w:r>
      </w:ins>
      <w:r>
        <w:fldChar w:fldCharType="separate"/>
      </w:r>
      <w:ins w:id="80" w:author="Abercrombie, Kerrie" w:date="2020-08-26T16:28:00Z">
        <w:r>
          <w:t>10</w:t>
        </w:r>
        <w:r>
          <w:fldChar w:fldCharType="end"/>
        </w:r>
      </w:ins>
    </w:p>
    <w:p w14:paraId="480A715F" w14:textId="64BAA47F" w:rsidR="00E24C47" w:rsidRDefault="00E24C47">
      <w:pPr>
        <w:pStyle w:val="TOC2"/>
        <w:rPr>
          <w:ins w:id="81" w:author="Abercrombie, Kerrie" w:date="2020-08-26T16:28:00Z"/>
          <w:rFonts w:eastAsiaTheme="minorEastAsia"/>
          <w:color w:val="auto"/>
          <w:lang w:val="en-AU" w:eastAsia="en-AU"/>
        </w:rPr>
      </w:pPr>
      <w:ins w:id="82" w:author="Abercrombie, Kerrie" w:date="2020-08-26T16:28:00Z">
        <w:r w:rsidRPr="00F23E9A">
          <w:t>6.2.</w:t>
        </w:r>
        <w:r>
          <w:rPr>
            <w:rFonts w:eastAsiaTheme="minorEastAsia"/>
            <w:color w:val="auto"/>
            <w:lang w:val="en-AU" w:eastAsia="en-AU"/>
          </w:rPr>
          <w:tab/>
        </w:r>
        <w:r>
          <w:t>Certification</w:t>
        </w:r>
        <w:r>
          <w:tab/>
        </w:r>
        <w:r>
          <w:fldChar w:fldCharType="begin"/>
        </w:r>
        <w:r>
          <w:instrText xml:space="preserve"> PAGEREF _Toc49351772 \h </w:instrText>
        </w:r>
      </w:ins>
      <w:r>
        <w:fldChar w:fldCharType="separate"/>
      </w:r>
      <w:ins w:id="83" w:author="Abercrombie, Kerrie" w:date="2020-08-26T16:28:00Z">
        <w:r>
          <w:t>11</w:t>
        </w:r>
        <w:r>
          <w:fldChar w:fldCharType="end"/>
        </w:r>
      </w:ins>
    </w:p>
    <w:p w14:paraId="53AC28BF" w14:textId="5B36838D" w:rsidR="00E24C47" w:rsidRDefault="00E24C47">
      <w:pPr>
        <w:pStyle w:val="TOC2"/>
        <w:rPr>
          <w:ins w:id="84" w:author="Abercrombie, Kerrie" w:date="2020-08-26T16:28:00Z"/>
          <w:rFonts w:eastAsiaTheme="minorEastAsia"/>
          <w:color w:val="auto"/>
          <w:lang w:val="en-AU" w:eastAsia="en-AU"/>
        </w:rPr>
      </w:pPr>
      <w:ins w:id="85" w:author="Abercrombie, Kerrie" w:date="2020-08-26T16:28:00Z">
        <w:r w:rsidRPr="00F23E9A">
          <w:t>6.3.</w:t>
        </w:r>
        <w:r>
          <w:rPr>
            <w:rFonts w:eastAsiaTheme="minorEastAsia"/>
            <w:color w:val="auto"/>
            <w:lang w:val="en-AU" w:eastAsia="en-AU"/>
          </w:rPr>
          <w:tab/>
        </w:r>
        <w:r>
          <w:t>VTS Model Course Certificate</w:t>
        </w:r>
        <w:r>
          <w:tab/>
        </w:r>
        <w:r>
          <w:fldChar w:fldCharType="begin"/>
        </w:r>
        <w:r>
          <w:instrText xml:space="preserve"> PAGEREF _Toc49351773 \h </w:instrText>
        </w:r>
      </w:ins>
      <w:r>
        <w:fldChar w:fldCharType="separate"/>
      </w:r>
      <w:ins w:id="86" w:author="Abercrombie, Kerrie" w:date="2020-08-26T16:28:00Z">
        <w:r>
          <w:t>11</w:t>
        </w:r>
        <w:r>
          <w:fldChar w:fldCharType="end"/>
        </w:r>
      </w:ins>
    </w:p>
    <w:p w14:paraId="0EA3FC0F" w14:textId="767AD12A" w:rsidR="00E24C47" w:rsidRDefault="00E24C47">
      <w:pPr>
        <w:pStyle w:val="TOC2"/>
        <w:rPr>
          <w:ins w:id="87" w:author="Abercrombie, Kerrie" w:date="2020-08-26T16:28:00Z"/>
          <w:rFonts w:eastAsiaTheme="minorEastAsia"/>
          <w:color w:val="auto"/>
          <w:lang w:val="en-AU" w:eastAsia="en-AU"/>
        </w:rPr>
      </w:pPr>
      <w:ins w:id="88" w:author="Abercrombie, Kerrie" w:date="2020-08-26T16:28:00Z">
        <w:r w:rsidRPr="00F23E9A">
          <w:t>6.4.</w:t>
        </w:r>
        <w:r>
          <w:rPr>
            <w:rFonts w:eastAsiaTheme="minorEastAsia"/>
            <w:color w:val="auto"/>
            <w:lang w:val="en-AU" w:eastAsia="en-AU"/>
          </w:rPr>
          <w:tab/>
        </w:r>
        <w:r>
          <w:t>Recognition of Certificates</w:t>
        </w:r>
        <w:r>
          <w:tab/>
        </w:r>
        <w:r>
          <w:fldChar w:fldCharType="begin"/>
        </w:r>
        <w:r>
          <w:instrText xml:space="preserve"> PAGEREF _Toc49351774 \h </w:instrText>
        </w:r>
      </w:ins>
      <w:r>
        <w:fldChar w:fldCharType="separate"/>
      </w:r>
      <w:ins w:id="89" w:author="Abercrombie, Kerrie" w:date="2020-08-26T16:28:00Z">
        <w:r>
          <w:t>11</w:t>
        </w:r>
        <w:r>
          <w:fldChar w:fldCharType="end"/>
        </w:r>
      </w:ins>
    </w:p>
    <w:p w14:paraId="440988AA" w14:textId="62A926D0" w:rsidR="00E24C47" w:rsidRDefault="00E24C47">
      <w:pPr>
        <w:pStyle w:val="TOC2"/>
        <w:rPr>
          <w:ins w:id="90" w:author="Abercrombie, Kerrie" w:date="2020-08-26T16:28:00Z"/>
          <w:rFonts w:eastAsiaTheme="minorEastAsia"/>
          <w:color w:val="auto"/>
          <w:lang w:val="en-AU" w:eastAsia="en-AU"/>
        </w:rPr>
      </w:pPr>
      <w:ins w:id="91" w:author="Abercrombie, Kerrie" w:date="2020-08-26T16:28:00Z">
        <w:r w:rsidRPr="00F23E9A">
          <w:t>6.5.</w:t>
        </w:r>
        <w:r>
          <w:rPr>
            <w:rFonts w:eastAsiaTheme="minorEastAsia"/>
            <w:color w:val="auto"/>
            <w:lang w:val="en-AU" w:eastAsia="en-AU"/>
          </w:rPr>
          <w:tab/>
        </w:r>
        <w:r>
          <w:t>Validity</w:t>
        </w:r>
        <w:r>
          <w:tab/>
        </w:r>
        <w:r>
          <w:fldChar w:fldCharType="begin"/>
        </w:r>
        <w:r>
          <w:instrText xml:space="preserve"> PAGEREF _Toc49351775 \h </w:instrText>
        </w:r>
      </w:ins>
      <w:r>
        <w:fldChar w:fldCharType="separate"/>
      </w:r>
      <w:ins w:id="92" w:author="Abercrombie, Kerrie" w:date="2020-08-26T16:28:00Z">
        <w:r>
          <w:t>11</w:t>
        </w:r>
        <w:r>
          <w:fldChar w:fldCharType="end"/>
        </w:r>
      </w:ins>
    </w:p>
    <w:p w14:paraId="3CCCCAF5" w14:textId="6405D03F" w:rsidR="00E24C47" w:rsidRDefault="00E24C47">
      <w:pPr>
        <w:pStyle w:val="TOC2"/>
        <w:rPr>
          <w:ins w:id="93" w:author="Abercrombie, Kerrie" w:date="2020-08-26T16:28:00Z"/>
          <w:rFonts w:eastAsiaTheme="minorEastAsia"/>
          <w:color w:val="auto"/>
          <w:lang w:val="en-AU" w:eastAsia="en-AU"/>
        </w:rPr>
      </w:pPr>
      <w:ins w:id="94" w:author="Abercrombie, Kerrie" w:date="2020-08-26T16:28:00Z">
        <w:r w:rsidRPr="00F23E9A">
          <w:t>6.6.</w:t>
        </w:r>
        <w:r>
          <w:rPr>
            <w:rFonts w:eastAsiaTheme="minorEastAsia"/>
            <w:color w:val="auto"/>
            <w:lang w:val="en-AU" w:eastAsia="en-AU"/>
          </w:rPr>
          <w:tab/>
        </w:r>
        <w:r>
          <w:t xml:space="preserve"> training records</w:t>
        </w:r>
        <w:r>
          <w:tab/>
        </w:r>
        <w:r>
          <w:fldChar w:fldCharType="begin"/>
        </w:r>
        <w:r>
          <w:instrText xml:space="preserve"> PAGEREF _Toc49351776 \h </w:instrText>
        </w:r>
      </w:ins>
      <w:r>
        <w:fldChar w:fldCharType="separate"/>
      </w:r>
      <w:ins w:id="95" w:author="Abercrombie, Kerrie" w:date="2020-08-26T16:28:00Z">
        <w:r>
          <w:t>11</w:t>
        </w:r>
        <w:r>
          <w:fldChar w:fldCharType="end"/>
        </w:r>
      </w:ins>
    </w:p>
    <w:p w14:paraId="1792F3BF" w14:textId="0843AC5F" w:rsidR="00E24C47" w:rsidRDefault="00E24C47">
      <w:pPr>
        <w:pStyle w:val="TOC1"/>
        <w:rPr>
          <w:ins w:id="96" w:author="Abercrombie, Kerrie" w:date="2020-08-26T16:28:00Z"/>
          <w:rFonts w:eastAsiaTheme="minorEastAsia"/>
          <w:b w:val="0"/>
          <w:color w:val="auto"/>
          <w:lang w:val="en-AU" w:eastAsia="en-AU"/>
        </w:rPr>
      </w:pPr>
      <w:ins w:id="97" w:author="Abercrombie, Kerrie" w:date="2020-08-26T16:28:00Z">
        <w:r w:rsidRPr="00F23E9A">
          <w:t>7.</w:t>
        </w:r>
        <w:r>
          <w:rPr>
            <w:rFonts w:eastAsiaTheme="minorEastAsia"/>
            <w:b w:val="0"/>
            <w:color w:val="auto"/>
            <w:lang w:val="en-AU" w:eastAsia="en-AU"/>
          </w:rPr>
          <w:tab/>
        </w:r>
        <w:r>
          <w:t>MAINTAINING QUALFICATIONS</w:t>
        </w:r>
        <w:r>
          <w:tab/>
        </w:r>
        <w:r>
          <w:fldChar w:fldCharType="begin"/>
        </w:r>
        <w:r>
          <w:instrText xml:space="preserve"> PAGEREF _Toc49351777 \h </w:instrText>
        </w:r>
      </w:ins>
      <w:r>
        <w:fldChar w:fldCharType="separate"/>
      </w:r>
      <w:ins w:id="98" w:author="Abercrombie, Kerrie" w:date="2020-08-26T16:28:00Z">
        <w:r>
          <w:t>12</w:t>
        </w:r>
        <w:r>
          <w:fldChar w:fldCharType="end"/>
        </w:r>
      </w:ins>
    </w:p>
    <w:p w14:paraId="7B9D9896" w14:textId="4BDC59BB" w:rsidR="00E24C47" w:rsidRDefault="00E24C47">
      <w:pPr>
        <w:pStyle w:val="TOC2"/>
        <w:rPr>
          <w:ins w:id="99" w:author="Abercrombie, Kerrie" w:date="2020-08-26T16:28:00Z"/>
          <w:rFonts w:eastAsiaTheme="minorEastAsia"/>
          <w:color w:val="auto"/>
          <w:lang w:val="en-AU" w:eastAsia="en-AU"/>
        </w:rPr>
      </w:pPr>
      <w:ins w:id="100" w:author="Abercrombie, Kerrie" w:date="2020-08-26T16:28:00Z">
        <w:r w:rsidRPr="00F23E9A">
          <w:t>7.1.</w:t>
        </w:r>
        <w:r>
          <w:rPr>
            <w:rFonts w:eastAsiaTheme="minorEastAsia"/>
            <w:color w:val="auto"/>
            <w:lang w:val="en-AU" w:eastAsia="en-AU"/>
          </w:rPr>
          <w:tab/>
        </w:r>
        <w:r>
          <w:t>Revalidation PROCESS</w:t>
        </w:r>
        <w:r>
          <w:tab/>
        </w:r>
        <w:r>
          <w:fldChar w:fldCharType="begin"/>
        </w:r>
        <w:r>
          <w:instrText xml:space="preserve"> PAGEREF _Toc49351778 \h </w:instrText>
        </w:r>
      </w:ins>
      <w:r>
        <w:fldChar w:fldCharType="separate"/>
      </w:r>
      <w:ins w:id="101" w:author="Abercrombie, Kerrie" w:date="2020-08-26T16:28:00Z">
        <w:r>
          <w:t>12</w:t>
        </w:r>
        <w:r>
          <w:fldChar w:fldCharType="end"/>
        </w:r>
      </w:ins>
    </w:p>
    <w:p w14:paraId="67F3A727" w14:textId="7AEDC063" w:rsidR="00E24C47" w:rsidRDefault="00E24C47">
      <w:pPr>
        <w:pStyle w:val="TOC2"/>
        <w:rPr>
          <w:ins w:id="102" w:author="Abercrombie, Kerrie" w:date="2020-08-26T16:28:00Z"/>
          <w:rFonts w:eastAsiaTheme="minorEastAsia"/>
          <w:color w:val="auto"/>
          <w:lang w:val="en-AU" w:eastAsia="en-AU"/>
        </w:rPr>
      </w:pPr>
      <w:ins w:id="103" w:author="Abercrombie, Kerrie" w:date="2020-08-26T16:28:00Z">
        <w:r w:rsidRPr="00F23E9A">
          <w:t>7.2.</w:t>
        </w:r>
        <w:r>
          <w:rPr>
            <w:rFonts w:eastAsiaTheme="minorEastAsia"/>
            <w:color w:val="auto"/>
            <w:lang w:val="en-AU" w:eastAsia="en-AU"/>
          </w:rPr>
          <w:tab/>
        </w:r>
        <w:r>
          <w:t>Recurrent Training</w:t>
        </w:r>
        <w:r>
          <w:tab/>
        </w:r>
        <w:r>
          <w:fldChar w:fldCharType="begin"/>
        </w:r>
        <w:r>
          <w:instrText xml:space="preserve"> PAGEREF _Toc49351783 \h </w:instrText>
        </w:r>
      </w:ins>
      <w:r>
        <w:fldChar w:fldCharType="separate"/>
      </w:r>
      <w:ins w:id="104" w:author="Abercrombie, Kerrie" w:date="2020-08-26T16:28:00Z">
        <w:r>
          <w:t>13</w:t>
        </w:r>
        <w:r>
          <w:fldChar w:fldCharType="end"/>
        </w:r>
      </w:ins>
    </w:p>
    <w:p w14:paraId="09607C55" w14:textId="026F54B2" w:rsidR="00E24C47" w:rsidRDefault="00E24C47">
      <w:pPr>
        <w:pStyle w:val="TOC2"/>
        <w:rPr>
          <w:ins w:id="105" w:author="Abercrombie, Kerrie" w:date="2020-08-26T16:28:00Z"/>
          <w:rFonts w:eastAsiaTheme="minorEastAsia"/>
          <w:color w:val="auto"/>
          <w:lang w:val="en-AU" w:eastAsia="en-AU"/>
        </w:rPr>
      </w:pPr>
      <w:ins w:id="106" w:author="Abercrombie, Kerrie" w:date="2020-08-26T16:28:00Z">
        <w:r w:rsidRPr="00F23E9A">
          <w:t>7.3.</w:t>
        </w:r>
        <w:r>
          <w:rPr>
            <w:rFonts w:eastAsiaTheme="minorEastAsia"/>
            <w:color w:val="auto"/>
            <w:lang w:val="en-AU" w:eastAsia="en-AU"/>
          </w:rPr>
          <w:tab/>
        </w:r>
        <w:r>
          <w:t>Adaptation Training</w:t>
        </w:r>
        <w:r>
          <w:tab/>
        </w:r>
        <w:r>
          <w:fldChar w:fldCharType="begin"/>
        </w:r>
        <w:r>
          <w:instrText xml:space="preserve"> PAGEREF _Toc49351784 \h </w:instrText>
        </w:r>
      </w:ins>
      <w:r>
        <w:fldChar w:fldCharType="separate"/>
      </w:r>
      <w:ins w:id="107" w:author="Abercrombie, Kerrie" w:date="2020-08-26T16:28:00Z">
        <w:r>
          <w:t>13</w:t>
        </w:r>
        <w:r>
          <w:fldChar w:fldCharType="end"/>
        </w:r>
      </w:ins>
    </w:p>
    <w:p w14:paraId="558E7157" w14:textId="15ED890A" w:rsidR="00E24C47" w:rsidRDefault="00E24C47">
      <w:pPr>
        <w:pStyle w:val="TOC2"/>
        <w:rPr>
          <w:ins w:id="108" w:author="Abercrombie, Kerrie" w:date="2020-08-26T16:28:00Z"/>
          <w:rFonts w:eastAsiaTheme="minorEastAsia"/>
          <w:color w:val="auto"/>
          <w:lang w:val="en-AU" w:eastAsia="en-AU"/>
        </w:rPr>
      </w:pPr>
      <w:ins w:id="109" w:author="Abercrombie, Kerrie" w:date="2020-08-26T16:28:00Z">
        <w:r w:rsidRPr="00F23E9A">
          <w:t>7.4.</w:t>
        </w:r>
        <w:r>
          <w:rPr>
            <w:rFonts w:eastAsiaTheme="minorEastAsia"/>
            <w:color w:val="auto"/>
            <w:lang w:val="en-AU" w:eastAsia="en-AU"/>
          </w:rPr>
          <w:tab/>
        </w:r>
        <w:r>
          <w:t>Updating Training</w:t>
        </w:r>
        <w:r>
          <w:tab/>
        </w:r>
        <w:r>
          <w:fldChar w:fldCharType="begin"/>
        </w:r>
        <w:r>
          <w:instrText xml:space="preserve"> PAGEREF _Toc49351786 \h </w:instrText>
        </w:r>
      </w:ins>
      <w:r>
        <w:fldChar w:fldCharType="separate"/>
      </w:r>
      <w:ins w:id="110" w:author="Abercrombie, Kerrie" w:date="2020-08-26T16:28:00Z">
        <w:r>
          <w:t>14</w:t>
        </w:r>
        <w:r>
          <w:fldChar w:fldCharType="end"/>
        </w:r>
      </w:ins>
    </w:p>
    <w:p w14:paraId="549EF3BE" w14:textId="0FC234E0" w:rsidR="00E24C47" w:rsidRDefault="00E24C47">
      <w:pPr>
        <w:pStyle w:val="TOC2"/>
        <w:rPr>
          <w:ins w:id="111" w:author="Abercrombie, Kerrie" w:date="2020-08-26T16:28:00Z"/>
          <w:rFonts w:eastAsiaTheme="minorEastAsia"/>
          <w:color w:val="auto"/>
          <w:lang w:val="en-AU" w:eastAsia="en-AU"/>
        </w:rPr>
      </w:pPr>
      <w:ins w:id="112" w:author="Abercrombie, Kerrie" w:date="2020-08-26T16:28:00Z">
        <w:r w:rsidRPr="00F23E9A">
          <w:t>7.5.</w:t>
        </w:r>
        <w:r>
          <w:rPr>
            <w:rFonts w:eastAsiaTheme="minorEastAsia"/>
            <w:color w:val="auto"/>
            <w:lang w:val="en-AU" w:eastAsia="en-AU"/>
          </w:rPr>
          <w:tab/>
        </w:r>
        <w:r>
          <w:t>performance assessment</w:t>
        </w:r>
        <w:r>
          <w:tab/>
        </w:r>
        <w:r>
          <w:fldChar w:fldCharType="begin"/>
        </w:r>
        <w:r>
          <w:instrText xml:space="preserve"> PAGEREF _Toc49351788 \h </w:instrText>
        </w:r>
      </w:ins>
      <w:r>
        <w:fldChar w:fldCharType="separate"/>
      </w:r>
      <w:ins w:id="113" w:author="Abercrombie, Kerrie" w:date="2020-08-26T16:28:00Z">
        <w:r>
          <w:t>14</w:t>
        </w:r>
        <w:r>
          <w:fldChar w:fldCharType="end"/>
        </w:r>
      </w:ins>
    </w:p>
    <w:p w14:paraId="70F99165" w14:textId="640D7AC8" w:rsidR="00E24C47" w:rsidRDefault="00E24C47">
      <w:pPr>
        <w:pStyle w:val="TOC1"/>
        <w:rPr>
          <w:ins w:id="114" w:author="Abercrombie, Kerrie" w:date="2020-08-26T16:28:00Z"/>
          <w:rFonts w:eastAsiaTheme="minorEastAsia"/>
          <w:b w:val="0"/>
          <w:color w:val="auto"/>
          <w:lang w:val="en-AU" w:eastAsia="en-AU"/>
        </w:rPr>
      </w:pPr>
      <w:ins w:id="115" w:author="Abercrombie, Kerrie" w:date="2020-08-26T16:28:00Z">
        <w:r w:rsidRPr="00F23E9A">
          <w:t>8.</w:t>
        </w:r>
        <w:r>
          <w:rPr>
            <w:rFonts w:eastAsiaTheme="minorEastAsia"/>
            <w:b w:val="0"/>
            <w:color w:val="auto"/>
            <w:lang w:val="en-AU" w:eastAsia="en-AU"/>
          </w:rPr>
          <w:tab/>
        </w:r>
        <w:r w:rsidRPr="00F23E9A">
          <w:t>DEFINITIONS</w:t>
        </w:r>
        <w:r>
          <w:tab/>
        </w:r>
        <w:r>
          <w:fldChar w:fldCharType="begin"/>
        </w:r>
        <w:r>
          <w:instrText xml:space="preserve"> PAGEREF _Toc49351792 \h </w:instrText>
        </w:r>
      </w:ins>
      <w:r>
        <w:fldChar w:fldCharType="separate"/>
      </w:r>
      <w:ins w:id="116" w:author="Abercrombie, Kerrie" w:date="2020-08-26T16:28:00Z">
        <w:r>
          <w:t>14</w:t>
        </w:r>
        <w:r>
          <w:fldChar w:fldCharType="end"/>
        </w:r>
      </w:ins>
    </w:p>
    <w:p w14:paraId="314BB392" w14:textId="602FF662" w:rsidR="00E24C47" w:rsidRDefault="00E24C47">
      <w:pPr>
        <w:pStyle w:val="TOC1"/>
        <w:rPr>
          <w:ins w:id="117" w:author="Abercrombie, Kerrie" w:date="2020-08-26T16:28:00Z"/>
          <w:rFonts w:eastAsiaTheme="minorEastAsia"/>
          <w:b w:val="0"/>
          <w:color w:val="auto"/>
          <w:lang w:val="en-AU" w:eastAsia="en-AU"/>
        </w:rPr>
      </w:pPr>
      <w:ins w:id="118" w:author="Abercrombie, Kerrie" w:date="2020-08-26T16:28:00Z">
        <w:r w:rsidRPr="00F23E9A">
          <w:t>9.</w:t>
        </w:r>
        <w:r>
          <w:rPr>
            <w:rFonts w:eastAsiaTheme="minorEastAsia"/>
            <w:b w:val="0"/>
            <w:color w:val="auto"/>
            <w:lang w:val="en-AU" w:eastAsia="en-AU"/>
          </w:rPr>
          <w:tab/>
        </w:r>
        <w:r w:rsidRPr="00F23E9A">
          <w:t>ACRONYMS</w:t>
        </w:r>
        <w:r>
          <w:tab/>
        </w:r>
        <w:r>
          <w:fldChar w:fldCharType="begin"/>
        </w:r>
        <w:r>
          <w:instrText xml:space="preserve"> PAGEREF _Toc49351793 \h </w:instrText>
        </w:r>
      </w:ins>
      <w:r>
        <w:fldChar w:fldCharType="separate"/>
      </w:r>
      <w:ins w:id="119" w:author="Abercrombie, Kerrie" w:date="2020-08-26T16:28:00Z">
        <w:r>
          <w:t>15</w:t>
        </w:r>
        <w:r>
          <w:fldChar w:fldCharType="end"/>
        </w:r>
      </w:ins>
    </w:p>
    <w:p w14:paraId="4034C6D3" w14:textId="08FDE5E8" w:rsidR="00E24C47" w:rsidRDefault="00E24C47">
      <w:pPr>
        <w:pStyle w:val="TOC4"/>
        <w:rPr>
          <w:ins w:id="120" w:author="Abercrombie, Kerrie" w:date="2020-08-26T16:28:00Z"/>
          <w:rFonts w:eastAsiaTheme="minorEastAsia"/>
          <w:b w:val="0"/>
          <w:noProof/>
          <w:color w:val="auto"/>
          <w:lang w:val="en-AU" w:eastAsia="en-AU"/>
        </w:rPr>
      </w:pPr>
      <w:ins w:id="121" w:author="Abercrombie, Kerrie" w:date="2020-08-26T16:28:00Z">
        <w:r w:rsidRPr="00F23E9A">
          <w:rPr>
            <w:noProof/>
            <w:u w:color="407EC9"/>
          </w:rPr>
          <w:t>ANNEX A</w:t>
        </w:r>
        <w:r>
          <w:rPr>
            <w:rFonts w:eastAsiaTheme="minorEastAsia"/>
            <w:b w:val="0"/>
            <w:noProof/>
            <w:color w:val="auto"/>
            <w:lang w:val="en-AU" w:eastAsia="en-AU"/>
          </w:rPr>
          <w:tab/>
        </w:r>
        <w:r>
          <w:rPr>
            <w:noProof/>
          </w:rPr>
          <w:t>OTHER CONSIDERATIONS</w:t>
        </w:r>
        <w:r>
          <w:rPr>
            <w:noProof/>
          </w:rPr>
          <w:tab/>
        </w:r>
        <w:r>
          <w:rPr>
            <w:noProof/>
          </w:rPr>
          <w:fldChar w:fldCharType="begin"/>
        </w:r>
        <w:r>
          <w:rPr>
            <w:noProof/>
          </w:rPr>
          <w:instrText xml:space="preserve"> PAGEREF _Toc49351794 \h </w:instrText>
        </w:r>
      </w:ins>
      <w:r>
        <w:rPr>
          <w:noProof/>
        </w:rPr>
      </w:r>
      <w:r>
        <w:rPr>
          <w:noProof/>
        </w:rPr>
        <w:fldChar w:fldCharType="separate"/>
      </w:r>
      <w:ins w:id="122" w:author="Abercrombie, Kerrie" w:date="2020-08-26T16:28:00Z">
        <w:r>
          <w:rPr>
            <w:noProof/>
          </w:rPr>
          <w:t>16</w:t>
        </w:r>
        <w:r>
          <w:rPr>
            <w:noProof/>
          </w:rPr>
          <w:fldChar w:fldCharType="end"/>
        </w:r>
      </w:ins>
    </w:p>
    <w:p w14:paraId="43BC5DE0" w14:textId="6B059FA1" w:rsidR="00E24C47" w:rsidRDefault="00E24C47">
      <w:pPr>
        <w:pStyle w:val="TOC1"/>
        <w:rPr>
          <w:ins w:id="123" w:author="Abercrombie, Kerrie" w:date="2020-08-26T16:28:00Z"/>
          <w:rFonts w:eastAsiaTheme="minorEastAsia"/>
          <w:b w:val="0"/>
          <w:color w:val="auto"/>
          <w:lang w:val="en-AU" w:eastAsia="en-AU"/>
        </w:rPr>
      </w:pPr>
      <w:ins w:id="124" w:author="Abercrombie, Kerrie" w:date="2020-08-26T16:28:00Z">
        <w:r w:rsidRPr="00F23E9A">
          <w:t>1.</w:t>
        </w:r>
        <w:r>
          <w:rPr>
            <w:rFonts w:eastAsiaTheme="minorEastAsia"/>
            <w:b w:val="0"/>
            <w:color w:val="auto"/>
            <w:lang w:val="en-AU" w:eastAsia="en-AU"/>
          </w:rPr>
          <w:tab/>
        </w:r>
        <w:r>
          <w:t>STAFFING STRUCTURE AT A VTS CENTRE</w:t>
        </w:r>
        <w:r>
          <w:tab/>
        </w:r>
        <w:r>
          <w:fldChar w:fldCharType="begin"/>
        </w:r>
        <w:r>
          <w:instrText xml:space="preserve"> PAGEREF _Toc49351795 \h </w:instrText>
        </w:r>
      </w:ins>
      <w:r>
        <w:fldChar w:fldCharType="separate"/>
      </w:r>
      <w:ins w:id="125" w:author="Abercrombie, Kerrie" w:date="2020-08-26T16:28:00Z">
        <w:r>
          <w:t>16</w:t>
        </w:r>
        <w:r>
          <w:fldChar w:fldCharType="end"/>
        </w:r>
      </w:ins>
    </w:p>
    <w:p w14:paraId="2C6A3052" w14:textId="0E5E9CFC" w:rsidR="00E24C47" w:rsidRDefault="00E24C47">
      <w:pPr>
        <w:pStyle w:val="TOC2"/>
        <w:rPr>
          <w:ins w:id="126" w:author="Abercrombie, Kerrie" w:date="2020-08-26T16:28:00Z"/>
          <w:rFonts w:eastAsiaTheme="minorEastAsia"/>
          <w:color w:val="auto"/>
          <w:lang w:val="en-AU" w:eastAsia="en-AU"/>
        </w:rPr>
      </w:pPr>
      <w:ins w:id="127" w:author="Abercrombie, Kerrie" w:date="2020-08-26T16:28:00Z">
        <w:r w:rsidRPr="00F23E9A">
          <w:lastRenderedPageBreak/>
          <w:t>1.1.</w:t>
        </w:r>
        <w:r>
          <w:rPr>
            <w:rFonts w:eastAsiaTheme="minorEastAsia"/>
            <w:color w:val="auto"/>
            <w:lang w:val="en-AU" w:eastAsia="en-AU"/>
          </w:rPr>
          <w:tab/>
        </w:r>
        <w:r>
          <w:t>VTS PERSONNEL</w:t>
        </w:r>
        <w:r>
          <w:tab/>
        </w:r>
        <w:r>
          <w:fldChar w:fldCharType="begin"/>
        </w:r>
        <w:r>
          <w:instrText xml:space="preserve"> PAGEREF _Toc49351796 \h </w:instrText>
        </w:r>
      </w:ins>
      <w:r>
        <w:fldChar w:fldCharType="separate"/>
      </w:r>
      <w:ins w:id="128" w:author="Abercrombie, Kerrie" w:date="2020-08-26T16:28:00Z">
        <w:r>
          <w:t>16</w:t>
        </w:r>
        <w:r>
          <w:fldChar w:fldCharType="end"/>
        </w:r>
      </w:ins>
    </w:p>
    <w:p w14:paraId="00CC7A62" w14:textId="0DDFFF3F" w:rsidR="00E24C47" w:rsidRDefault="00E24C47">
      <w:pPr>
        <w:pStyle w:val="TOC3"/>
        <w:tabs>
          <w:tab w:val="left" w:pos="1134"/>
          <w:tab w:val="right" w:leader="dot" w:pos="10195"/>
        </w:tabs>
        <w:rPr>
          <w:ins w:id="129" w:author="Abercrombie, Kerrie" w:date="2020-08-26T16:28:00Z"/>
          <w:rFonts w:eastAsiaTheme="minorEastAsia"/>
          <w:noProof/>
          <w:sz w:val="22"/>
          <w:lang w:val="en-AU" w:eastAsia="en-AU"/>
        </w:rPr>
      </w:pPr>
      <w:ins w:id="130" w:author="Abercrombie, Kerrie" w:date="2020-08-26T16:28:00Z">
        <w:r w:rsidRPr="00F23E9A">
          <w:rPr>
            <w:noProof/>
          </w:rPr>
          <w:t>1.1.1.</w:t>
        </w:r>
        <w:r>
          <w:rPr>
            <w:rFonts w:eastAsiaTheme="minorEastAsia"/>
            <w:noProof/>
            <w:sz w:val="22"/>
            <w:lang w:val="en-AU" w:eastAsia="en-AU"/>
          </w:rPr>
          <w:tab/>
        </w:r>
        <w:r>
          <w:rPr>
            <w:noProof/>
          </w:rPr>
          <w:t>VTS Operator</w:t>
        </w:r>
        <w:r>
          <w:rPr>
            <w:noProof/>
          </w:rPr>
          <w:tab/>
        </w:r>
        <w:r>
          <w:rPr>
            <w:noProof/>
          </w:rPr>
          <w:fldChar w:fldCharType="begin"/>
        </w:r>
        <w:r>
          <w:rPr>
            <w:noProof/>
          </w:rPr>
          <w:instrText xml:space="preserve"> PAGEREF _Toc49351797 \h </w:instrText>
        </w:r>
      </w:ins>
      <w:r>
        <w:rPr>
          <w:noProof/>
        </w:rPr>
      </w:r>
      <w:r>
        <w:rPr>
          <w:noProof/>
        </w:rPr>
        <w:fldChar w:fldCharType="separate"/>
      </w:r>
      <w:ins w:id="131" w:author="Abercrombie, Kerrie" w:date="2020-08-26T16:28:00Z">
        <w:r>
          <w:rPr>
            <w:noProof/>
          </w:rPr>
          <w:t>16</w:t>
        </w:r>
        <w:r>
          <w:rPr>
            <w:noProof/>
          </w:rPr>
          <w:fldChar w:fldCharType="end"/>
        </w:r>
      </w:ins>
    </w:p>
    <w:p w14:paraId="3F7FA4BE" w14:textId="146EA204" w:rsidR="00E24C47" w:rsidRDefault="00E24C47">
      <w:pPr>
        <w:pStyle w:val="TOC3"/>
        <w:tabs>
          <w:tab w:val="left" w:pos="1134"/>
          <w:tab w:val="right" w:leader="dot" w:pos="10195"/>
        </w:tabs>
        <w:rPr>
          <w:ins w:id="132" w:author="Abercrombie, Kerrie" w:date="2020-08-26T16:28:00Z"/>
          <w:rFonts w:eastAsiaTheme="minorEastAsia"/>
          <w:noProof/>
          <w:sz w:val="22"/>
          <w:lang w:val="en-AU" w:eastAsia="en-AU"/>
        </w:rPr>
      </w:pPr>
      <w:ins w:id="133" w:author="Abercrombie, Kerrie" w:date="2020-08-26T16:28:00Z">
        <w:r w:rsidRPr="00F23E9A">
          <w:rPr>
            <w:noProof/>
          </w:rPr>
          <w:t>1.1.2.</w:t>
        </w:r>
        <w:r>
          <w:rPr>
            <w:rFonts w:eastAsiaTheme="minorEastAsia"/>
            <w:noProof/>
            <w:sz w:val="22"/>
            <w:lang w:val="en-AU" w:eastAsia="en-AU"/>
          </w:rPr>
          <w:tab/>
        </w:r>
        <w:r>
          <w:rPr>
            <w:noProof/>
          </w:rPr>
          <w:t>Senior VTS Operator / VTS Supervisor</w:t>
        </w:r>
        <w:r>
          <w:rPr>
            <w:noProof/>
          </w:rPr>
          <w:tab/>
        </w:r>
        <w:r>
          <w:rPr>
            <w:noProof/>
          </w:rPr>
          <w:fldChar w:fldCharType="begin"/>
        </w:r>
        <w:r>
          <w:rPr>
            <w:noProof/>
          </w:rPr>
          <w:instrText xml:space="preserve"> PAGEREF _Toc49351798 \h </w:instrText>
        </w:r>
      </w:ins>
      <w:r>
        <w:rPr>
          <w:noProof/>
        </w:rPr>
      </w:r>
      <w:r>
        <w:rPr>
          <w:noProof/>
        </w:rPr>
        <w:fldChar w:fldCharType="separate"/>
      </w:r>
      <w:ins w:id="134" w:author="Abercrombie, Kerrie" w:date="2020-08-26T16:28:00Z">
        <w:r>
          <w:rPr>
            <w:noProof/>
          </w:rPr>
          <w:t>16</w:t>
        </w:r>
        <w:r>
          <w:rPr>
            <w:noProof/>
          </w:rPr>
          <w:fldChar w:fldCharType="end"/>
        </w:r>
      </w:ins>
    </w:p>
    <w:p w14:paraId="1EDFEE22" w14:textId="5355BB64" w:rsidR="00E24C47" w:rsidRDefault="00E24C47">
      <w:pPr>
        <w:pStyle w:val="TOC3"/>
        <w:tabs>
          <w:tab w:val="left" w:pos="1134"/>
          <w:tab w:val="right" w:leader="dot" w:pos="10195"/>
        </w:tabs>
        <w:rPr>
          <w:ins w:id="135" w:author="Abercrombie, Kerrie" w:date="2020-08-26T16:28:00Z"/>
          <w:rFonts w:eastAsiaTheme="minorEastAsia"/>
          <w:noProof/>
          <w:sz w:val="22"/>
          <w:lang w:val="en-AU" w:eastAsia="en-AU"/>
        </w:rPr>
      </w:pPr>
      <w:ins w:id="136" w:author="Abercrombie, Kerrie" w:date="2020-08-26T16:28:00Z">
        <w:r w:rsidRPr="00F23E9A">
          <w:rPr>
            <w:noProof/>
          </w:rPr>
          <w:t>1.1.3.</w:t>
        </w:r>
        <w:r>
          <w:rPr>
            <w:rFonts w:eastAsiaTheme="minorEastAsia"/>
            <w:noProof/>
            <w:sz w:val="22"/>
            <w:lang w:val="en-AU" w:eastAsia="en-AU"/>
          </w:rPr>
          <w:tab/>
        </w:r>
        <w:r>
          <w:rPr>
            <w:noProof/>
          </w:rPr>
          <w:t>VTS Manager</w:t>
        </w:r>
        <w:r>
          <w:rPr>
            <w:noProof/>
          </w:rPr>
          <w:tab/>
        </w:r>
        <w:r>
          <w:rPr>
            <w:noProof/>
          </w:rPr>
          <w:fldChar w:fldCharType="begin"/>
        </w:r>
        <w:r>
          <w:rPr>
            <w:noProof/>
          </w:rPr>
          <w:instrText xml:space="preserve"> PAGEREF _Toc49351799 \h </w:instrText>
        </w:r>
      </w:ins>
      <w:r>
        <w:rPr>
          <w:noProof/>
        </w:rPr>
      </w:r>
      <w:r>
        <w:rPr>
          <w:noProof/>
        </w:rPr>
        <w:fldChar w:fldCharType="separate"/>
      </w:r>
      <w:ins w:id="137" w:author="Abercrombie, Kerrie" w:date="2020-08-26T16:28:00Z">
        <w:r>
          <w:rPr>
            <w:noProof/>
          </w:rPr>
          <w:t>16</w:t>
        </w:r>
        <w:r>
          <w:rPr>
            <w:noProof/>
          </w:rPr>
          <w:fldChar w:fldCharType="end"/>
        </w:r>
      </w:ins>
    </w:p>
    <w:p w14:paraId="0FBF5CE1" w14:textId="76902D34" w:rsidR="00E24C47" w:rsidRDefault="00E24C47">
      <w:pPr>
        <w:pStyle w:val="TOC3"/>
        <w:tabs>
          <w:tab w:val="left" w:pos="1134"/>
          <w:tab w:val="right" w:leader="dot" w:pos="10195"/>
        </w:tabs>
        <w:rPr>
          <w:ins w:id="138" w:author="Abercrombie, Kerrie" w:date="2020-08-26T16:28:00Z"/>
          <w:rFonts w:eastAsiaTheme="minorEastAsia"/>
          <w:noProof/>
          <w:sz w:val="22"/>
          <w:lang w:val="en-AU" w:eastAsia="en-AU"/>
        </w:rPr>
      </w:pPr>
      <w:ins w:id="139" w:author="Abercrombie, Kerrie" w:date="2020-08-26T16:28:00Z">
        <w:r w:rsidRPr="00F23E9A">
          <w:rPr>
            <w:noProof/>
          </w:rPr>
          <w:t>1.1.4.</w:t>
        </w:r>
        <w:r>
          <w:rPr>
            <w:rFonts w:eastAsiaTheme="minorEastAsia"/>
            <w:noProof/>
            <w:sz w:val="22"/>
            <w:lang w:val="en-AU" w:eastAsia="en-AU"/>
          </w:rPr>
          <w:tab/>
        </w:r>
        <w:r>
          <w:rPr>
            <w:noProof/>
          </w:rPr>
          <w:t>On the Job Training Instructor</w:t>
        </w:r>
        <w:r>
          <w:rPr>
            <w:noProof/>
          </w:rPr>
          <w:tab/>
        </w:r>
        <w:r>
          <w:rPr>
            <w:noProof/>
          </w:rPr>
          <w:fldChar w:fldCharType="begin"/>
        </w:r>
        <w:r>
          <w:rPr>
            <w:noProof/>
          </w:rPr>
          <w:instrText xml:space="preserve"> PAGEREF _Toc49351800 \h </w:instrText>
        </w:r>
      </w:ins>
      <w:r>
        <w:rPr>
          <w:noProof/>
        </w:rPr>
      </w:r>
      <w:r>
        <w:rPr>
          <w:noProof/>
        </w:rPr>
        <w:fldChar w:fldCharType="separate"/>
      </w:r>
      <w:ins w:id="140" w:author="Abercrombie, Kerrie" w:date="2020-08-26T16:28:00Z">
        <w:r>
          <w:rPr>
            <w:noProof/>
          </w:rPr>
          <w:t>16</w:t>
        </w:r>
        <w:r>
          <w:rPr>
            <w:noProof/>
          </w:rPr>
          <w:fldChar w:fldCharType="end"/>
        </w:r>
      </w:ins>
    </w:p>
    <w:p w14:paraId="3B5AE500" w14:textId="443D4B7A" w:rsidR="00E24C47" w:rsidRDefault="00E24C47">
      <w:pPr>
        <w:pStyle w:val="TOC2"/>
        <w:rPr>
          <w:ins w:id="141" w:author="Abercrombie, Kerrie" w:date="2020-08-26T16:28:00Z"/>
          <w:rFonts w:eastAsiaTheme="minorEastAsia"/>
          <w:color w:val="auto"/>
          <w:lang w:val="en-AU" w:eastAsia="en-AU"/>
        </w:rPr>
      </w:pPr>
      <w:ins w:id="142" w:author="Abercrombie, Kerrie" w:date="2020-08-26T16:28:00Z">
        <w:r w:rsidRPr="00F23E9A">
          <w:t>1.2.</w:t>
        </w:r>
        <w:r>
          <w:rPr>
            <w:rFonts w:eastAsiaTheme="minorEastAsia"/>
            <w:color w:val="auto"/>
            <w:lang w:val="en-AU" w:eastAsia="en-AU"/>
          </w:rPr>
          <w:tab/>
        </w:r>
        <w:r>
          <w:t>VTS CAREER PROGRESSION</w:t>
        </w:r>
        <w:r>
          <w:tab/>
        </w:r>
        <w:r>
          <w:fldChar w:fldCharType="begin"/>
        </w:r>
        <w:r>
          <w:instrText xml:space="preserve"> PAGEREF _Toc49351802 \h </w:instrText>
        </w:r>
      </w:ins>
      <w:r>
        <w:fldChar w:fldCharType="separate"/>
      </w:r>
      <w:ins w:id="143" w:author="Abercrombie, Kerrie" w:date="2020-08-26T16:28:00Z">
        <w:r>
          <w:t>17</w:t>
        </w:r>
        <w:r>
          <w:fldChar w:fldCharType="end"/>
        </w:r>
      </w:ins>
    </w:p>
    <w:p w14:paraId="291012DC" w14:textId="2937FCD8" w:rsidR="00E24C47" w:rsidRDefault="00E24C47">
      <w:pPr>
        <w:pStyle w:val="TOC1"/>
        <w:rPr>
          <w:ins w:id="144" w:author="Abercrombie, Kerrie" w:date="2020-08-26T16:28:00Z"/>
          <w:rFonts w:eastAsiaTheme="minorEastAsia"/>
          <w:b w:val="0"/>
          <w:color w:val="auto"/>
          <w:lang w:val="en-AU" w:eastAsia="en-AU"/>
        </w:rPr>
      </w:pPr>
      <w:ins w:id="145" w:author="Abercrombie, Kerrie" w:date="2020-08-26T16:28:00Z">
        <w:r w:rsidRPr="00F23E9A">
          <w:t>2.</w:t>
        </w:r>
        <w:r>
          <w:rPr>
            <w:rFonts w:eastAsiaTheme="minorEastAsia"/>
            <w:b w:val="0"/>
            <w:color w:val="auto"/>
            <w:lang w:val="en-AU" w:eastAsia="en-AU"/>
          </w:rPr>
          <w:tab/>
        </w:r>
        <w:r>
          <w:t>SELECTION AND RECRUITMENT</w:t>
        </w:r>
        <w:r>
          <w:tab/>
        </w:r>
        <w:r>
          <w:fldChar w:fldCharType="begin"/>
        </w:r>
        <w:r>
          <w:instrText xml:space="preserve"> PAGEREF _Toc49351803 \h </w:instrText>
        </w:r>
      </w:ins>
      <w:r>
        <w:fldChar w:fldCharType="separate"/>
      </w:r>
      <w:ins w:id="146" w:author="Abercrombie, Kerrie" w:date="2020-08-26T16:28:00Z">
        <w:r>
          <w:t>17</w:t>
        </w:r>
        <w:r>
          <w:fldChar w:fldCharType="end"/>
        </w:r>
      </w:ins>
    </w:p>
    <w:p w14:paraId="68B03DF0" w14:textId="42BA15C0" w:rsidR="00E24C47" w:rsidRDefault="00E24C47">
      <w:pPr>
        <w:pStyle w:val="TOC2"/>
        <w:rPr>
          <w:ins w:id="147" w:author="Abercrombie, Kerrie" w:date="2020-08-26T16:28:00Z"/>
          <w:rFonts w:eastAsiaTheme="minorEastAsia"/>
          <w:color w:val="auto"/>
          <w:lang w:val="en-AU" w:eastAsia="en-AU"/>
        </w:rPr>
      </w:pPr>
      <w:ins w:id="148" w:author="Abercrombie, Kerrie" w:date="2020-08-26T16:28:00Z">
        <w:r w:rsidRPr="00F23E9A">
          <w:t>2.1.</w:t>
        </w:r>
        <w:r>
          <w:rPr>
            <w:rFonts w:eastAsiaTheme="minorEastAsia"/>
            <w:color w:val="auto"/>
            <w:lang w:val="en-AU" w:eastAsia="en-AU"/>
          </w:rPr>
          <w:tab/>
        </w:r>
        <w:r>
          <w:t>Job Descriptions</w:t>
        </w:r>
        <w:r>
          <w:tab/>
        </w:r>
        <w:r>
          <w:fldChar w:fldCharType="begin"/>
        </w:r>
        <w:r>
          <w:instrText xml:space="preserve"> PAGEREF _Toc49351804 \h </w:instrText>
        </w:r>
      </w:ins>
      <w:r>
        <w:fldChar w:fldCharType="separate"/>
      </w:r>
      <w:ins w:id="149" w:author="Abercrombie, Kerrie" w:date="2020-08-26T16:28:00Z">
        <w:r>
          <w:t>17</w:t>
        </w:r>
        <w:r>
          <w:fldChar w:fldCharType="end"/>
        </w:r>
      </w:ins>
    </w:p>
    <w:p w14:paraId="4C450CFC" w14:textId="4A6F5CD5" w:rsidR="00E24C47" w:rsidRDefault="00E24C47">
      <w:pPr>
        <w:pStyle w:val="TOC2"/>
        <w:rPr>
          <w:ins w:id="150" w:author="Abercrombie, Kerrie" w:date="2020-08-26T16:28:00Z"/>
          <w:rFonts w:eastAsiaTheme="minorEastAsia"/>
          <w:color w:val="auto"/>
          <w:lang w:val="en-AU" w:eastAsia="en-AU"/>
        </w:rPr>
      </w:pPr>
      <w:ins w:id="151" w:author="Abercrombie, Kerrie" w:date="2020-08-26T16:28:00Z">
        <w:r w:rsidRPr="00F23E9A">
          <w:t>2.2.</w:t>
        </w:r>
        <w:r>
          <w:rPr>
            <w:rFonts w:eastAsiaTheme="minorEastAsia"/>
            <w:color w:val="auto"/>
            <w:lang w:val="en-AU" w:eastAsia="en-AU"/>
          </w:rPr>
          <w:tab/>
        </w:r>
        <w:r>
          <w:t>Selection process</w:t>
        </w:r>
        <w:r>
          <w:tab/>
        </w:r>
        <w:r>
          <w:fldChar w:fldCharType="begin"/>
        </w:r>
        <w:r>
          <w:instrText xml:space="preserve"> PAGEREF _Toc49351805 \h </w:instrText>
        </w:r>
      </w:ins>
      <w:r>
        <w:fldChar w:fldCharType="separate"/>
      </w:r>
      <w:ins w:id="152" w:author="Abercrombie, Kerrie" w:date="2020-08-26T16:28:00Z">
        <w:r>
          <w:t>17</w:t>
        </w:r>
        <w:r>
          <w:fldChar w:fldCharType="end"/>
        </w:r>
      </w:ins>
    </w:p>
    <w:p w14:paraId="100FEF80" w14:textId="0EF273B6" w:rsidR="00E24C47" w:rsidRDefault="00E24C47">
      <w:pPr>
        <w:pStyle w:val="TOC3"/>
        <w:tabs>
          <w:tab w:val="left" w:pos="1134"/>
          <w:tab w:val="right" w:leader="dot" w:pos="10195"/>
        </w:tabs>
        <w:rPr>
          <w:ins w:id="153" w:author="Abercrombie, Kerrie" w:date="2020-08-26T16:28:00Z"/>
          <w:rFonts w:eastAsiaTheme="minorEastAsia"/>
          <w:noProof/>
          <w:sz w:val="22"/>
          <w:lang w:val="en-AU" w:eastAsia="en-AU"/>
        </w:rPr>
      </w:pPr>
      <w:ins w:id="154" w:author="Abercrombie, Kerrie" w:date="2020-08-26T16:28:00Z">
        <w:r w:rsidRPr="00F23E9A">
          <w:rPr>
            <w:noProof/>
          </w:rPr>
          <w:t>2.2.1.</w:t>
        </w:r>
        <w:r>
          <w:rPr>
            <w:rFonts w:eastAsiaTheme="minorEastAsia"/>
            <w:noProof/>
            <w:sz w:val="22"/>
            <w:lang w:val="en-AU" w:eastAsia="en-AU"/>
          </w:rPr>
          <w:tab/>
        </w:r>
        <w:r>
          <w:rPr>
            <w:noProof/>
          </w:rPr>
          <w:t>Personal attributes</w:t>
        </w:r>
        <w:r>
          <w:rPr>
            <w:noProof/>
          </w:rPr>
          <w:tab/>
        </w:r>
        <w:r>
          <w:rPr>
            <w:noProof/>
          </w:rPr>
          <w:fldChar w:fldCharType="begin"/>
        </w:r>
        <w:r>
          <w:rPr>
            <w:noProof/>
          </w:rPr>
          <w:instrText xml:space="preserve"> PAGEREF _Toc49351806 \h </w:instrText>
        </w:r>
      </w:ins>
      <w:r>
        <w:rPr>
          <w:noProof/>
        </w:rPr>
      </w:r>
      <w:r>
        <w:rPr>
          <w:noProof/>
        </w:rPr>
        <w:fldChar w:fldCharType="separate"/>
      </w:r>
      <w:ins w:id="155" w:author="Abercrombie, Kerrie" w:date="2020-08-26T16:28:00Z">
        <w:r>
          <w:rPr>
            <w:noProof/>
          </w:rPr>
          <w:t>18</w:t>
        </w:r>
        <w:r>
          <w:rPr>
            <w:noProof/>
          </w:rPr>
          <w:fldChar w:fldCharType="end"/>
        </w:r>
      </w:ins>
    </w:p>
    <w:p w14:paraId="4E63ADB5" w14:textId="1AAAA877" w:rsidR="00E24C47" w:rsidRDefault="00E24C47">
      <w:pPr>
        <w:pStyle w:val="TOC3"/>
        <w:tabs>
          <w:tab w:val="left" w:pos="1134"/>
          <w:tab w:val="right" w:leader="dot" w:pos="10195"/>
        </w:tabs>
        <w:rPr>
          <w:ins w:id="156" w:author="Abercrombie, Kerrie" w:date="2020-08-26T16:28:00Z"/>
          <w:rFonts w:eastAsiaTheme="minorEastAsia"/>
          <w:noProof/>
          <w:sz w:val="22"/>
          <w:lang w:val="en-AU" w:eastAsia="en-AU"/>
        </w:rPr>
      </w:pPr>
      <w:ins w:id="157" w:author="Abercrombie, Kerrie" w:date="2020-08-26T16:28:00Z">
        <w:r w:rsidRPr="00F23E9A">
          <w:rPr>
            <w:noProof/>
          </w:rPr>
          <w:t>2.2.2.</w:t>
        </w:r>
        <w:r>
          <w:rPr>
            <w:rFonts w:eastAsiaTheme="minorEastAsia"/>
            <w:noProof/>
            <w:sz w:val="22"/>
            <w:lang w:val="en-AU" w:eastAsia="en-AU"/>
          </w:rPr>
          <w:tab/>
        </w:r>
        <w:r>
          <w:rPr>
            <w:noProof/>
          </w:rPr>
          <w:t>Aptitude/psychometric testing</w:t>
        </w:r>
        <w:r>
          <w:rPr>
            <w:noProof/>
          </w:rPr>
          <w:tab/>
        </w:r>
        <w:r>
          <w:rPr>
            <w:noProof/>
          </w:rPr>
          <w:fldChar w:fldCharType="begin"/>
        </w:r>
        <w:r>
          <w:rPr>
            <w:noProof/>
          </w:rPr>
          <w:instrText xml:space="preserve"> PAGEREF _Toc49351807 \h </w:instrText>
        </w:r>
      </w:ins>
      <w:r>
        <w:rPr>
          <w:noProof/>
        </w:rPr>
      </w:r>
      <w:r>
        <w:rPr>
          <w:noProof/>
        </w:rPr>
        <w:fldChar w:fldCharType="separate"/>
      </w:r>
      <w:ins w:id="158" w:author="Abercrombie, Kerrie" w:date="2020-08-26T16:28:00Z">
        <w:r>
          <w:rPr>
            <w:noProof/>
          </w:rPr>
          <w:t>18</w:t>
        </w:r>
        <w:r>
          <w:rPr>
            <w:noProof/>
          </w:rPr>
          <w:fldChar w:fldCharType="end"/>
        </w:r>
      </w:ins>
    </w:p>
    <w:p w14:paraId="610BD909" w14:textId="0DA00619" w:rsidR="00E24C47" w:rsidRDefault="00E24C47">
      <w:pPr>
        <w:pStyle w:val="TOC3"/>
        <w:tabs>
          <w:tab w:val="left" w:pos="1134"/>
          <w:tab w:val="right" w:leader="dot" w:pos="10195"/>
        </w:tabs>
        <w:rPr>
          <w:ins w:id="159" w:author="Abercrombie, Kerrie" w:date="2020-08-26T16:28:00Z"/>
          <w:rFonts w:eastAsiaTheme="minorEastAsia"/>
          <w:noProof/>
          <w:sz w:val="22"/>
          <w:lang w:val="en-AU" w:eastAsia="en-AU"/>
        </w:rPr>
      </w:pPr>
      <w:ins w:id="160" w:author="Abercrombie, Kerrie" w:date="2020-08-26T16:28:00Z">
        <w:r w:rsidRPr="00F23E9A">
          <w:rPr>
            <w:noProof/>
          </w:rPr>
          <w:t>2.2.3.</w:t>
        </w:r>
        <w:r>
          <w:rPr>
            <w:rFonts w:eastAsiaTheme="minorEastAsia"/>
            <w:noProof/>
            <w:sz w:val="22"/>
            <w:lang w:val="en-AU" w:eastAsia="en-AU"/>
          </w:rPr>
          <w:tab/>
        </w:r>
        <w:r>
          <w:rPr>
            <w:noProof/>
          </w:rPr>
          <w:t>Medical/Physical requirements</w:t>
        </w:r>
        <w:r>
          <w:rPr>
            <w:noProof/>
          </w:rPr>
          <w:tab/>
        </w:r>
        <w:r>
          <w:rPr>
            <w:noProof/>
          </w:rPr>
          <w:fldChar w:fldCharType="begin"/>
        </w:r>
        <w:r>
          <w:rPr>
            <w:noProof/>
          </w:rPr>
          <w:instrText xml:space="preserve"> PAGEREF _Toc49351808 \h </w:instrText>
        </w:r>
      </w:ins>
      <w:r>
        <w:rPr>
          <w:noProof/>
        </w:rPr>
      </w:r>
      <w:r>
        <w:rPr>
          <w:noProof/>
        </w:rPr>
        <w:fldChar w:fldCharType="separate"/>
      </w:r>
      <w:ins w:id="161" w:author="Abercrombie, Kerrie" w:date="2020-08-26T16:28:00Z">
        <w:r>
          <w:rPr>
            <w:noProof/>
          </w:rPr>
          <w:t>19</w:t>
        </w:r>
        <w:r>
          <w:rPr>
            <w:noProof/>
          </w:rPr>
          <w:fldChar w:fldCharType="end"/>
        </w:r>
      </w:ins>
    </w:p>
    <w:p w14:paraId="1E9217C5" w14:textId="7C0ADD90" w:rsidR="00E24C47" w:rsidRDefault="00E24C47">
      <w:pPr>
        <w:pStyle w:val="TOC2"/>
        <w:rPr>
          <w:ins w:id="162" w:author="Abercrombie, Kerrie" w:date="2020-08-26T16:28:00Z"/>
          <w:rFonts w:eastAsiaTheme="minorEastAsia"/>
          <w:color w:val="auto"/>
          <w:lang w:val="en-AU" w:eastAsia="en-AU"/>
        </w:rPr>
      </w:pPr>
      <w:ins w:id="163" w:author="Abercrombie, Kerrie" w:date="2020-08-26T16:28:00Z">
        <w:r w:rsidRPr="00F23E9A">
          <w:t>2.3.</w:t>
        </w:r>
        <w:r>
          <w:rPr>
            <w:rFonts w:eastAsiaTheme="minorEastAsia"/>
            <w:color w:val="auto"/>
            <w:lang w:val="en-AU" w:eastAsia="en-AU"/>
          </w:rPr>
          <w:tab/>
        </w:r>
        <w:r>
          <w:t>Shiftwork</w:t>
        </w:r>
        <w:r>
          <w:tab/>
        </w:r>
        <w:r>
          <w:fldChar w:fldCharType="begin"/>
        </w:r>
        <w:r>
          <w:instrText xml:space="preserve"> PAGEREF _Toc49351809 \h </w:instrText>
        </w:r>
      </w:ins>
      <w:r>
        <w:fldChar w:fldCharType="separate"/>
      </w:r>
      <w:ins w:id="164" w:author="Abercrombie, Kerrie" w:date="2020-08-26T16:28:00Z">
        <w:r>
          <w:t>19</w:t>
        </w:r>
        <w:r>
          <w:fldChar w:fldCharType="end"/>
        </w:r>
      </w:ins>
    </w:p>
    <w:p w14:paraId="65A6B0D0" w14:textId="4319A374" w:rsidR="00E24C47" w:rsidRDefault="00E24C47">
      <w:pPr>
        <w:pStyle w:val="TOC1"/>
        <w:rPr>
          <w:ins w:id="165" w:author="Abercrombie, Kerrie" w:date="2020-08-26T16:28:00Z"/>
          <w:rFonts w:eastAsiaTheme="minorEastAsia"/>
          <w:b w:val="0"/>
          <w:color w:val="auto"/>
          <w:lang w:val="en-AU" w:eastAsia="en-AU"/>
        </w:rPr>
      </w:pPr>
      <w:ins w:id="166" w:author="Abercrombie, Kerrie" w:date="2020-08-26T16:28:00Z">
        <w:r w:rsidRPr="00F23E9A">
          <w:t>3.</w:t>
        </w:r>
        <w:r>
          <w:rPr>
            <w:rFonts w:eastAsiaTheme="minorEastAsia"/>
            <w:b w:val="0"/>
            <w:color w:val="auto"/>
            <w:lang w:val="en-AU" w:eastAsia="en-AU"/>
          </w:rPr>
          <w:tab/>
        </w:r>
        <w:r w:rsidRPr="00F23E9A">
          <w:t>CONTINUAL PROFESSIONAL DEVELOPMENT</w:t>
        </w:r>
        <w:r>
          <w:tab/>
        </w:r>
        <w:r>
          <w:fldChar w:fldCharType="begin"/>
        </w:r>
        <w:r>
          <w:instrText xml:space="preserve"> PAGEREF _Toc49351810 \h </w:instrText>
        </w:r>
      </w:ins>
      <w:r>
        <w:fldChar w:fldCharType="separate"/>
      </w:r>
      <w:ins w:id="167" w:author="Abercrombie, Kerrie" w:date="2020-08-26T16:28:00Z">
        <w:r>
          <w:t>19</w:t>
        </w:r>
        <w:r>
          <w:fldChar w:fldCharType="end"/>
        </w:r>
      </w:ins>
    </w:p>
    <w:p w14:paraId="2CDCD7BA" w14:textId="2C60D83B"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2F4CCDD1" w14:textId="4AD52720" w:rsidR="0078486B" w:rsidRPr="00F55AD7" w:rsidRDefault="002F265A" w:rsidP="00C9558A">
      <w:pPr>
        <w:pStyle w:val="ListofFigures"/>
      </w:pPr>
      <w:r w:rsidRPr="00F55AD7">
        <w:t>List of Tables</w:t>
      </w:r>
      <w:r w:rsidR="00176BB8">
        <w:t xml:space="preserve"> [List of Figures]</w:t>
      </w:r>
    </w:p>
    <w:p w14:paraId="38B0B672" w14:textId="666513CA" w:rsidR="00161325" w:rsidRPr="00F55AD7" w:rsidRDefault="00923B4D" w:rsidP="00923B4D">
      <w:pPr>
        <w:pStyle w:val="BodyText"/>
      </w:pPr>
      <w:r w:rsidRPr="00F55AD7">
        <w:fldChar w:fldCharType="begin"/>
      </w:r>
      <w:r w:rsidRPr="00F55AD7">
        <w:instrText xml:space="preserve"> TOC \t "Table caption" \c </w:instrText>
      </w:r>
      <w:r w:rsidRPr="00F55AD7">
        <w:fldChar w:fldCharType="separate"/>
      </w:r>
      <w:r w:rsidR="00E51362">
        <w:rPr>
          <w:b/>
          <w:bCs/>
          <w:noProof/>
          <w:lang w:val="en-US"/>
        </w:rPr>
        <w:t>No table of figures entries found.</w:t>
      </w:r>
      <w:r w:rsidRPr="00F55AD7">
        <w:fldChar w:fldCharType="end"/>
      </w:r>
    </w:p>
    <w:p w14:paraId="6E54090E" w14:textId="6E4AE54B" w:rsidR="00994D97" w:rsidRPr="00F55AD7" w:rsidRDefault="00994D97" w:rsidP="00C9558A">
      <w:pPr>
        <w:pStyle w:val="ListofFigures"/>
      </w:pPr>
      <w:r w:rsidRPr="00F55AD7">
        <w:t>List of Figures</w:t>
      </w:r>
      <w:r w:rsidR="00176BB8">
        <w:t xml:space="preserve"> [List of Figures]</w:t>
      </w:r>
    </w:p>
    <w:p w14:paraId="028499A9" w14:textId="20E9F58C" w:rsidR="0063344E" w:rsidRDefault="00923B4D">
      <w:pPr>
        <w:pStyle w:val="TableofFigures"/>
        <w:rPr>
          <w:rFonts w:eastAsiaTheme="minorEastAsia"/>
          <w:i w:val="0"/>
          <w:noProof/>
          <w:lang w:val="en-AU" w:eastAsia="en-AU"/>
        </w:rPr>
      </w:pPr>
      <w:r w:rsidRPr="00F55AD7">
        <w:fldChar w:fldCharType="begin"/>
      </w:r>
      <w:r w:rsidRPr="00F55AD7">
        <w:instrText xml:space="preserve"> TOC \t "Figure caption" \c </w:instrText>
      </w:r>
      <w:r w:rsidRPr="00F55AD7">
        <w:fldChar w:fldCharType="separate"/>
      </w:r>
      <w:r w:rsidR="0063344E">
        <w:rPr>
          <w:noProof/>
        </w:rPr>
        <w:t>Figure 1</w:t>
      </w:r>
      <w:r w:rsidR="0063344E">
        <w:rPr>
          <w:rFonts w:eastAsiaTheme="minorEastAsia"/>
          <w:i w:val="0"/>
          <w:noProof/>
          <w:lang w:val="en-AU" w:eastAsia="en-AU"/>
        </w:rPr>
        <w:tab/>
      </w:r>
      <w:r w:rsidR="0063344E" w:rsidRPr="00BF3CE1">
        <w:rPr>
          <w:noProof/>
          <w:u w:color="575756"/>
        </w:rPr>
        <w:t>Process for the</w:t>
      </w:r>
      <w:r w:rsidR="0063344E" w:rsidRPr="00BF3CE1">
        <w:rPr>
          <w:noProof/>
          <w:spacing w:val="-3"/>
          <w:u w:color="575756"/>
        </w:rPr>
        <w:t xml:space="preserve"> </w:t>
      </w:r>
      <w:r w:rsidR="0063344E" w:rsidRPr="00BF3CE1">
        <w:rPr>
          <w:noProof/>
          <w:u w:color="575756"/>
        </w:rPr>
        <w:t>revalidation of VTS qualifications</w:t>
      </w:r>
      <w:r w:rsidR="0063344E">
        <w:rPr>
          <w:noProof/>
        </w:rPr>
        <w:tab/>
      </w:r>
      <w:r w:rsidR="0063344E">
        <w:rPr>
          <w:noProof/>
        </w:rPr>
        <w:fldChar w:fldCharType="begin"/>
      </w:r>
      <w:r w:rsidR="0063344E">
        <w:rPr>
          <w:noProof/>
        </w:rPr>
        <w:instrText xml:space="preserve"> PAGEREF _Toc30690893 \h </w:instrText>
      </w:r>
      <w:r w:rsidR="0063344E">
        <w:rPr>
          <w:noProof/>
        </w:rPr>
      </w:r>
      <w:r w:rsidR="0063344E">
        <w:rPr>
          <w:noProof/>
        </w:rPr>
        <w:fldChar w:fldCharType="separate"/>
      </w:r>
      <w:r w:rsidR="00591F84">
        <w:rPr>
          <w:noProof/>
        </w:rPr>
        <w:t>16</w:t>
      </w:r>
      <w:r w:rsidR="0063344E">
        <w:rPr>
          <w:noProof/>
        </w:rPr>
        <w:fldChar w:fldCharType="end"/>
      </w:r>
    </w:p>
    <w:p w14:paraId="34078864" w14:textId="55EF830E" w:rsidR="0063344E" w:rsidRDefault="0063344E">
      <w:pPr>
        <w:pStyle w:val="TableofFigures"/>
        <w:rPr>
          <w:rFonts w:eastAsiaTheme="minorEastAsia"/>
          <w:i w:val="0"/>
          <w:noProof/>
          <w:lang w:val="en-AU" w:eastAsia="en-AU"/>
        </w:rPr>
      </w:pPr>
      <w:r>
        <w:rPr>
          <w:noProof/>
        </w:rPr>
        <w:t>Figure 2</w:t>
      </w:r>
      <w:r>
        <w:rPr>
          <w:rFonts w:eastAsiaTheme="minorEastAsia"/>
          <w:i w:val="0"/>
          <w:noProof/>
          <w:lang w:val="en-AU" w:eastAsia="en-AU"/>
        </w:rPr>
        <w:tab/>
      </w:r>
      <w:r>
        <w:rPr>
          <w:noProof/>
          <w:lang w:eastAsia="en-GB"/>
        </w:rPr>
        <w:t>Career progression</w:t>
      </w:r>
      <w:r>
        <w:rPr>
          <w:noProof/>
        </w:rPr>
        <w:tab/>
      </w:r>
      <w:r>
        <w:rPr>
          <w:noProof/>
        </w:rPr>
        <w:fldChar w:fldCharType="begin"/>
      </w:r>
      <w:r>
        <w:rPr>
          <w:noProof/>
        </w:rPr>
        <w:instrText xml:space="preserve"> PAGEREF _Toc30690894 \h </w:instrText>
      </w:r>
      <w:r>
        <w:rPr>
          <w:noProof/>
        </w:rPr>
      </w:r>
      <w:r>
        <w:rPr>
          <w:noProof/>
        </w:rPr>
        <w:fldChar w:fldCharType="separate"/>
      </w:r>
      <w:r w:rsidR="00591F84">
        <w:rPr>
          <w:noProof/>
        </w:rPr>
        <w:t>20</w:t>
      </w:r>
      <w:r>
        <w:rPr>
          <w:noProof/>
        </w:rPr>
        <w:fldChar w:fldCharType="end"/>
      </w:r>
    </w:p>
    <w:p w14:paraId="68137A41" w14:textId="0225E310" w:rsidR="005E4659" w:rsidRPr="00176BB8" w:rsidRDefault="00923B4D" w:rsidP="007D1805">
      <w:pPr>
        <w:pStyle w:val="TableofFigures"/>
      </w:pPr>
      <w:r w:rsidRPr="00F55AD7">
        <w:fldChar w:fldCharType="end"/>
      </w:r>
    </w:p>
    <w:p w14:paraId="63E84D68" w14:textId="73F5EA28" w:rsidR="00E51362" w:rsidRDefault="00E51362" w:rsidP="00E51362">
      <w:pPr>
        <w:pStyle w:val="BodyText"/>
      </w:pPr>
    </w:p>
    <w:p w14:paraId="3C24E862" w14:textId="77777777" w:rsidR="00E51362" w:rsidRPr="00E51362" w:rsidRDefault="00E51362" w:rsidP="00E51362">
      <w:pPr>
        <w:pStyle w:val="BodyText"/>
        <w:sectPr w:rsidR="00E51362" w:rsidRPr="00E51362" w:rsidSect="00C716E5">
          <w:headerReference w:type="even" r:id="rId24"/>
          <w:headerReference w:type="default" r:id="rId25"/>
          <w:headerReference w:type="first" r:id="rId26"/>
          <w:footerReference w:type="first" r:id="rId27"/>
          <w:pgSz w:w="11906" w:h="16838" w:code="9"/>
          <w:pgMar w:top="567" w:right="794" w:bottom="567" w:left="907" w:header="850" w:footer="567" w:gutter="0"/>
          <w:cols w:space="708"/>
          <w:titlePg/>
          <w:docGrid w:linePitch="360"/>
        </w:sectPr>
      </w:pPr>
    </w:p>
    <w:p w14:paraId="565B3418" w14:textId="77777777" w:rsidR="00E60717" w:rsidRDefault="00E60717" w:rsidP="00E60717">
      <w:pPr>
        <w:pStyle w:val="BodyText"/>
      </w:pPr>
    </w:p>
    <w:p w14:paraId="08DB274D" w14:textId="220E7CD1" w:rsidR="004944C8" w:rsidRPr="006F7B9D" w:rsidRDefault="006829DF" w:rsidP="00E60717">
      <w:pPr>
        <w:pStyle w:val="Heading1"/>
      </w:pPr>
      <w:bookmarkStart w:id="168" w:name="_Toc49351738"/>
      <w:r w:rsidRPr="006F7B9D">
        <w:t>INTRODUCTION</w:t>
      </w:r>
      <w:bookmarkEnd w:id="168"/>
    </w:p>
    <w:p w14:paraId="357D3282" w14:textId="366A6B78" w:rsidR="003A6A32" w:rsidRPr="006F7B9D" w:rsidRDefault="003A6A32" w:rsidP="003A6A32">
      <w:pPr>
        <w:pStyle w:val="Heading1separatationline"/>
      </w:pPr>
    </w:p>
    <w:p w14:paraId="5FDCD818" w14:textId="6B4614B4" w:rsidR="006813EA" w:rsidRDefault="006813EA" w:rsidP="006813EA">
      <w:pPr>
        <w:pStyle w:val="BodyText"/>
      </w:pPr>
      <w:r>
        <w:t>A major factor in the effective delivery of</w:t>
      </w:r>
      <w:ins w:id="169" w:author="Kevin Gregory" w:date="2020-07-10T11:15:00Z">
        <w:r w:rsidR="00571848">
          <w:t xml:space="preserve"> a </w:t>
        </w:r>
      </w:ins>
      <w:ins w:id="170" w:author="Kevin Gregory" w:date="2020-07-10T11:16:00Z">
        <w:r w:rsidR="00571848">
          <w:t>Vessel Traffic Service</w:t>
        </w:r>
      </w:ins>
      <w:r>
        <w:t xml:space="preserve"> </w:t>
      </w:r>
      <w:ins w:id="171" w:author="Kevin Gregory" w:date="2020-07-10T11:16:00Z">
        <w:r w:rsidR="00571848">
          <w:t>(</w:t>
        </w:r>
      </w:ins>
      <w:r>
        <w:t>VTS</w:t>
      </w:r>
      <w:ins w:id="172" w:author="Kevin Gregory" w:date="2020-07-10T11:16:00Z">
        <w:r w:rsidR="00571848">
          <w:t>)</w:t>
        </w:r>
      </w:ins>
      <w:r>
        <w:t xml:space="preserve"> is the competence and experience of its personnel to:</w:t>
      </w:r>
    </w:p>
    <w:p w14:paraId="365AEEC1" w14:textId="53EA271E" w:rsidR="006813EA" w:rsidRDefault="00593CC1" w:rsidP="006813EA">
      <w:pPr>
        <w:pStyle w:val="Bullet1"/>
      </w:pPr>
      <w:r>
        <w:t xml:space="preserve">provide </w:t>
      </w:r>
      <w:r w:rsidR="00A751BF">
        <w:t>timely and relevant information on factors that may influence the ship's transit and to assist on-board decision making</w:t>
      </w:r>
      <w:ins w:id="173" w:author="Kevin Gregory" w:date="2020-07-10T11:16:00Z">
        <w:r w:rsidR="00571848">
          <w:t>;</w:t>
        </w:r>
      </w:ins>
      <w:r w:rsidR="00A751BF">
        <w:t xml:space="preserve">  </w:t>
      </w:r>
    </w:p>
    <w:p w14:paraId="59863A61" w14:textId="741350F9" w:rsidR="006813EA" w:rsidRDefault="00593CC1" w:rsidP="006813EA">
      <w:pPr>
        <w:pStyle w:val="Bullet1"/>
      </w:pPr>
      <w:r>
        <w:t xml:space="preserve">monitor </w:t>
      </w:r>
      <w:r w:rsidR="00A751BF">
        <w:t>a</w:t>
      </w:r>
      <w:r w:rsidR="006813EA">
        <w:t>nd manage traffic to ensure the safety and efficiency of ship movements</w:t>
      </w:r>
      <w:ins w:id="174" w:author="Kevin Gregory" w:date="2020-07-10T11:16:00Z">
        <w:r w:rsidR="00571848">
          <w:t>;</w:t>
        </w:r>
      </w:ins>
      <w:ins w:id="175" w:author="Kevin Gregory" w:date="2020-07-15T14:22:00Z">
        <w:r>
          <w:t xml:space="preserve"> and</w:t>
        </w:r>
      </w:ins>
    </w:p>
    <w:p w14:paraId="0D7A7408" w14:textId="7359CB89" w:rsidR="006813EA" w:rsidRDefault="00593CC1" w:rsidP="006813EA">
      <w:pPr>
        <w:pStyle w:val="Bullet1"/>
      </w:pPr>
      <w:r>
        <w:t xml:space="preserve">respond </w:t>
      </w:r>
      <w:r w:rsidR="00A751BF">
        <w:t xml:space="preserve">to developing unsafe situations to assist the </w:t>
      </w:r>
      <w:ins w:id="176" w:author="Kevin Gregory" w:date="2020-07-10T11:22:00Z">
        <w:r w:rsidR="00571848">
          <w:t>on-board</w:t>
        </w:r>
      </w:ins>
      <w:ins w:id="177" w:author="Kevin Gregory" w:date="2020-07-10T11:17:00Z">
        <w:r w:rsidR="00571848">
          <w:t xml:space="preserve"> </w:t>
        </w:r>
      </w:ins>
      <w:r w:rsidR="00A751BF">
        <w:t>decision-making process</w:t>
      </w:r>
      <w:del w:id="178" w:author="Kevin Gregory" w:date="2020-07-10T11:17:00Z">
        <w:r w:rsidR="00A751BF" w:rsidDel="00571848">
          <w:delText xml:space="preserve"> on board</w:delText>
        </w:r>
      </w:del>
      <w:ins w:id="179" w:author="Kevin Gregory" w:date="2020-07-10T11:16:00Z">
        <w:r w:rsidR="00571848">
          <w:t>.</w:t>
        </w:r>
      </w:ins>
    </w:p>
    <w:p w14:paraId="2DC213C0" w14:textId="25BAD922" w:rsidR="006813EA" w:rsidRDefault="00A751BF" w:rsidP="006813EA">
      <w:pPr>
        <w:pStyle w:val="BodyText"/>
      </w:pPr>
      <w:r>
        <w:t>T</w:t>
      </w:r>
      <w:r w:rsidR="006813EA">
        <w:t xml:space="preserve">raining and certification for VTS personnel </w:t>
      </w:r>
      <w:r w:rsidR="00F51E58">
        <w:t>is</w:t>
      </w:r>
      <w:r w:rsidR="006813EA">
        <w:t xml:space="preserve"> recognised internationally through the following framework:</w:t>
      </w:r>
    </w:p>
    <w:p w14:paraId="0658C228" w14:textId="31E8642E" w:rsidR="006813EA" w:rsidRDefault="006813EA" w:rsidP="006813EA">
      <w:pPr>
        <w:pStyle w:val="Bullet1"/>
      </w:pPr>
      <w:r w:rsidRPr="006813EA">
        <w:rPr>
          <w:b/>
        </w:rPr>
        <w:t xml:space="preserve">IMO Resolution A.857(20) </w:t>
      </w:r>
      <w:ins w:id="180" w:author="Kevin Gregory" w:date="2020-07-10T11:17:00Z">
        <w:r w:rsidR="00571848">
          <w:rPr>
            <w:b/>
          </w:rPr>
          <w:t xml:space="preserve">on </w:t>
        </w:r>
      </w:ins>
      <w:r w:rsidRPr="006813EA">
        <w:rPr>
          <w:b/>
        </w:rPr>
        <w:t>Guideline</w:t>
      </w:r>
      <w:ins w:id="181" w:author="Kevin Gregory" w:date="2020-07-10T11:18:00Z">
        <w:r w:rsidR="00571848">
          <w:rPr>
            <w:b/>
          </w:rPr>
          <w:t>s</w:t>
        </w:r>
      </w:ins>
      <w:r w:rsidRPr="006813EA">
        <w:rPr>
          <w:b/>
        </w:rPr>
        <w:t xml:space="preserve"> for Vessel Traffic Services</w:t>
      </w:r>
      <w:r>
        <w:t xml:space="preserve"> – The Resolution states</w:t>
      </w:r>
      <w:ins w:id="182" w:author="Kevin Gregory" w:date="2020-07-10T11:18:00Z">
        <w:r w:rsidR="00571848">
          <w:t xml:space="preserve">, </w:t>
        </w:r>
        <w:commentRangeStart w:id="183"/>
        <w:r w:rsidR="00571848">
          <w:t>inter-alia</w:t>
        </w:r>
      </w:ins>
      <w:commentRangeEnd w:id="183"/>
      <w:ins w:id="184" w:author="Kevin Gregory" w:date="2020-07-10T11:20:00Z">
        <w:r w:rsidR="00571848">
          <w:rPr>
            <w:rStyle w:val="CommentReference"/>
            <w:color w:val="auto"/>
          </w:rPr>
          <w:commentReference w:id="183"/>
        </w:r>
      </w:ins>
      <w:ins w:id="185" w:author="Kevin Gregory" w:date="2020-07-10T11:18:00Z">
        <w:r w:rsidR="00571848">
          <w:t>,</w:t>
        </w:r>
      </w:ins>
      <w:r>
        <w:t xml:space="preserve"> that:</w:t>
      </w:r>
    </w:p>
    <w:p w14:paraId="161D28DD" w14:textId="11EB0961" w:rsidR="006813EA" w:rsidRDefault="00593CC1" w:rsidP="006813EA">
      <w:pPr>
        <w:pStyle w:val="Bullet2"/>
      </w:pPr>
      <w:ins w:id="186" w:author="Kevin Gregory" w:date="2020-07-15T14:24:00Z">
        <w:r>
          <w:t>t</w:t>
        </w:r>
      </w:ins>
      <w:ins w:id="187" w:author="Kevin Gregory" w:date="2020-07-10T11:20:00Z">
        <w:r w:rsidR="00571848">
          <w:t xml:space="preserve">he </w:t>
        </w:r>
      </w:ins>
      <w:r w:rsidR="006813EA">
        <w:t>Contracting Government or Governments or the competent authority should ensure that the VTS authority is provided with sufficient staff, appropriately qualified, suitably trained and capable of performing the tasks required (</w:t>
      </w:r>
      <w:ins w:id="188" w:author="Kevin Gregory" w:date="2020-07-10T11:45:00Z">
        <w:r w:rsidR="006E7E41">
          <w:t>p</w:t>
        </w:r>
      </w:ins>
      <w:del w:id="189" w:author="Kevin Gregory" w:date="2020-07-10T11:45:00Z">
        <w:r w:rsidR="006813EA" w:rsidDel="006E7E41">
          <w:delText>P</w:delText>
        </w:r>
      </w:del>
      <w:r w:rsidR="006813EA">
        <w:t>aragraph 2.2.2.8); and</w:t>
      </w:r>
    </w:p>
    <w:p w14:paraId="77B55FD4" w14:textId="606180E4" w:rsidR="006813EA" w:rsidRDefault="006813EA" w:rsidP="006813EA">
      <w:pPr>
        <w:pStyle w:val="Bullet2"/>
      </w:pPr>
      <w:r>
        <w:t>ensure that provisions for the training of VTS operators are available (</w:t>
      </w:r>
      <w:ins w:id="190" w:author="Kevin Gregory" w:date="2020-07-10T11:45:00Z">
        <w:r w:rsidR="006E7E41">
          <w:t>p</w:t>
        </w:r>
      </w:ins>
      <w:del w:id="191" w:author="Kevin Gregory" w:date="2020-07-10T11:45:00Z">
        <w:r w:rsidDel="006E7E41">
          <w:delText>P</w:delText>
        </w:r>
      </w:del>
      <w:r>
        <w:t>aragraph 2.2.2.10)</w:t>
      </w:r>
      <w:ins w:id="192" w:author="Kevin Gregory" w:date="2020-07-15T14:22:00Z">
        <w:r w:rsidR="00593CC1">
          <w:t>.</w:t>
        </w:r>
      </w:ins>
    </w:p>
    <w:p w14:paraId="042A350A" w14:textId="65868A56" w:rsidR="006813EA" w:rsidRDefault="006813EA" w:rsidP="0052114C">
      <w:pPr>
        <w:pStyle w:val="Bullet1"/>
      </w:pPr>
      <w:r w:rsidRPr="006813EA">
        <w:rPr>
          <w:b/>
        </w:rPr>
        <w:t>IALA Standard 1050 – Training and Certification</w:t>
      </w:r>
      <w:r>
        <w:t xml:space="preserve"> </w:t>
      </w:r>
      <w:ins w:id="193" w:author="Abercrombie, Kerrie" w:date="2020-08-19T21:38:00Z">
        <w:r w:rsidR="0052114C" w:rsidRPr="0052114C">
          <w:t xml:space="preserve">specifies the practices associated with the training </w:t>
        </w:r>
        <w:r w:rsidR="0052114C">
          <w:t>and assessment of VTS personnel</w:t>
        </w:r>
      </w:ins>
      <w:del w:id="194" w:author="Abercrombie, Kerrie" w:date="2020-08-19T21:38:00Z">
        <w:r w:rsidDel="0052114C">
          <w:delText>provides the framework for harmonising the training and assessment of VTS Personnel worldwide</w:delText>
        </w:r>
      </w:del>
      <w:r>
        <w:t xml:space="preserve">.  </w:t>
      </w:r>
      <w:ins w:id="195" w:author="Kevin Gregory" w:date="2020-07-10T11:23:00Z">
        <w:r w:rsidR="00571848">
          <w:t>The Standard references normative provisions</w:t>
        </w:r>
      </w:ins>
      <w:ins w:id="196" w:author="Kevin Gregory" w:date="2020-07-10T11:27:00Z">
        <w:r w:rsidR="00664932">
          <w:t xml:space="preserve"> which are contained in</w:t>
        </w:r>
      </w:ins>
      <w:ins w:id="197" w:author="Kevin Gregory" w:date="2020-07-10T11:24:00Z">
        <w:r w:rsidR="00571848">
          <w:t xml:space="preserve"> IALA Recommendations, covering the following </w:t>
        </w:r>
        <w:commentRangeStart w:id="198"/>
        <w:r w:rsidR="00571848">
          <w:t>scope</w:t>
        </w:r>
      </w:ins>
      <w:commentRangeEnd w:id="198"/>
      <w:ins w:id="199" w:author="Kevin Gregory" w:date="2020-07-15T16:32:00Z">
        <w:r w:rsidR="00CF1367">
          <w:rPr>
            <w:rStyle w:val="CommentReference"/>
            <w:color w:val="auto"/>
          </w:rPr>
          <w:commentReference w:id="198"/>
        </w:r>
      </w:ins>
      <w:del w:id="200" w:author="Kevin Gregory" w:date="2020-07-10T11:24:00Z">
        <w:r w:rsidDel="00571848">
          <w:delText>There are three key components to this standard</w:delText>
        </w:r>
      </w:del>
      <w:r>
        <w:t>:</w:t>
      </w:r>
    </w:p>
    <w:p w14:paraId="62417F32" w14:textId="102C3B75" w:rsidR="006813EA" w:rsidRDefault="006813EA" w:rsidP="006813EA">
      <w:pPr>
        <w:pStyle w:val="Bullet2"/>
      </w:pPr>
      <w:r>
        <w:t xml:space="preserve">Training and </w:t>
      </w:r>
      <w:ins w:id="201" w:author="Kevin Gregory" w:date="2020-07-10T11:28:00Z">
        <w:r w:rsidR="00664932">
          <w:t>assessmen</w:t>
        </w:r>
      </w:ins>
      <w:ins w:id="202" w:author="Kevin Gregory" w:date="2020-07-10T11:30:00Z">
        <w:r w:rsidR="00664932">
          <w:t>t</w:t>
        </w:r>
      </w:ins>
      <w:del w:id="203" w:author="Kevin Gregory" w:date="2020-07-10T11:30:00Z">
        <w:r w:rsidDel="00664932">
          <w:delText>Certification of VTS Personnel</w:delText>
        </w:r>
      </w:del>
      <w:ins w:id="204" w:author="Kevin Gregory" w:date="2020-07-15T14:24:00Z">
        <w:r w:rsidR="00593CC1">
          <w:t>.</w:t>
        </w:r>
      </w:ins>
    </w:p>
    <w:p w14:paraId="05B994B5" w14:textId="7B020C06" w:rsidR="006813EA" w:rsidDel="0052114C" w:rsidRDefault="006813EA" w:rsidP="0052114C">
      <w:pPr>
        <w:pStyle w:val="Bullet2"/>
        <w:rPr>
          <w:del w:id="205" w:author="Kevin Gregory" w:date="2020-07-10T11:29:00Z"/>
        </w:rPr>
      </w:pPr>
      <w:r w:rsidRPr="0052114C">
        <w:t>Accreditation</w:t>
      </w:r>
      <w:ins w:id="206" w:author="Kevin Gregory" w:date="2020-07-10T11:29:00Z">
        <w:r w:rsidR="00664932" w:rsidRPr="0052114C">
          <w:t>, competency, certification and revalidation</w:t>
        </w:r>
      </w:ins>
      <w:del w:id="207" w:author="Kevin Gregory" w:date="2020-07-10T11:29:00Z">
        <w:r w:rsidRPr="0052114C" w:rsidDel="00664932">
          <w:delText xml:space="preserve"> of Training Organisations</w:delText>
        </w:r>
      </w:del>
      <w:ins w:id="208" w:author="Kevin Gregory" w:date="2020-07-15T14:23:00Z">
        <w:del w:id="209" w:author="Abercrombie, Kerrie" w:date="2020-08-19T21:37:00Z">
          <w:r w:rsidR="00593CC1" w:rsidRPr="0052114C" w:rsidDel="0052114C">
            <w:delText>.</w:delText>
          </w:r>
        </w:del>
      </w:ins>
    </w:p>
    <w:p w14:paraId="74564FED" w14:textId="10E05228" w:rsidR="006813EA" w:rsidRDefault="006813EA" w:rsidP="0052114C">
      <w:pPr>
        <w:pStyle w:val="Bullet2"/>
      </w:pPr>
      <w:del w:id="210" w:author="Kevin Gregory" w:date="2020-07-10T11:30:00Z">
        <w:r w:rsidDel="00664932">
          <w:delText>Model Courses</w:delText>
        </w:r>
      </w:del>
    </w:p>
    <w:p w14:paraId="5A7F7376" w14:textId="3831264E" w:rsidR="00A524B5" w:rsidRPr="006F7B9D" w:rsidRDefault="007F7CBA" w:rsidP="00E60717">
      <w:pPr>
        <w:pStyle w:val="Heading1"/>
      </w:pPr>
      <w:bookmarkStart w:id="211" w:name="_Toc49351739"/>
      <w:r w:rsidRPr="006F7B9D">
        <w:t>DOCUMENT PURPOSE</w:t>
      </w:r>
      <w:bookmarkEnd w:id="211"/>
    </w:p>
    <w:p w14:paraId="667D6270" w14:textId="77777777" w:rsidR="00A524B5" w:rsidRPr="006F7B9D" w:rsidRDefault="00A524B5" w:rsidP="00A524B5">
      <w:pPr>
        <w:pStyle w:val="Heading2separationline"/>
      </w:pPr>
    </w:p>
    <w:p w14:paraId="33F5C098" w14:textId="430DFBC7" w:rsidR="00784C4B" w:rsidRDefault="00784C4B" w:rsidP="00D1754E">
      <w:pPr>
        <w:pStyle w:val="BodyText"/>
        <w:rPr>
          <w:ins w:id="212" w:author="Abercrombie, Kerrie" w:date="2020-08-19T21:41:00Z"/>
        </w:rPr>
      </w:pPr>
      <w:r w:rsidRPr="00784C4B">
        <w:t xml:space="preserve">The purpose of this document is to provide guidance </w:t>
      </w:r>
      <w:r>
        <w:t>on</w:t>
      </w:r>
      <w:ins w:id="213" w:author="Kevin Gregory" w:date="2020-07-10T11:37:00Z">
        <w:r w:rsidR="000B2CEA">
          <w:t xml:space="preserve"> </w:t>
        </w:r>
      </w:ins>
      <w:ins w:id="214" w:author="Abercrombie, Kerrie" w:date="2020-08-19T21:39:00Z">
        <w:r w:rsidR="0052114C" w:rsidRPr="00A10352">
          <w:t>implementing practices associated with</w:t>
        </w:r>
      </w:ins>
      <w:ins w:id="215" w:author="Kevin Gregory" w:date="2020-07-10T11:37:00Z">
        <w:del w:id="216" w:author="Abercrombie, Kerrie" w:date="2020-08-19T21:39:00Z">
          <w:r w:rsidR="000B2CEA" w:rsidDel="0052114C">
            <w:delText>the</w:delText>
          </w:r>
        </w:del>
      </w:ins>
      <w:del w:id="217" w:author="Abercrombie, Kerrie" w:date="2020-08-19T21:39:00Z">
        <w:r w:rsidDel="0052114C">
          <w:delText xml:space="preserve"> </w:delText>
        </w:r>
        <w:r w:rsidRPr="00A751BF" w:rsidDel="0052114C">
          <w:delText>recruitment,</w:delText>
        </w:r>
      </w:del>
      <w:r w:rsidRPr="00A751BF">
        <w:t xml:space="preserve"> </w:t>
      </w:r>
      <w:commentRangeStart w:id="218"/>
      <w:r w:rsidRPr="00A751BF">
        <w:t xml:space="preserve">training and assessment </w:t>
      </w:r>
      <w:commentRangeEnd w:id="218"/>
      <w:r w:rsidR="003D3439">
        <w:rPr>
          <w:rStyle w:val="CommentReference"/>
        </w:rPr>
        <w:commentReference w:id="218"/>
      </w:r>
      <w:r w:rsidRPr="00A751BF">
        <w:t xml:space="preserve">of </w:t>
      </w:r>
      <w:r>
        <w:t>VTS</w:t>
      </w:r>
      <w:r w:rsidRPr="00A751BF">
        <w:t xml:space="preserve"> personnel</w:t>
      </w:r>
      <w:r>
        <w:t xml:space="preserve"> </w:t>
      </w:r>
      <w:commentRangeStart w:id="219"/>
      <w:commentRangeStart w:id="220"/>
      <w:ins w:id="221" w:author="Kevin Gregory" w:date="2020-07-10T11:37:00Z">
        <w:del w:id="222" w:author="Abercrombie, Kerrie" w:date="2020-08-19T21:40:00Z">
          <w:r w:rsidR="000B2CEA" w:rsidDel="0052114C">
            <w:delText xml:space="preserve">so as to </w:delText>
          </w:r>
        </w:del>
      </w:ins>
      <w:ins w:id="223" w:author="Kevin Gregory" w:date="2020-07-10T11:38:00Z">
        <w:del w:id="224" w:author="Abercrombie, Kerrie" w:date="2020-08-19T21:40:00Z">
          <w:r w:rsidR="000B2CEA" w:rsidDel="0052114C">
            <w:delText>ensure that it is developed and</w:delText>
          </w:r>
        </w:del>
      </w:ins>
      <w:del w:id="225" w:author="Abercrombie, Kerrie" w:date="2020-08-19T21:40:00Z">
        <w:r w:rsidDel="0052114C">
          <w:delText xml:space="preserve">is harmonised </w:delText>
        </w:r>
        <w:commentRangeEnd w:id="219"/>
        <w:r w:rsidR="00187FF8" w:rsidDel="0052114C">
          <w:rPr>
            <w:rStyle w:val="CommentReference"/>
          </w:rPr>
          <w:commentReference w:id="219"/>
        </w:r>
      </w:del>
      <w:commentRangeEnd w:id="220"/>
      <w:r w:rsidR="003D3439">
        <w:rPr>
          <w:rStyle w:val="CommentReference"/>
        </w:rPr>
        <w:commentReference w:id="220"/>
      </w:r>
      <w:del w:id="226" w:author="Abercrombie, Kerrie" w:date="2020-08-19T21:40:00Z">
        <w:r w:rsidRPr="006F7B9D" w:rsidDel="0052114C">
          <w:delText>world‐wide</w:delText>
        </w:r>
        <w:r w:rsidRPr="00784C4B" w:rsidDel="0052114C">
          <w:delText xml:space="preserve"> </w:delText>
        </w:r>
      </w:del>
      <w:r w:rsidRPr="00784C4B">
        <w:t>in accordance with</w:t>
      </w:r>
      <w:ins w:id="227" w:author="Kevin Gregory" w:date="2020-07-10T11:39:00Z">
        <w:r w:rsidR="000B2CEA">
          <w:t xml:space="preserve"> </w:t>
        </w:r>
      </w:ins>
      <w:ins w:id="228" w:author="Abercrombie, Kerrie" w:date="2020-08-19T21:40:00Z">
        <w:r w:rsidR="0052114C" w:rsidRPr="00784C4B">
          <w:t>IALA Standards</w:t>
        </w:r>
        <w:r w:rsidR="0052114C">
          <w:t xml:space="preserve"> and </w:t>
        </w:r>
      </w:ins>
      <w:ins w:id="229" w:author="Kevin Gregory" w:date="2020-07-10T11:39:00Z">
        <w:del w:id="230" w:author="Abercrombie, Kerrie" w:date="2020-08-19T21:40:00Z">
          <w:r w:rsidR="000B2CEA" w:rsidDel="0052114C">
            <w:delText xml:space="preserve">the </w:delText>
          </w:r>
        </w:del>
        <w:r w:rsidR="000B2CEA">
          <w:t>IMO Guidelines on vessel traffic services</w:t>
        </w:r>
      </w:ins>
      <w:ins w:id="231" w:author="Abercrombie, Kerrie" w:date="2020-08-20T14:25:00Z">
        <w:r w:rsidR="00B71651">
          <w:t>.</w:t>
        </w:r>
      </w:ins>
      <w:del w:id="232" w:author="Kevin Gregory" w:date="2020-07-10T11:39:00Z">
        <w:r w:rsidRPr="00784C4B" w:rsidDel="000B2CEA">
          <w:delText xml:space="preserve"> internationally approved </w:delText>
        </w:r>
      </w:del>
      <w:del w:id="233" w:author="Abercrombie, Kerrie" w:date="2020-08-19T21:40:00Z">
        <w:r w:rsidRPr="00784C4B" w:rsidDel="0052114C">
          <w:delText xml:space="preserve">guidelines and </w:delText>
        </w:r>
      </w:del>
      <w:ins w:id="234" w:author="Kevin Gregory" w:date="2020-07-10T11:39:00Z">
        <w:del w:id="235" w:author="Abercrombie, Kerrie" w:date="2020-08-19T21:40:00Z">
          <w:r w:rsidR="000B2CEA" w:rsidDel="0052114C">
            <w:delText xml:space="preserve">the </w:delText>
          </w:r>
        </w:del>
      </w:ins>
      <w:del w:id="236" w:author="Abercrombie, Kerrie" w:date="2020-08-19T21:40:00Z">
        <w:r w:rsidRPr="00784C4B" w:rsidDel="0052114C">
          <w:delText>IALA Standards</w:delText>
        </w:r>
      </w:del>
      <w:del w:id="237" w:author="Abercrombie, Kerrie" w:date="2020-08-20T14:25:00Z">
        <w:r w:rsidRPr="00784C4B" w:rsidDel="00B71651">
          <w:delText>.</w:delText>
        </w:r>
      </w:del>
    </w:p>
    <w:p w14:paraId="6B175518" w14:textId="77777777" w:rsidR="0052114C" w:rsidRDefault="0052114C" w:rsidP="0052114C">
      <w:pPr>
        <w:pStyle w:val="BodyText"/>
        <w:rPr>
          <w:ins w:id="238" w:author="Abercrombie, Kerrie" w:date="2020-08-19T21:41:00Z"/>
        </w:rPr>
      </w:pPr>
      <w:ins w:id="239" w:author="Abercrombie, Kerrie" w:date="2020-08-19T21:41:00Z">
        <w:r>
          <w:t>Associated with this Guideline are the following Model Courses:</w:t>
        </w:r>
      </w:ins>
    </w:p>
    <w:p w14:paraId="79285E92" w14:textId="77777777" w:rsidR="0052114C" w:rsidRDefault="0052114C" w:rsidP="0052114C">
      <w:pPr>
        <w:pStyle w:val="Bullet1"/>
        <w:rPr>
          <w:ins w:id="240" w:author="Abercrombie, Kerrie" w:date="2020-08-19T21:41:00Z"/>
        </w:rPr>
      </w:pPr>
      <w:ins w:id="241" w:author="Abercrombie, Kerrie" w:date="2020-08-19T21:41:00Z">
        <w:r>
          <w:t>V‐103/1 VTS Operator Training.</w:t>
        </w:r>
      </w:ins>
    </w:p>
    <w:p w14:paraId="1CC0F3C3" w14:textId="77777777" w:rsidR="0052114C" w:rsidRDefault="0052114C" w:rsidP="0052114C">
      <w:pPr>
        <w:pStyle w:val="Bullet1"/>
        <w:rPr>
          <w:ins w:id="242" w:author="Abercrombie, Kerrie" w:date="2020-08-19T21:41:00Z"/>
        </w:rPr>
      </w:pPr>
      <w:ins w:id="243" w:author="Abercrombie, Kerrie" w:date="2020-08-19T21:41:00Z">
        <w:r>
          <w:t>V‐103/2 VTS Supervisor Training.</w:t>
        </w:r>
      </w:ins>
    </w:p>
    <w:p w14:paraId="315448E5" w14:textId="77777777" w:rsidR="0052114C" w:rsidRDefault="0052114C" w:rsidP="0052114C">
      <w:pPr>
        <w:pStyle w:val="Bullet1"/>
        <w:rPr>
          <w:ins w:id="244" w:author="Abercrombie, Kerrie" w:date="2020-08-19T21:41:00Z"/>
        </w:rPr>
      </w:pPr>
      <w:ins w:id="245" w:author="Abercrombie, Kerrie" w:date="2020-08-19T21:41:00Z">
        <w:r>
          <w:t>V‐103/3 VTS On‐the‐Job Training.</w:t>
        </w:r>
      </w:ins>
    </w:p>
    <w:p w14:paraId="097D56DB" w14:textId="77777777" w:rsidR="0052114C" w:rsidRDefault="0052114C" w:rsidP="0052114C">
      <w:pPr>
        <w:pStyle w:val="Bullet1"/>
        <w:rPr>
          <w:ins w:id="246" w:author="Abercrombie, Kerrie" w:date="2020-08-19T21:41:00Z"/>
        </w:rPr>
      </w:pPr>
      <w:ins w:id="247" w:author="Abercrombie, Kerrie" w:date="2020-08-19T21:41:00Z">
        <w:r>
          <w:t>V‐103/4 VTS On‐the‐Job Training Instructor.</w:t>
        </w:r>
      </w:ins>
    </w:p>
    <w:p w14:paraId="2879C4FC" w14:textId="77777777" w:rsidR="0052114C" w:rsidRDefault="0052114C" w:rsidP="0052114C">
      <w:pPr>
        <w:pStyle w:val="Bullet1"/>
        <w:rPr>
          <w:ins w:id="248" w:author="Abercrombie, Kerrie" w:date="2020-08-19T21:41:00Z"/>
        </w:rPr>
      </w:pPr>
      <w:ins w:id="249" w:author="Abercrombie, Kerrie" w:date="2020-08-19T21:41:00Z">
        <w:r>
          <w:t>V‐103/5 The Revalidation Process for VTS Qualification and Certification.</w:t>
        </w:r>
      </w:ins>
    </w:p>
    <w:p w14:paraId="6286BE94" w14:textId="75E740BA" w:rsidR="0052114C" w:rsidRDefault="0052114C" w:rsidP="0052114C">
      <w:pPr>
        <w:pStyle w:val="BodyText"/>
        <w:rPr>
          <w:ins w:id="250" w:author="Abercrombie, Kerrie" w:date="2020-08-19T21:41:00Z"/>
        </w:rPr>
      </w:pPr>
      <w:ins w:id="251" w:author="Abercrombie, Kerrie" w:date="2020-08-19T21:41:00Z">
        <w:r w:rsidRPr="009C7BC2">
          <w:t xml:space="preserve">IALA Standards relating to training and assessment should be taken into account, </w:t>
        </w:r>
      </w:ins>
      <w:ins w:id="252" w:author="Abercrombie, Kerrie" w:date="2020-08-20T14:25:00Z">
        <w:r w:rsidR="00B71651">
          <w:t>and</w:t>
        </w:r>
      </w:ins>
      <w:ins w:id="253" w:author="Abercrombie, Kerrie" w:date="2020-08-19T21:41:00Z">
        <w:r w:rsidRPr="009C7BC2">
          <w:t xml:space="preserve"> where there are national requirements for training and assessment, these should be used.</w:t>
        </w:r>
      </w:ins>
    </w:p>
    <w:p w14:paraId="5E9FE738" w14:textId="77777777" w:rsidR="0052114C" w:rsidRDefault="0052114C" w:rsidP="00D1754E">
      <w:pPr>
        <w:pStyle w:val="BodyText"/>
      </w:pPr>
    </w:p>
    <w:tbl>
      <w:tblPr>
        <w:tblStyle w:val="TableGrid"/>
        <w:tblW w:w="0" w:type="auto"/>
        <w:tblInd w:w="279" w:type="dxa"/>
        <w:shd w:val="clear" w:color="auto" w:fill="B5E1FF" w:themeFill="accent1" w:themeFillTint="33"/>
        <w:tblLook w:val="04A0" w:firstRow="1" w:lastRow="0" w:firstColumn="1" w:lastColumn="0" w:noHBand="0" w:noVBand="1"/>
      </w:tblPr>
      <w:tblGrid>
        <w:gridCol w:w="9491"/>
      </w:tblGrid>
      <w:tr w:rsidR="00784C4B" w:rsidRPr="00152C46" w14:paraId="5508C945" w14:textId="77777777" w:rsidTr="00784C4B">
        <w:trPr>
          <w:trHeight w:val="1177"/>
        </w:trPr>
        <w:tc>
          <w:tcPr>
            <w:tcW w:w="9491" w:type="dxa"/>
            <w:shd w:val="clear" w:color="auto" w:fill="B5E1FF" w:themeFill="accent1" w:themeFillTint="33"/>
          </w:tcPr>
          <w:p w14:paraId="437E0814" w14:textId="0C8AAC45" w:rsidR="006F63F9" w:rsidRPr="00152C46" w:rsidRDefault="00784C4B" w:rsidP="001D7F6B">
            <w:pPr>
              <w:spacing w:before="108"/>
              <w:ind w:right="144"/>
              <w:jc w:val="both"/>
              <w:rPr>
                <w:rFonts w:cstheme="minorHAnsi"/>
                <w:color w:val="000000"/>
                <w:sz w:val="22"/>
              </w:rPr>
            </w:pPr>
            <w:r w:rsidRPr="00152C46">
              <w:rPr>
                <w:rFonts w:cstheme="minorHAnsi"/>
                <w:color w:val="000000"/>
                <w:sz w:val="22"/>
              </w:rPr>
              <w:t xml:space="preserve">This Guideline is associated with IALA </w:t>
            </w:r>
            <w:r>
              <w:rPr>
                <w:rFonts w:cstheme="minorHAnsi"/>
                <w:i/>
                <w:color w:val="000000"/>
                <w:sz w:val="22"/>
              </w:rPr>
              <w:t>Recommendation R0</w:t>
            </w:r>
            <w:r w:rsidRPr="00784C4B">
              <w:rPr>
                <w:rFonts w:cstheme="minorHAnsi"/>
                <w:i/>
                <w:color w:val="000000"/>
                <w:sz w:val="22"/>
              </w:rPr>
              <w:t>103</w:t>
            </w:r>
            <w:r w:rsidR="00357237">
              <w:rPr>
                <w:rFonts w:cstheme="minorHAnsi"/>
                <w:i/>
                <w:color w:val="000000"/>
                <w:sz w:val="22"/>
              </w:rPr>
              <w:t xml:space="preserve"> (V-103)</w:t>
            </w:r>
            <w:r w:rsidRPr="00784C4B">
              <w:rPr>
                <w:rFonts w:cstheme="minorHAnsi"/>
                <w:i/>
                <w:color w:val="000000"/>
                <w:sz w:val="22"/>
              </w:rPr>
              <w:t xml:space="preserve"> on Training and Certification of VTS Personnel</w:t>
            </w:r>
            <w:r w:rsidRPr="00152C46">
              <w:rPr>
                <w:rFonts w:cstheme="minorHAnsi"/>
                <w:i/>
                <w:color w:val="000000"/>
                <w:sz w:val="22"/>
              </w:rPr>
              <w:t xml:space="preserve">.  </w:t>
            </w:r>
            <w:r w:rsidRPr="00187FF8">
              <w:rPr>
                <w:rFonts w:cstheme="minorHAnsi"/>
                <w:iCs/>
                <w:color w:val="000000"/>
                <w:sz w:val="22"/>
              </w:rPr>
              <w:t>Recommendation R0103</w:t>
            </w:r>
            <w:r w:rsidRPr="00152C46">
              <w:rPr>
                <w:rFonts w:cstheme="minorHAnsi"/>
                <w:i/>
                <w:color w:val="000000"/>
                <w:sz w:val="22"/>
              </w:rPr>
              <w:t xml:space="preserve"> </w:t>
            </w:r>
            <w:r w:rsidRPr="00152C46">
              <w:rPr>
                <w:rFonts w:cstheme="minorHAnsi"/>
                <w:color w:val="000000"/>
                <w:sz w:val="22"/>
              </w:rPr>
              <w:t>is a normative provision of IALA Standard 10</w:t>
            </w:r>
            <w:r>
              <w:rPr>
                <w:rFonts w:cstheme="minorHAnsi"/>
                <w:color w:val="000000"/>
                <w:sz w:val="22"/>
              </w:rPr>
              <w:t>5</w:t>
            </w:r>
            <w:r w:rsidRPr="00152C46">
              <w:rPr>
                <w:rFonts w:cstheme="minorHAnsi"/>
                <w:color w:val="000000"/>
                <w:sz w:val="22"/>
              </w:rPr>
              <w:t xml:space="preserve">0 </w:t>
            </w:r>
            <w:r w:rsidR="003C0B80">
              <w:rPr>
                <w:rFonts w:cstheme="minorHAnsi"/>
                <w:color w:val="000000"/>
                <w:sz w:val="22"/>
              </w:rPr>
              <w:t>Training and Certification</w:t>
            </w:r>
            <w:ins w:id="254" w:author="Jillian Carson-Jackson" w:date="2020-05-20T19:01:00Z">
              <w:r w:rsidR="001D7F6B">
                <w:rPr>
                  <w:rFonts w:cstheme="minorHAnsi"/>
                  <w:color w:val="000000"/>
                  <w:sz w:val="22"/>
                </w:rPr>
                <w:t>.</w:t>
              </w:r>
            </w:ins>
            <w:r w:rsidRPr="00152C46">
              <w:rPr>
                <w:rFonts w:cstheme="minorHAnsi"/>
                <w:color w:val="000000"/>
                <w:sz w:val="22"/>
              </w:rPr>
              <w:t xml:space="preserve"> </w:t>
            </w:r>
            <w:del w:id="255" w:author="Jillian Carson-Jackson" w:date="2020-05-20T19:01:00Z">
              <w:r w:rsidR="003C0B80" w:rsidDel="001D7F6B">
                <w:rPr>
                  <w:rFonts w:cstheme="minorHAnsi"/>
                  <w:color w:val="000000"/>
                  <w:sz w:val="22"/>
                </w:rPr>
                <w:delText>and</w:delText>
              </w:r>
              <w:r w:rsidR="003C0B80" w:rsidRPr="003C0B80" w:rsidDel="001D7F6B">
                <w:rPr>
                  <w:rFonts w:cstheme="minorHAnsi"/>
                  <w:color w:val="000000"/>
                  <w:sz w:val="22"/>
                </w:rPr>
                <w:delText xml:space="preserve"> </w:delText>
              </w:r>
              <w:r w:rsidR="003C0B80" w:rsidDel="001D7F6B">
                <w:rPr>
                  <w:rFonts w:cstheme="minorHAnsi"/>
                  <w:color w:val="000000"/>
                  <w:sz w:val="22"/>
                </w:rPr>
                <w:delText>shall</w:delText>
              </w:r>
              <w:r w:rsidR="003C0B80" w:rsidRPr="003C0B80" w:rsidDel="001D7F6B">
                <w:rPr>
                  <w:rFonts w:cstheme="minorHAnsi"/>
                  <w:color w:val="000000"/>
                  <w:sz w:val="22"/>
                </w:rPr>
                <w:delText xml:space="preserve"> </w:delText>
              </w:r>
              <w:r w:rsidR="003C0B80" w:rsidDel="001D7F6B">
                <w:rPr>
                  <w:rFonts w:cstheme="minorHAnsi"/>
                  <w:color w:val="000000"/>
                  <w:sz w:val="22"/>
                </w:rPr>
                <w:delText xml:space="preserve">be </w:delText>
              </w:r>
              <w:r w:rsidR="003C0B80" w:rsidRPr="003C0B80" w:rsidDel="001D7F6B">
                <w:rPr>
                  <w:rFonts w:cstheme="minorHAnsi"/>
                  <w:color w:val="000000"/>
                  <w:sz w:val="22"/>
                </w:rPr>
                <w:delText>conform</w:delText>
              </w:r>
              <w:r w:rsidR="003C0B80" w:rsidDel="001D7F6B">
                <w:rPr>
                  <w:rFonts w:cstheme="minorHAnsi"/>
                  <w:color w:val="000000"/>
                  <w:sz w:val="22"/>
                </w:rPr>
                <w:delText>ed with</w:delText>
              </w:r>
              <w:r w:rsidR="003C0B80" w:rsidRPr="003C0B80" w:rsidDel="001D7F6B">
                <w:rPr>
                  <w:rFonts w:cstheme="minorHAnsi"/>
                  <w:color w:val="000000"/>
                  <w:sz w:val="22"/>
                </w:rPr>
                <w:delText xml:space="preserve"> in order to claim compliance to the Standard.</w:delText>
              </w:r>
            </w:del>
            <w:ins w:id="256" w:author="Jillian Carson-Jackson" w:date="2020-05-20T19:00:00Z">
              <w:r w:rsidR="006F63F9" w:rsidRPr="006F63F9">
                <w:rPr>
                  <w:rFonts w:cstheme="minorHAnsi"/>
                  <w:color w:val="000000"/>
                  <w:sz w:val="22"/>
                </w:rPr>
                <w:t xml:space="preserve"> To demonstrate compliance with th</w:t>
              </w:r>
            </w:ins>
            <w:ins w:id="257" w:author="Kevin Gregory" w:date="2020-07-10T11:40:00Z">
              <w:r w:rsidR="000B2CEA">
                <w:rPr>
                  <w:rFonts w:cstheme="minorHAnsi"/>
                  <w:color w:val="000000"/>
                  <w:sz w:val="22"/>
                </w:rPr>
                <w:t>is</w:t>
              </w:r>
            </w:ins>
            <w:ins w:id="258" w:author="Jillian Carson-Jackson" w:date="2020-05-20T19:00:00Z">
              <w:del w:id="259" w:author="Kevin Gregory" w:date="2020-07-10T11:40:00Z">
                <w:r w:rsidR="006F63F9" w:rsidRPr="006F63F9" w:rsidDel="000B2CEA">
                  <w:rPr>
                    <w:rFonts w:cstheme="minorHAnsi"/>
                    <w:color w:val="000000"/>
                    <w:sz w:val="22"/>
                  </w:rPr>
                  <w:delText>e</w:delText>
                </w:r>
              </w:del>
              <w:r w:rsidR="006F63F9" w:rsidRPr="006F63F9">
                <w:rPr>
                  <w:rFonts w:cstheme="minorHAnsi"/>
                  <w:color w:val="000000"/>
                  <w:sz w:val="22"/>
                </w:rPr>
                <w:t xml:space="preserve"> Recommendation the provisions of this Guideline </w:t>
              </w:r>
            </w:ins>
            <w:ins w:id="260" w:author="Jillian Carson-Jackson" w:date="2020-05-20T19:02:00Z">
              <w:r w:rsidR="004D5822">
                <w:rPr>
                  <w:rFonts w:cstheme="minorHAnsi"/>
                  <w:color w:val="000000"/>
                  <w:sz w:val="22"/>
                </w:rPr>
                <w:t>should</w:t>
              </w:r>
            </w:ins>
            <w:ins w:id="261" w:author="Jillian Carson-Jackson" w:date="2020-05-20T19:00:00Z">
              <w:r w:rsidR="006F63F9" w:rsidRPr="006F63F9">
                <w:rPr>
                  <w:rFonts w:cstheme="minorHAnsi"/>
                  <w:color w:val="000000"/>
                  <w:sz w:val="22"/>
                </w:rPr>
                <w:t xml:space="preserve"> be implemented.</w:t>
              </w:r>
            </w:ins>
          </w:p>
        </w:tc>
      </w:tr>
    </w:tbl>
    <w:p w14:paraId="672DC29C" w14:textId="77777777" w:rsidR="0052114C" w:rsidRDefault="0052114C" w:rsidP="0052114C">
      <w:pPr>
        <w:pStyle w:val="BodyText"/>
        <w:rPr>
          <w:ins w:id="262" w:author="Abercrombie, Kerrie" w:date="2020-08-19T21:41:00Z"/>
        </w:rPr>
      </w:pPr>
    </w:p>
    <w:p w14:paraId="4B34F886" w14:textId="41E41CB2" w:rsidR="0052114C" w:rsidRPr="0051430C" w:rsidRDefault="0052114C" w:rsidP="0052114C">
      <w:pPr>
        <w:pStyle w:val="BodyText"/>
        <w:rPr>
          <w:ins w:id="263" w:author="Abercrombie, Kerrie" w:date="2020-08-19T21:41:00Z"/>
        </w:rPr>
      </w:pPr>
      <w:ins w:id="264" w:author="Abercrombie, Kerrie" w:date="2020-08-19T21:41:00Z">
        <w:r w:rsidRPr="0051430C">
          <w:t>IALA Standard 1050 states that “</w:t>
        </w:r>
        <w:r w:rsidRPr="0051430C">
          <w:rPr>
            <w:i/>
          </w:rPr>
          <w:t>There are no informative provisions that should be observed if compliance with this Standard is claimed.”</w:t>
        </w:r>
      </w:ins>
    </w:p>
    <w:p w14:paraId="4A2F1B0C" w14:textId="77777777" w:rsidR="0052114C" w:rsidRDefault="0052114C" w:rsidP="0052114C">
      <w:pPr>
        <w:pStyle w:val="BodyText"/>
        <w:rPr>
          <w:ins w:id="265" w:author="Abercrombie, Kerrie" w:date="2020-08-19T21:41:00Z"/>
        </w:rPr>
      </w:pPr>
      <w:ins w:id="266" w:author="Abercrombie, Kerrie" w:date="2020-08-19T21:41:00Z">
        <w:r w:rsidRPr="0051430C">
          <w:t>Note: This document also contains additional information on recruitment and personnel in the Annex’s related to the s</w:t>
        </w:r>
        <w:r>
          <w:t>taffing s</w:t>
        </w:r>
        <w:r w:rsidRPr="0051430C">
          <w:t>tructure at a VTS centre and associated recruitment activities.</w:t>
        </w:r>
        <w:r>
          <w:t xml:space="preserve"> </w:t>
        </w:r>
      </w:ins>
    </w:p>
    <w:p w14:paraId="419AC626" w14:textId="7FD7A233" w:rsidR="007A6E5D" w:rsidRPr="003A3890" w:rsidRDefault="003A3890" w:rsidP="00B60053">
      <w:pPr>
        <w:pStyle w:val="BodyText"/>
        <w:spacing w:before="120"/>
      </w:pPr>
      <w:r w:rsidRPr="003A3890">
        <w:t>Competent Authorities are encouraged to implement this guidance, together with the associated model courses as a basis for mandatory training in a manner consistent with their domestic legal framework.  This may include establishing appropriate qualifications and training requirements to ensure that VTS personnel are certified.</w:t>
      </w:r>
    </w:p>
    <w:p w14:paraId="7AF47C15" w14:textId="0AD20551" w:rsidR="006829DF" w:rsidRPr="00522275" w:rsidRDefault="00B140C5" w:rsidP="006829DF">
      <w:pPr>
        <w:pStyle w:val="Heading1"/>
      </w:pPr>
      <w:bookmarkStart w:id="267" w:name="_Toc49351740"/>
      <w:ins w:id="268" w:author="Kevin Gregory" w:date="2020-07-15T10:57:00Z">
        <w:r>
          <w:t>INTERNATIONAL FRAMEWORK FOR VTS TRAINING</w:t>
        </w:r>
      </w:ins>
      <w:del w:id="269" w:author="Kevin Gregory" w:date="2020-07-10T15:07:00Z">
        <w:r w:rsidR="006829DF" w:rsidRPr="00522275" w:rsidDel="00E92FDE">
          <w:delText>ROLES AN</w:delText>
        </w:r>
      </w:del>
      <w:del w:id="270" w:author="Kevin Gregory" w:date="2020-07-10T15:08:00Z">
        <w:r w:rsidR="006829DF" w:rsidRPr="00522275" w:rsidDel="00E92FDE">
          <w:delText>D RESPONSBILITIES</w:delText>
        </w:r>
      </w:del>
      <w:bookmarkEnd w:id="267"/>
    </w:p>
    <w:p w14:paraId="1049282B" w14:textId="77777777" w:rsidR="006829DF" w:rsidRPr="00522275" w:rsidRDefault="006829DF" w:rsidP="006829DF">
      <w:pPr>
        <w:pStyle w:val="Heading1separatationline"/>
      </w:pPr>
    </w:p>
    <w:p w14:paraId="1973C175" w14:textId="5E51BB17" w:rsidR="003A3890" w:rsidRDefault="003A3890" w:rsidP="003A3890">
      <w:pPr>
        <w:pStyle w:val="BodyText"/>
      </w:pPr>
      <w:del w:id="271" w:author="Abercrombie, Kerrie" w:date="2020-08-20T14:30:00Z">
        <w:r w:rsidDel="00B71651">
          <w:delText xml:space="preserve">The following </w:delText>
        </w:r>
      </w:del>
      <w:ins w:id="272" w:author="Kevin Gregory" w:date="2020-07-10T15:03:00Z">
        <w:del w:id="273" w:author="Abercrombie, Kerrie" w:date="2020-08-20T14:30:00Z">
          <w:r w:rsidR="00E92FDE" w:rsidDel="00B71651">
            <w:delText>extracts</w:delText>
          </w:r>
        </w:del>
      </w:ins>
      <w:del w:id="274" w:author="Abercrombie, Kerrie" w:date="2020-08-20T14:30:00Z">
        <w:r w:rsidDel="00B71651">
          <w:delText xml:space="preserve">excerpts from </w:delText>
        </w:r>
      </w:del>
      <w:r>
        <w:t>IMO Resolution A.857(20)</w:t>
      </w:r>
      <w:ins w:id="275" w:author="Kevin Gregory" w:date="2020-07-14T11:54:00Z">
        <w:r w:rsidR="00187FF8">
          <w:t xml:space="preserve"> on</w:t>
        </w:r>
      </w:ins>
      <w:r>
        <w:t xml:space="preserve"> Guidelines for Vessel Traffic Services </w:t>
      </w:r>
      <w:ins w:id="276" w:author="Abercrombie, Kerrie" w:date="2020-08-20T14:30:00Z">
        <w:r w:rsidR="00B71651">
          <w:t>states that</w:t>
        </w:r>
      </w:ins>
      <w:del w:id="277" w:author="Abercrombie, Kerrie" w:date="2020-08-20T14:30:00Z">
        <w:r w:rsidDel="00B71651">
          <w:delText xml:space="preserve">are relevant to </w:delText>
        </w:r>
      </w:del>
      <w:ins w:id="278" w:author="Kevin Gregory" w:date="2020-07-10T15:03:00Z">
        <w:del w:id="279" w:author="Abercrombie, Kerrie" w:date="2020-08-20T14:30:00Z">
          <w:r w:rsidR="00E92FDE" w:rsidDel="00B71651">
            <w:delText xml:space="preserve">VTS </w:delText>
          </w:r>
        </w:del>
      </w:ins>
      <w:del w:id="280" w:author="Abercrombie, Kerrie" w:date="2020-08-20T14:30:00Z">
        <w:r w:rsidDel="00B71651">
          <w:delText>training</w:delText>
        </w:r>
      </w:del>
      <w:r>
        <w:t>:</w:t>
      </w:r>
    </w:p>
    <w:p w14:paraId="08D154CA" w14:textId="77777777" w:rsidR="003A3890" w:rsidRPr="003A3890" w:rsidRDefault="003A3890" w:rsidP="003A3890">
      <w:pPr>
        <w:pStyle w:val="BodyText"/>
        <w:rPr>
          <w:i/>
        </w:rPr>
      </w:pPr>
      <w:r w:rsidRPr="003A3890">
        <w:rPr>
          <w:i/>
        </w:rPr>
        <w:t>In planning and establishing a VTS, the Government or the Competent Authority should:</w:t>
      </w:r>
    </w:p>
    <w:p w14:paraId="7BC28F11" w14:textId="7BBDD614" w:rsidR="003A3890" w:rsidRPr="003A3890" w:rsidDel="0052114C" w:rsidRDefault="003A3890" w:rsidP="00B60053">
      <w:pPr>
        <w:pStyle w:val="Bullet1"/>
        <w:rPr>
          <w:del w:id="281" w:author="Abercrombie, Kerrie" w:date="2020-08-19T21:42:00Z"/>
          <w:i/>
        </w:rPr>
      </w:pPr>
      <w:commentRangeStart w:id="282"/>
      <w:commentRangeStart w:id="283"/>
      <w:del w:id="284" w:author="Abercrombie, Kerrie" w:date="2020-08-19T21:42:00Z">
        <w:r w:rsidRPr="003A3890" w:rsidDel="0052114C">
          <w:rPr>
            <w:i/>
          </w:rPr>
          <w:delText>determine the services and level to which the services are to be provided by the VTS, having regard to the objectives of the VTS</w:delText>
        </w:r>
      </w:del>
      <w:ins w:id="285" w:author="Kevin Gregory" w:date="2020-07-10T11:46:00Z">
        <w:del w:id="286" w:author="Abercrombie, Kerrie" w:date="2020-08-19T21:42:00Z">
          <w:r w:rsidR="006E7E41" w:rsidDel="0052114C">
            <w:rPr>
              <w:i/>
            </w:rPr>
            <w:delText xml:space="preserve"> (paragraph 2.2.2.5)</w:delText>
          </w:r>
        </w:del>
      </w:ins>
      <w:del w:id="287" w:author="Abercrombie, Kerrie" w:date="2020-08-19T21:42:00Z">
        <w:r w:rsidRPr="003A3890" w:rsidDel="0052114C">
          <w:rPr>
            <w:i/>
          </w:rPr>
          <w:delText>;</w:delText>
        </w:r>
        <w:commentRangeEnd w:id="282"/>
        <w:r w:rsidR="00E92FDE" w:rsidDel="0052114C">
          <w:rPr>
            <w:rStyle w:val="CommentReference"/>
            <w:color w:val="auto"/>
          </w:rPr>
          <w:commentReference w:id="282"/>
        </w:r>
        <w:commentRangeEnd w:id="283"/>
        <w:r w:rsidR="0052114C" w:rsidDel="0052114C">
          <w:rPr>
            <w:rStyle w:val="CommentReference"/>
            <w:color w:val="auto"/>
          </w:rPr>
          <w:commentReference w:id="283"/>
        </w:r>
      </w:del>
    </w:p>
    <w:p w14:paraId="23BF06B1" w14:textId="43D065FF" w:rsidR="003A3890" w:rsidRPr="003A3890" w:rsidRDefault="003A3890" w:rsidP="00B60053">
      <w:pPr>
        <w:pStyle w:val="Bullet1"/>
        <w:rPr>
          <w:i/>
        </w:rPr>
      </w:pPr>
      <w:r w:rsidRPr="003A3890">
        <w:rPr>
          <w:i/>
        </w:rPr>
        <w:t>ensure that the VTS Authority is provided with sufficient staff, appropriately qualified, suitably trained and capable of performing the tasks required, taking into consideration the type and level of services to be provided</w:t>
      </w:r>
      <w:ins w:id="288" w:author="Kevin Gregory" w:date="2020-07-10T11:46:00Z">
        <w:r w:rsidR="006E7E41">
          <w:rPr>
            <w:i/>
          </w:rPr>
          <w:t xml:space="preserve"> (paragraph 2.2.2.</w:t>
        </w:r>
      </w:ins>
      <w:ins w:id="289" w:author="Kevin Gregory" w:date="2020-07-10T11:47:00Z">
        <w:r w:rsidR="006E7E41">
          <w:rPr>
            <w:i/>
          </w:rPr>
          <w:t>8)</w:t>
        </w:r>
      </w:ins>
      <w:r w:rsidRPr="003A3890">
        <w:rPr>
          <w:i/>
        </w:rPr>
        <w:t>;</w:t>
      </w:r>
    </w:p>
    <w:p w14:paraId="60EA8531" w14:textId="3704EE16" w:rsidR="003A3890" w:rsidRPr="003A3890" w:rsidRDefault="003A3890" w:rsidP="00B60053">
      <w:pPr>
        <w:pStyle w:val="Bullet1"/>
        <w:rPr>
          <w:i/>
        </w:rPr>
      </w:pPr>
      <w:r w:rsidRPr="003A3890">
        <w:rPr>
          <w:i/>
        </w:rPr>
        <w:t>establish appropriate qualifications and training requirements for VTS operators, taking into consideration the type and level of services to be provided</w:t>
      </w:r>
      <w:ins w:id="290" w:author="Kevin Gregory" w:date="2020-07-10T11:47:00Z">
        <w:r w:rsidR="00FC2944">
          <w:rPr>
            <w:i/>
          </w:rPr>
          <w:t xml:space="preserve"> (paragraph 2.2.2.9)</w:t>
        </w:r>
      </w:ins>
      <w:r w:rsidRPr="003A3890">
        <w:rPr>
          <w:i/>
        </w:rPr>
        <w:t>; and</w:t>
      </w:r>
    </w:p>
    <w:p w14:paraId="3D8146D4" w14:textId="11C072F3" w:rsidR="0064296B" w:rsidRPr="003A3890" w:rsidRDefault="003A3890" w:rsidP="003A3890">
      <w:pPr>
        <w:pStyle w:val="Bullet1"/>
        <w:rPr>
          <w:i/>
        </w:rPr>
      </w:pPr>
      <w:r w:rsidRPr="003A3890">
        <w:rPr>
          <w:i/>
        </w:rPr>
        <w:t>ensure that provisions for the training of VTS operators are available</w:t>
      </w:r>
      <w:ins w:id="291" w:author="Kevin Gregory" w:date="2020-07-10T11:48:00Z">
        <w:r w:rsidR="00FC2944">
          <w:rPr>
            <w:i/>
          </w:rPr>
          <w:t xml:space="preserve"> (paragraph 2.2.2.10)</w:t>
        </w:r>
      </w:ins>
      <w:r w:rsidRPr="003A3890">
        <w:rPr>
          <w:i/>
        </w:rPr>
        <w:t>.</w:t>
      </w:r>
    </w:p>
    <w:p w14:paraId="1DEDD4CC" w14:textId="77777777" w:rsidR="003A3890" w:rsidRPr="003A3890" w:rsidRDefault="003A3890" w:rsidP="003A3890">
      <w:pPr>
        <w:pStyle w:val="BodyText"/>
        <w:rPr>
          <w:i/>
        </w:rPr>
      </w:pPr>
      <w:r w:rsidRPr="003A3890">
        <w:rPr>
          <w:i/>
        </w:rPr>
        <w:t>In operating a VTS the VTS Authority should:</w:t>
      </w:r>
    </w:p>
    <w:p w14:paraId="26AC58ED" w14:textId="6851CE40" w:rsidR="003A3890" w:rsidRPr="003A3890" w:rsidRDefault="003A3890" w:rsidP="003A3890">
      <w:pPr>
        <w:pStyle w:val="Bullet1"/>
        <w:rPr>
          <w:i/>
        </w:rPr>
      </w:pPr>
      <w:r w:rsidRPr="003A3890">
        <w:rPr>
          <w:i/>
        </w:rPr>
        <w:t>ensure that the standards set by the Competent Authority for types of service and operator qualifications and equipment are met</w:t>
      </w:r>
      <w:ins w:id="292" w:author="Kevin Gregory" w:date="2020-07-10T11:48:00Z">
        <w:r w:rsidR="00FC2944">
          <w:rPr>
            <w:i/>
          </w:rPr>
          <w:t xml:space="preserve"> (paragraph 2.2.3.2)</w:t>
        </w:r>
      </w:ins>
      <w:r w:rsidRPr="003A3890">
        <w:rPr>
          <w:i/>
        </w:rPr>
        <w:t>; and</w:t>
      </w:r>
    </w:p>
    <w:p w14:paraId="546302AC" w14:textId="4CABC5A1" w:rsidR="003A3890" w:rsidDel="0052114C" w:rsidRDefault="003A3890" w:rsidP="003A3890">
      <w:pPr>
        <w:pStyle w:val="Bullet1"/>
        <w:rPr>
          <w:ins w:id="293" w:author="Kevin Gregory" w:date="2020-07-10T15:01:00Z"/>
          <w:del w:id="294" w:author="Abercrombie, Kerrie" w:date="2020-08-19T21:42:00Z"/>
          <w:i/>
        </w:rPr>
      </w:pPr>
      <w:commentRangeStart w:id="295"/>
      <w:commentRangeStart w:id="296"/>
      <w:del w:id="297" w:author="Abercrombie, Kerrie" w:date="2020-08-19T21:42:00Z">
        <w:r w:rsidRPr="003A3890" w:rsidDel="0052114C">
          <w:rPr>
            <w:i/>
          </w:rPr>
          <w:delText>ensure that the VTS operations are harmoni</w:delText>
        </w:r>
      </w:del>
      <w:ins w:id="298" w:author="Kevin Gregory" w:date="2020-07-10T11:48:00Z">
        <w:del w:id="299" w:author="Abercrombie, Kerrie" w:date="2020-08-19T21:42:00Z">
          <w:r w:rsidR="00FC2944" w:rsidDel="0052114C">
            <w:rPr>
              <w:i/>
            </w:rPr>
            <w:delText>z</w:delText>
          </w:r>
        </w:del>
      </w:ins>
      <w:del w:id="300" w:author="Abercrombie, Kerrie" w:date="2020-08-19T21:42:00Z">
        <w:r w:rsidRPr="003A3890" w:rsidDel="0052114C">
          <w:rPr>
            <w:i/>
          </w:rPr>
          <w:delText>sed with, where appropriate, ship reporting and routeing measures, aids to navigation, pilotage and port operations</w:delText>
        </w:r>
      </w:del>
      <w:ins w:id="301" w:author="Kevin Gregory" w:date="2020-07-10T11:49:00Z">
        <w:del w:id="302" w:author="Abercrombie, Kerrie" w:date="2020-08-19T21:42:00Z">
          <w:r w:rsidR="00FC2944" w:rsidDel="0052114C">
            <w:rPr>
              <w:i/>
            </w:rPr>
            <w:delText xml:space="preserve"> (paragraph 2.2.3.4)</w:delText>
          </w:r>
        </w:del>
      </w:ins>
      <w:del w:id="303" w:author="Abercrombie, Kerrie" w:date="2020-08-19T21:42:00Z">
        <w:r w:rsidRPr="003A3890" w:rsidDel="0052114C">
          <w:rPr>
            <w:i/>
          </w:rPr>
          <w:delText>.</w:delText>
        </w:r>
        <w:commentRangeEnd w:id="295"/>
        <w:r w:rsidR="00E92FDE" w:rsidDel="0052114C">
          <w:rPr>
            <w:rStyle w:val="CommentReference"/>
            <w:color w:val="auto"/>
          </w:rPr>
          <w:commentReference w:id="295"/>
        </w:r>
        <w:commentRangeEnd w:id="296"/>
        <w:r w:rsidR="0052114C" w:rsidDel="0052114C">
          <w:rPr>
            <w:rStyle w:val="CommentReference"/>
            <w:color w:val="auto"/>
          </w:rPr>
          <w:commentReference w:id="296"/>
        </w:r>
      </w:del>
    </w:p>
    <w:p w14:paraId="12702D8F" w14:textId="6CE7D2FD" w:rsidR="00E92FDE" w:rsidRDefault="00E92FDE" w:rsidP="00187FF8">
      <w:pPr>
        <w:pStyle w:val="Bullet1"/>
        <w:numPr>
          <w:ilvl w:val="0"/>
          <w:numId w:val="0"/>
        </w:numPr>
        <w:rPr>
          <w:ins w:id="304" w:author="Kevin Gregory" w:date="2020-07-10T15:03:00Z"/>
        </w:rPr>
      </w:pPr>
      <w:ins w:id="305" w:author="Kevin Gregory" w:date="2020-07-10T15:03:00Z">
        <w:del w:id="306" w:author="Abercrombie, Kerrie" w:date="2020-08-20T14:29:00Z">
          <w:r w:rsidDel="00B71651">
            <w:delText xml:space="preserve">The following extracts from </w:delText>
          </w:r>
        </w:del>
        <w:r>
          <w:t>IALA Recommendation R0103</w:t>
        </w:r>
        <w:commentRangeStart w:id="307"/>
        <w:del w:id="308" w:author="Abercrombie, Kerrie" w:date="2020-08-20T14:28:00Z">
          <w:r w:rsidDel="00B71651">
            <w:delText>(V-103)</w:delText>
          </w:r>
        </w:del>
        <w:r>
          <w:t xml:space="preserve"> </w:t>
        </w:r>
      </w:ins>
      <w:commentRangeEnd w:id="307"/>
      <w:r w:rsidR="00B71651">
        <w:rPr>
          <w:rStyle w:val="CommentReference"/>
          <w:color w:val="auto"/>
        </w:rPr>
        <w:commentReference w:id="307"/>
      </w:r>
      <w:ins w:id="309" w:author="Kevin Gregory" w:date="2020-07-10T15:03:00Z">
        <w:r>
          <w:t xml:space="preserve">on </w:t>
        </w:r>
      </w:ins>
      <w:ins w:id="310" w:author="Kevin Gregory" w:date="2020-07-10T15:04:00Z">
        <w:r>
          <w:t xml:space="preserve">Training and Certification of VTS Personnel </w:t>
        </w:r>
      </w:ins>
      <w:ins w:id="311" w:author="Kevin Gregory" w:date="2020-07-10T15:03:00Z">
        <w:del w:id="312" w:author="Abercrombie, Kerrie" w:date="2020-08-20T14:29:00Z">
          <w:r w:rsidDel="00B71651">
            <w:delText>are relevant to VTS training</w:delText>
          </w:r>
        </w:del>
      </w:ins>
      <w:ins w:id="313" w:author="Abercrombie, Kerrie" w:date="2020-08-20T14:29:00Z">
        <w:r w:rsidR="00B71651">
          <w:t>states</w:t>
        </w:r>
      </w:ins>
      <w:ins w:id="314" w:author="Kevin Gregory" w:date="2020-07-10T15:03:00Z">
        <w:r>
          <w:t>:</w:t>
        </w:r>
      </w:ins>
    </w:p>
    <w:p w14:paraId="1A443100" w14:textId="3A327D41" w:rsidR="00E92FDE" w:rsidRDefault="00E92FDE" w:rsidP="00E92FDE">
      <w:pPr>
        <w:pStyle w:val="Bullet1"/>
        <w:rPr>
          <w:ins w:id="315" w:author="Kevin Gregory" w:date="2020-07-10T15:02:00Z"/>
          <w:i/>
        </w:rPr>
      </w:pPr>
      <w:ins w:id="316" w:author="Kevin Gregory" w:date="2020-07-10T15:02:00Z">
        <w:r w:rsidRPr="00187FF8">
          <w:rPr>
            <w:i/>
          </w:rPr>
          <w:t>that competent authorities and VTS authorities implement and establish VTS training and certification in a standardised and harmonised manner in accordance with the guidelines and model courses developed by IALA</w:t>
        </w:r>
        <w:r>
          <w:rPr>
            <w:i/>
          </w:rPr>
          <w:t>; and</w:t>
        </w:r>
      </w:ins>
    </w:p>
    <w:p w14:paraId="7EB6D395" w14:textId="1B66BEAE" w:rsidR="00E92FDE" w:rsidRPr="00E67F83" w:rsidRDefault="00E92FDE" w:rsidP="00CF1367">
      <w:pPr>
        <w:pStyle w:val="Bullet1"/>
        <w:rPr>
          <w:i/>
        </w:rPr>
      </w:pPr>
      <w:bookmarkStart w:id="317" w:name="_Hlk30504902"/>
      <w:ins w:id="318" w:author="Kevin Gregory" w:date="2020-07-10T15:02:00Z">
        <w:r w:rsidRPr="00187FF8">
          <w:rPr>
            <w:i/>
          </w:rPr>
          <w:t xml:space="preserve">National Members and competent authorities for VTS to implement the provisions of this Recommendation and its associated </w:t>
        </w:r>
        <w:r w:rsidRPr="00E92FDE">
          <w:rPr>
            <w:i/>
          </w:rPr>
          <w:t>Guidelines and Model Courses</w:t>
        </w:r>
        <w:r w:rsidRPr="00187FF8">
          <w:rPr>
            <w:i/>
          </w:rPr>
          <w:t xml:space="preserve"> on VTS training and certification.</w:t>
        </w:r>
      </w:ins>
      <w:bookmarkEnd w:id="317"/>
    </w:p>
    <w:p w14:paraId="5904E039" w14:textId="0AADCA35" w:rsidR="006829DF" w:rsidRPr="00F55AD7" w:rsidDel="00BE177F" w:rsidRDefault="007F7CBA" w:rsidP="00677EF2">
      <w:pPr>
        <w:pStyle w:val="Heading1"/>
        <w:rPr>
          <w:del w:id="319" w:author="Abercrombie, Kerrie" w:date="2020-08-19T21:46:00Z"/>
        </w:rPr>
      </w:pPr>
      <w:bookmarkStart w:id="320" w:name="_Toc48811896"/>
      <w:bookmarkStart w:id="321" w:name="_Toc48811966"/>
      <w:bookmarkStart w:id="322" w:name="_Toc48836565"/>
      <w:bookmarkStart w:id="323" w:name="_Toc48836641"/>
      <w:bookmarkStart w:id="324" w:name="_Toc49351741"/>
      <w:commentRangeStart w:id="325"/>
      <w:del w:id="326" w:author="Abercrombie, Kerrie" w:date="2020-08-19T21:46:00Z">
        <w:r w:rsidDel="00BE177F">
          <w:delText>VTS P</w:delText>
        </w:r>
        <w:r w:rsidR="001D0D29" w:rsidDel="00BE177F">
          <w:delText>E</w:delText>
        </w:r>
        <w:r w:rsidDel="00BE177F">
          <w:delText>RSONNEL</w:delText>
        </w:r>
        <w:bookmarkStart w:id="327" w:name="_Toc49173705"/>
        <w:bookmarkStart w:id="328" w:name="_Toc49174142"/>
        <w:bookmarkEnd w:id="320"/>
        <w:bookmarkEnd w:id="321"/>
        <w:bookmarkEnd w:id="322"/>
        <w:bookmarkEnd w:id="323"/>
        <w:bookmarkEnd w:id="324"/>
        <w:bookmarkEnd w:id="327"/>
        <w:bookmarkEnd w:id="328"/>
      </w:del>
    </w:p>
    <w:p w14:paraId="2B1ACB71" w14:textId="226CE638" w:rsidR="006829DF" w:rsidRPr="00F55AD7" w:rsidDel="00BE177F" w:rsidRDefault="006829DF" w:rsidP="00677EF2">
      <w:pPr>
        <w:pStyle w:val="Heading1separatationline"/>
        <w:keepNext/>
        <w:rPr>
          <w:del w:id="329" w:author="Abercrombie, Kerrie" w:date="2020-08-19T21:46:00Z"/>
        </w:rPr>
      </w:pPr>
      <w:bookmarkStart w:id="330" w:name="_Toc49173706"/>
      <w:bookmarkStart w:id="331" w:name="_Toc49174143"/>
      <w:bookmarkEnd w:id="330"/>
      <w:bookmarkEnd w:id="331"/>
    </w:p>
    <w:p w14:paraId="179348AF" w14:textId="08396E92" w:rsidR="001D17DF" w:rsidDel="00BE177F" w:rsidRDefault="002B27DB" w:rsidP="00677EF2">
      <w:pPr>
        <w:pStyle w:val="BodyText"/>
        <w:keepNext/>
        <w:rPr>
          <w:del w:id="332" w:author="Abercrombie, Kerrie" w:date="2020-08-19T21:46:00Z"/>
        </w:rPr>
      </w:pPr>
      <w:del w:id="333" w:author="Abercrombie, Kerrie" w:date="2020-08-19T21:46:00Z">
        <w:r w:rsidRPr="007F7CBA" w:rsidDel="00BE177F">
          <w:delText xml:space="preserve">VTS personnel </w:delText>
        </w:r>
        <w:r w:rsidDel="00BE177F">
          <w:delText>are</w:delText>
        </w:r>
      </w:del>
      <w:ins w:id="334" w:author="Kevin Gregory" w:date="2020-07-10T14:35:00Z">
        <w:del w:id="335" w:author="Abercrombie, Kerrie" w:date="2020-08-19T21:46:00Z">
          <w:r w:rsidR="00534941" w:rsidDel="00BE177F">
            <w:delText xml:space="preserve"> individuals that are app</w:delText>
          </w:r>
        </w:del>
      </w:ins>
      <w:ins w:id="336" w:author="Kevin Gregory" w:date="2020-07-10T14:36:00Z">
        <w:del w:id="337" w:author="Abercrombie, Kerrie" w:date="2020-08-19T21:46:00Z">
          <w:r w:rsidR="00534941" w:rsidDel="00BE177F">
            <w:delText>ropriately trained</w:delText>
          </w:r>
        </w:del>
      </w:ins>
      <w:ins w:id="338" w:author="Kevin Gregory" w:date="2020-07-10T14:38:00Z">
        <w:del w:id="339" w:author="Abercrombie, Kerrie" w:date="2020-08-19T21:46:00Z">
          <w:r w:rsidR="00534941" w:rsidDel="00BE177F">
            <w:delText xml:space="preserve"> and qualified</w:delText>
          </w:r>
        </w:del>
      </w:ins>
      <w:ins w:id="340" w:author="Kevin Gregory" w:date="2020-07-10T14:36:00Z">
        <w:del w:id="341" w:author="Abercrombie, Kerrie" w:date="2020-08-19T21:46:00Z">
          <w:r w:rsidR="00534941" w:rsidDel="00BE177F">
            <w:delText xml:space="preserve"> in VTS operations</w:delText>
          </w:r>
        </w:del>
      </w:ins>
      <w:del w:id="342" w:author="Abercrombie, Kerrie" w:date="2020-08-19T21:46:00Z">
        <w:r w:rsidDel="00BE177F">
          <w:delText xml:space="preserve"> </w:delText>
        </w:r>
        <w:r w:rsidRPr="007F7CBA" w:rsidDel="00BE177F">
          <w:delText xml:space="preserve">persons </w:delText>
        </w:r>
        <w:r w:rsidDel="00BE177F">
          <w:delText xml:space="preserve">that </w:delText>
        </w:r>
        <w:r w:rsidRPr="007F7CBA" w:rsidDel="00BE177F">
          <w:delText>perform</w:delText>
        </w:r>
        <w:r w:rsidDel="00BE177F">
          <w:delText xml:space="preserve"> the</w:delText>
        </w:r>
        <w:r w:rsidRPr="007F7CBA" w:rsidDel="00BE177F">
          <w:delText xml:space="preserve"> tasks associated with </w:delText>
        </w:r>
        <w:r w:rsidDel="00BE177F">
          <w:delText>VTS</w:delText>
        </w:r>
        <w:r w:rsidR="00D64694" w:rsidDel="00BE177F">
          <w:delText xml:space="preserve">, </w:delText>
        </w:r>
        <w:r w:rsidR="00D64694" w:rsidRPr="007F7CBA" w:rsidDel="00BE177F">
          <w:delText xml:space="preserve">trained in </w:delText>
        </w:r>
        <w:r w:rsidR="00D64694" w:rsidDel="00BE177F">
          <w:delText xml:space="preserve">VTS </w:delText>
        </w:r>
        <w:r w:rsidR="00D64694" w:rsidRPr="007F7CBA" w:rsidDel="00BE177F">
          <w:delText>operations</w:delText>
        </w:r>
        <w:r w:rsidR="00D64694" w:rsidDel="00BE177F">
          <w:delText xml:space="preserve"> </w:delText>
        </w:r>
        <w:r w:rsidR="00D64694" w:rsidRPr="00D64694" w:rsidDel="00BE177F">
          <w:delText xml:space="preserve">and </w:delText>
        </w:r>
        <w:r w:rsidR="00D64694" w:rsidDel="00BE177F">
          <w:delText xml:space="preserve">are </w:delText>
        </w:r>
        <w:r w:rsidR="00D64694" w:rsidRPr="00D64694" w:rsidDel="00BE177F">
          <w:delText>appropriately qualified.</w:delText>
        </w:r>
        <w:r w:rsidR="00B44C4F" w:rsidDel="00BE177F">
          <w:delText xml:space="preserve"> They actively contribute to the safe, efficient movement of vessel traffic </w:delText>
        </w:r>
      </w:del>
      <w:ins w:id="343" w:author="Kevin Gregory" w:date="2020-07-10T11:42:00Z">
        <w:del w:id="344" w:author="Abercrombie, Kerrie" w:date="2020-08-19T21:46:00Z">
          <w:r w:rsidR="000B2CEA" w:rsidDel="00BE177F">
            <w:delText>in conjunction with</w:delText>
          </w:r>
        </w:del>
      </w:ins>
      <w:del w:id="345" w:author="Abercrombie, Kerrie" w:date="2020-08-19T21:46:00Z">
        <w:r w:rsidR="00B44C4F" w:rsidDel="00BE177F">
          <w:delText>alongside the bridge team and allied services.</w:delText>
        </w:r>
        <w:r w:rsidR="005B781B" w:rsidDel="00BE177F">
          <w:delText xml:space="preserve">  Whil</w:delText>
        </w:r>
      </w:del>
      <w:ins w:id="346" w:author="Kevin Gregory" w:date="2020-07-10T11:42:00Z">
        <w:del w:id="347" w:author="Abercrombie, Kerrie" w:date="2020-08-19T21:46:00Z">
          <w:r w:rsidR="000B2CEA" w:rsidDel="00BE177F">
            <w:delText>st</w:delText>
          </w:r>
        </w:del>
      </w:ins>
      <w:del w:id="348" w:author="Abercrombie, Kerrie" w:date="2020-08-19T21:46:00Z">
        <w:r w:rsidR="005B781B" w:rsidDel="00BE177F">
          <w:delText>e the composition / types of roles for personnel</w:delText>
        </w:r>
      </w:del>
      <w:ins w:id="349" w:author="Kevin Gregory" w:date="2020-07-10T11:43:00Z">
        <w:del w:id="350" w:author="Abercrombie, Kerrie" w:date="2020-08-19T21:46:00Z">
          <w:r w:rsidR="000B2CEA" w:rsidDel="00BE177F">
            <w:delText xml:space="preserve"> in each VTS</w:delText>
          </w:r>
        </w:del>
      </w:ins>
      <w:del w:id="351" w:author="Abercrombie, Kerrie" w:date="2020-08-19T21:46:00Z">
        <w:r w:rsidR="005B781B" w:rsidDel="00BE177F">
          <w:delText xml:space="preserve"> may vary</w:delText>
        </w:r>
      </w:del>
      <w:ins w:id="352" w:author="Kevin Gregory" w:date="2020-07-10T11:43:00Z">
        <w:del w:id="353" w:author="Abercrombie, Kerrie" w:date="2020-08-19T21:46:00Z">
          <w:r w:rsidR="000B2CEA" w:rsidDel="00BE177F">
            <w:delText>,</w:delText>
          </w:r>
        </w:del>
      </w:ins>
      <w:del w:id="354" w:author="Abercrombie, Kerrie" w:date="2020-08-19T21:46:00Z">
        <w:r w:rsidR="005B781B" w:rsidDel="00BE177F">
          <w:delText xml:space="preserve"> from VTS to VTS </w:delText>
        </w:r>
        <w:r w:rsidR="003A3890" w:rsidDel="00BE177F">
          <w:delText xml:space="preserve">the roles </w:delText>
        </w:r>
        <w:r w:rsidR="00B60053" w:rsidDel="00BE177F">
          <w:delText>generally,</w:delText>
        </w:r>
        <w:r w:rsidR="005B781B" w:rsidDel="00BE177F">
          <w:delText xml:space="preserve"> </w:delText>
        </w:r>
        <w:r w:rsidR="003A3890" w:rsidDel="00BE177F">
          <w:delText>consist</w:delText>
        </w:r>
        <w:r w:rsidR="001D17DF" w:rsidDel="00BE177F">
          <w:delText xml:space="preserve"> of:</w:delText>
        </w:r>
        <w:bookmarkStart w:id="355" w:name="_Toc49173707"/>
        <w:bookmarkStart w:id="356" w:name="_Toc49174144"/>
        <w:bookmarkEnd w:id="355"/>
        <w:bookmarkEnd w:id="356"/>
      </w:del>
    </w:p>
    <w:p w14:paraId="7E29F305" w14:textId="457C003E" w:rsidR="001D17DF" w:rsidDel="00BE177F" w:rsidRDefault="001D17DF" w:rsidP="001D17DF">
      <w:pPr>
        <w:pStyle w:val="Bullet1"/>
        <w:rPr>
          <w:del w:id="357" w:author="Abercrombie, Kerrie" w:date="2020-08-19T21:46:00Z"/>
        </w:rPr>
      </w:pPr>
      <w:del w:id="358" w:author="Abercrombie, Kerrie" w:date="2020-08-19T21:46:00Z">
        <w:r w:rsidDel="00BE177F">
          <w:delText>VTS Operator</w:delText>
        </w:r>
      </w:del>
      <w:ins w:id="359" w:author="Kevin Gregory" w:date="2020-07-15T14:25:00Z">
        <w:del w:id="360" w:author="Abercrombie, Kerrie" w:date="2020-08-19T21:46:00Z">
          <w:r w:rsidR="00593CC1" w:rsidDel="00BE177F">
            <w:delText>;</w:delText>
          </w:r>
        </w:del>
      </w:ins>
      <w:bookmarkStart w:id="361" w:name="_Toc49173708"/>
      <w:bookmarkStart w:id="362" w:name="_Toc49174145"/>
      <w:bookmarkEnd w:id="361"/>
      <w:bookmarkEnd w:id="362"/>
    </w:p>
    <w:p w14:paraId="0951B623" w14:textId="643FB1EB" w:rsidR="00357237" w:rsidDel="00BE177F" w:rsidRDefault="00357237" w:rsidP="001D17DF">
      <w:pPr>
        <w:pStyle w:val="Bullet1"/>
        <w:rPr>
          <w:del w:id="363" w:author="Abercrombie, Kerrie" w:date="2020-08-19T21:46:00Z"/>
        </w:rPr>
      </w:pPr>
      <w:commentRangeStart w:id="364"/>
      <w:ins w:id="365" w:author="Jillian Carson-Jackson" w:date="2020-04-08T22:24:00Z">
        <w:del w:id="366" w:author="Abercrombie, Kerrie" w:date="2020-08-19T21:46:00Z">
          <w:r w:rsidDel="00BE177F">
            <w:delText>VTS Supervisor</w:delText>
          </w:r>
        </w:del>
      </w:ins>
      <w:ins w:id="367" w:author="Kevin Gregory" w:date="2020-07-15T14:25:00Z">
        <w:del w:id="368" w:author="Abercrombie, Kerrie" w:date="2020-08-19T21:46:00Z">
          <w:r w:rsidR="00593CC1" w:rsidDel="00BE177F">
            <w:delText>;</w:delText>
          </w:r>
        </w:del>
      </w:ins>
      <w:ins w:id="369" w:author="Jillian Carson-Jackson" w:date="2020-04-08T22:24:00Z">
        <w:del w:id="370" w:author="Abercrombie, Kerrie" w:date="2020-08-19T21:46:00Z">
          <w:r w:rsidDel="00BE177F">
            <w:delText xml:space="preserve"> </w:delText>
          </w:r>
          <w:commentRangeEnd w:id="364"/>
          <w:r w:rsidDel="00BE177F">
            <w:rPr>
              <w:rStyle w:val="CommentReference"/>
              <w:color w:val="auto"/>
            </w:rPr>
            <w:commentReference w:id="364"/>
          </w:r>
        </w:del>
      </w:ins>
      <w:bookmarkStart w:id="371" w:name="_Toc49173709"/>
      <w:bookmarkStart w:id="372" w:name="_Toc49174146"/>
      <w:bookmarkEnd w:id="371"/>
      <w:bookmarkEnd w:id="372"/>
    </w:p>
    <w:p w14:paraId="58BFC498" w14:textId="793BF4B7" w:rsidR="001D17DF" w:rsidDel="00BE177F" w:rsidRDefault="001D17DF" w:rsidP="001D17DF">
      <w:pPr>
        <w:pStyle w:val="Bullet1"/>
        <w:rPr>
          <w:del w:id="373" w:author="Abercrombie, Kerrie" w:date="2020-08-19T21:46:00Z"/>
        </w:rPr>
      </w:pPr>
      <w:del w:id="374" w:author="Abercrombie, Kerrie" w:date="2020-08-19T21:46:00Z">
        <w:r w:rsidDel="00BE177F">
          <w:delText>VTS Manager</w:delText>
        </w:r>
      </w:del>
      <w:ins w:id="375" w:author="Kevin Gregory" w:date="2020-07-15T14:25:00Z">
        <w:del w:id="376" w:author="Abercrombie, Kerrie" w:date="2020-08-19T21:46:00Z">
          <w:r w:rsidR="00593CC1" w:rsidDel="00BE177F">
            <w:delText>; and</w:delText>
          </w:r>
        </w:del>
      </w:ins>
      <w:bookmarkStart w:id="377" w:name="_Toc49173710"/>
      <w:bookmarkStart w:id="378" w:name="_Toc49174147"/>
      <w:bookmarkEnd w:id="377"/>
      <w:bookmarkEnd w:id="378"/>
    </w:p>
    <w:p w14:paraId="0117574D" w14:textId="27E1ED1D" w:rsidR="001D17DF" w:rsidDel="00BE177F" w:rsidRDefault="001D17DF" w:rsidP="001D17DF">
      <w:pPr>
        <w:pStyle w:val="Bullet1"/>
        <w:rPr>
          <w:del w:id="379" w:author="Abercrombie, Kerrie" w:date="2020-08-19T21:46:00Z"/>
        </w:rPr>
      </w:pPr>
      <w:del w:id="380" w:author="Abercrombie, Kerrie" w:date="2020-08-19T21:46:00Z">
        <w:r w:rsidDel="00BE177F">
          <w:delText>O</w:delText>
        </w:r>
        <w:r w:rsidR="00BE7900" w:rsidDel="00BE177F">
          <w:delText>n</w:delText>
        </w:r>
      </w:del>
      <w:ins w:id="381" w:author="Kevin Gregory" w:date="2020-07-14T11:57:00Z">
        <w:del w:id="382" w:author="Abercrombie, Kerrie" w:date="2020-08-19T21:46:00Z">
          <w:r w:rsidR="00187FF8" w:rsidDel="00BE177F">
            <w:delText>-</w:delText>
          </w:r>
        </w:del>
      </w:ins>
      <w:del w:id="383" w:author="Abercrombie, Kerrie" w:date="2020-08-19T21:46:00Z">
        <w:r w:rsidR="00BE7900" w:rsidDel="00BE177F">
          <w:delText xml:space="preserve"> the</w:delText>
        </w:r>
      </w:del>
      <w:ins w:id="384" w:author="Kevin Gregory" w:date="2020-07-14T11:57:00Z">
        <w:del w:id="385" w:author="Abercrombie, Kerrie" w:date="2020-08-19T21:46:00Z">
          <w:r w:rsidR="00187FF8" w:rsidDel="00BE177F">
            <w:delText>-</w:delText>
          </w:r>
        </w:del>
      </w:ins>
      <w:del w:id="386" w:author="Abercrombie, Kerrie" w:date="2020-08-19T21:46:00Z">
        <w:r w:rsidR="00BE7900" w:rsidDel="00BE177F">
          <w:delText xml:space="preserve"> Job Training (O</w:delText>
        </w:r>
        <w:r w:rsidDel="00BE177F">
          <w:delText>JT</w:delText>
        </w:r>
        <w:r w:rsidR="00BE7900" w:rsidDel="00BE177F">
          <w:delText>)</w:delText>
        </w:r>
        <w:r w:rsidDel="00BE177F">
          <w:delText xml:space="preserve"> Instructor</w:delText>
        </w:r>
      </w:del>
      <w:ins w:id="387" w:author="Kevin Gregory" w:date="2020-07-10T11:43:00Z">
        <w:del w:id="388" w:author="Abercrombie, Kerrie" w:date="2020-08-19T21:46:00Z">
          <w:r w:rsidR="000B2CEA" w:rsidDel="00BE177F">
            <w:delText>.</w:delText>
          </w:r>
        </w:del>
      </w:ins>
      <w:bookmarkStart w:id="389" w:name="_Toc49173711"/>
      <w:bookmarkStart w:id="390" w:name="_Toc49174148"/>
      <w:bookmarkEnd w:id="389"/>
      <w:bookmarkEnd w:id="390"/>
    </w:p>
    <w:p w14:paraId="561997B1" w14:textId="68D58514" w:rsidR="001D17DF" w:rsidDel="00BE177F" w:rsidRDefault="001D17DF" w:rsidP="001D17DF">
      <w:pPr>
        <w:pStyle w:val="Bullet1"/>
        <w:rPr>
          <w:del w:id="391" w:author="Abercrombie, Kerrie" w:date="2020-08-19T21:46:00Z"/>
        </w:rPr>
      </w:pPr>
      <w:del w:id="392" w:author="Abercrombie, Kerrie" w:date="2020-08-19T21:46:00Z">
        <w:r w:rsidDel="00BE177F">
          <w:delText>Technical staff</w:delText>
        </w:r>
        <w:bookmarkStart w:id="393" w:name="_Toc49173712"/>
        <w:bookmarkStart w:id="394" w:name="_Toc49174149"/>
        <w:bookmarkEnd w:id="393"/>
        <w:bookmarkEnd w:id="394"/>
      </w:del>
    </w:p>
    <w:p w14:paraId="34FE806C" w14:textId="702823B6" w:rsidR="007F7CBA" w:rsidDel="00BE177F" w:rsidRDefault="00211305" w:rsidP="00382638">
      <w:pPr>
        <w:pStyle w:val="Heading2"/>
        <w:rPr>
          <w:del w:id="395" w:author="Abercrombie, Kerrie" w:date="2020-08-19T21:46:00Z"/>
        </w:rPr>
      </w:pPr>
      <w:bookmarkStart w:id="396" w:name="_Toc48811897"/>
      <w:bookmarkStart w:id="397" w:name="_Toc48811967"/>
      <w:bookmarkStart w:id="398" w:name="_Toc48836566"/>
      <w:bookmarkStart w:id="399" w:name="_Toc48836642"/>
      <w:bookmarkStart w:id="400" w:name="_Toc49351742"/>
      <w:del w:id="401" w:author="Abercrombie, Kerrie" w:date="2020-08-19T21:46:00Z">
        <w:r w:rsidDel="00BE177F">
          <w:delText xml:space="preserve">VTS </w:delText>
        </w:r>
        <w:r w:rsidR="00B44C4F" w:rsidDel="00BE177F">
          <w:delText>O</w:delText>
        </w:r>
        <w:r w:rsidR="00B140C5" w:rsidDel="00BE177F">
          <w:delText>perator</w:delText>
        </w:r>
        <w:bookmarkStart w:id="402" w:name="_Toc49173713"/>
        <w:bookmarkStart w:id="403" w:name="_Toc49174150"/>
        <w:bookmarkEnd w:id="396"/>
        <w:bookmarkEnd w:id="397"/>
        <w:bookmarkEnd w:id="398"/>
        <w:bookmarkEnd w:id="399"/>
        <w:bookmarkEnd w:id="400"/>
        <w:bookmarkEnd w:id="402"/>
        <w:bookmarkEnd w:id="403"/>
      </w:del>
    </w:p>
    <w:p w14:paraId="569B24E2" w14:textId="0DC71E74" w:rsidR="001D17DF" w:rsidRPr="001D17DF" w:rsidDel="00BE177F" w:rsidRDefault="001D17DF" w:rsidP="001D17DF">
      <w:pPr>
        <w:pStyle w:val="Heading2separationline"/>
        <w:rPr>
          <w:del w:id="404" w:author="Abercrombie, Kerrie" w:date="2020-08-19T21:46:00Z"/>
        </w:rPr>
      </w:pPr>
      <w:bookmarkStart w:id="405" w:name="_Toc49173714"/>
      <w:bookmarkStart w:id="406" w:name="_Toc49174151"/>
      <w:bookmarkEnd w:id="405"/>
      <w:bookmarkEnd w:id="406"/>
    </w:p>
    <w:p w14:paraId="4FCB7547" w14:textId="5240E22B" w:rsidR="001E6872" w:rsidDel="00BE177F" w:rsidRDefault="001E6872" w:rsidP="007F7CBA">
      <w:pPr>
        <w:pStyle w:val="BodyText"/>
        <w:rPr>
          <w:ins w:id="407" w:author="Jillian Carson-Jackson" w:date="2020-05-20T19:06:00Z"/>
          <w:del w:id="408" w:author="Abercrombie, Kerrie" w:date="2020-08-19T21:46:00Z"/>
        </w:rPr>
      </w:pPr>
      <w:del w:id="409" w:author="Abercrombie, Kerrie" w:date="2020-08-19T21:46:00Z">
        <w:r w:rsidDel="00BE177F">
          <w:delText>VTS Operators are responsible for establishing and maintaining a vessel traffic image</w:delText>
        </w:r>
      </w:del>
      <w:ins w:id="410" w:author="Kevin Gregory" w:date="2020-07-10T11:44:00Z">
        <w:del w:id="411" w:author="Abercrombie, Kerrie" w:date="2020-08-19T21:46:00Z">
          <w:r w:rsidR="000B2CEA" w:rsidDel="00BE177F">
            <w:delText xml:space="preserve"> and</w:delText>
          </w:r>
        </w:del>
      </w:ins>
      <w:del w:id="412" w:author="Abercrombie, Kerrie" w:date="2020-08-19T21:46:00Z">
        <w:r w:rsidDel="00BE177F">
          <w:delText>, interactin</w:delText>
        </w:r>
        <w:r w:rsidR="00D64694" w:rsidDel="00BE177F">
          <w:delText>g</w:delText>
        </w:r>
        <w:r w:rsidDel="00BE177F">
          <w:delText xml:space="preserve"> with vessel traffic </w:delText>
        </w:r>
        <w:r w:rsidR="00D64694" w:rsidDel="00BE177F">
          <w:delText xml:space="preserve">to </w:delText>
        </w:r>
        <w:r w:rsidR="00D64694" w:rsidRPr="00D64694" w:rsidDel="00BE177F">
          <w:delText xml:space="preserve">improve </w:delText>
        </w:r>
      </w:del>
      <w:ins w:id="413" w:author="Kevin Gregory" w:date="2020-07-10T11:44:00Z">
        <w:del w:id="414" w:author="Abercrombie, Kerrie" w:date="2020-08-19T21:46:00Z">
          <w:r w:rsidR="000B2CEA" w:rsidDel="00BE177F">
            <w:delText xml:space="preserve">the safety and efficiency of </w:delText>
          </w:r>
        </w:del>
      </w:ins>
      <w:del w:id="415" w:author="Abercrombie, Kerrie" w:date="2020-08-19T21:46:00Z">
        <w:r w:rsidR="00D64694" w:rsidRPr="00D64694" w:rsidDel="00BE177F">
          <w:delText xml:space="preserve">navigation safety </w:delText>
        </w:r>
        <w:r w:rsidR="00D64694" w:rsidDel="00BE177F">
          <w:delText xml:space="preserve">within the VTS area.  </w:delText>
        </w:r>
        <w:r w:rsidR="00F735CC" w:rsidDel="00BE177F">
          <w:delText xml:space="preserve">The </w:delText>
        </w:r>
        <w:r w:rsidR="00D64694" w:rsidDel="00BE177F">
          <w:delText xml:space="preserve">VTS </w:delText>
        </w:r>
        <w:r w:rsidDel="00BE177F">
          <w:delText>Operator is also req</w:delText>
        </w:r>
        <w:r w:rsidR="00F735CC" w:rsidDel="00BE177F">
          <w:delText xml:space="preserve">uired to </w:delText>
        </w:r>
        <w:r w:rsidDel="00BE177F">
          <w:delText>respon</w:delText>
        </w:r>
        <w:r w:rsidR="00AF6621" w:rsidDel="00BE177F">
          <w:delText xml:space="preserve">d to developing situations </w:delText>
        </w:r>
        <w:r w:rsidDel="00BE177F">
          <w:delText xml:space="preserve">after </w:delText>
        </w:r>
        <w:r w:rsidR="00D64694" w:rsidDel="00BE177F">
          <w:delText xml:space="preserve">considering </w:delText>
        </w:r>
        <w:r w:rsidDel="00BE177F">
          <w:delText xml:space="preserve">information </w:delText>
        </w:r>
        <w:r w:rsidR="00D64694" w:rsidDel="00BE177F">
          <w:delText>available</w:delText>
        </w:r>
        <w:r w:rsidDel="00BE177F">
          <w:delText>.</w:delText>
        </w:r>
      </w:del>
      <w:ins w:id="416" w:author="Kevin Gregory" w:date="2020-07-10T14:44:00Z">
        <w:del w:id="417" w:author="Abercrombie, Kerrie" w:date="2020-08-19T21:46:00Z">
          <w:r w:rsidR="00534941" w:rsidDel="00BE177F">
            <w:delText xml:space="preserve"> </w:delText>
          </w:r>
        </w:del>
      </w:ins>
      <w:ins w:id="418" w:author="Kevin Gregory" w:date="2020-07-10T14:46:00Z">
        <w:del w:id="419" w:author="Abercrombie, Kerrie" w:date="2020-08-19T21:46:00Z">
          <w:r w:rsidR="00FB4CA0" w:rsidDel="00BE177F">
            <w:delText>To be appropriately qualified, a</w:delText>
          </w:r>
        </w:del>
      </w:ins>
      <w:ins w:id="420" w:author="Kevin Gregory" w:date="2020-07-10T14:44:00Z">
        <w:del w:id="421" w:author="Abercrombie, Kerrie" w:date="2020-08-19T21:46:00Z">
          <w:r w:rsidR="00534941" w:rsidDel="00BE177F">
            <w:delText xml:space="preserve"> VTS Operator should </w:delText>
          </w:r>
        </w:del>
      </w:ins>
      <w:ins w:id="422" w:author="Kevin Gregory" w:date="2020-07-10T14:46:00Z">
        <w:del w:id="423" w:author="Abercrombie, Kerrie" w:date="2020-08-19T21:46:00Z">
          <w:r w:rsidR="00FB4CA0" w:rsidDel="00BE177F">
            <w:delText xml:space="preserve">complete the </w:delText>
          </w:r>
        </w:del>
      </w:ins>
      <w:ins w:id="424" w:author="Kevin Gregory" w:date="2020-07-10T14:47:00Z">
        <w:del w:id="425" w:author="Abercrombie, Kerrie" w:date="2020-08-19T21:46:00Z">
          <w:r w:rsidR="00FB4CA0" w:rsidDel="00BE177F">
            <w:delText xml:space="preserve">IALA </w:delText>
          </w:r>
        </w:del>
      </w:ins>
      <w:ins w:id="426" w:author="Kevin Gregory" w:date="2020-07-10T14:44:00Z">
        <w:del w:id="427" w:author="Abercrombie, Kerrie" w:date="2020-08-19T21:46:00Z">
          <w:r w:rsidR="00534941" w:rsidDel="00BE177F">
            <w:delText>V-103/1</w:delText>
          </w:r>
        </w:del>
      </w:ins>
      <w:ins w:id="428" w:author="Kevin Gregory" w:date="2020-07-10T14:47:00Z">
        <w:del w:id="429" w:author="Abercrombie, Kerrie" w:date="2020-08-19T21:46:00Z">
          <w:r w:rsidR="00FB4CA0" w:rsidDel="00BE177F">
            <w:delText xml:space="preserve"> VTS Operator</w:delText>
          </w:r>
        </w:del>
      </w:ins>
      <w:ins w:id="430" w:author="Kevin Gregory" w:date="2020-07-10T14:44:00Z">
        <w:del w:id="431" w:author="Abercrombie, Kerrie" w:date="2020-08-19T21:46:00Z">
          <w:r w:rsidR="00534941" w:rsidDel="00BE177F">
            <w:delText xml:space="preserve"> qualification.</w:delText>
          </w:r>
        </w:del>
      </w:ins>
      <w:bookmarkStart w:id="432" w:name="_Toc49173715"/>
      <w:bookmarkStart w:id="433" w:name="_Toc49174152"/>
      <w:bookmarkEnd w:id="432"/>
      <w:bookmarkEnd w:id="433"/>
    </w:p>
    <w:p w14:paraId="3A8AA165" w14:textId="61A5B50C" w:rsidR="002C4060" w:rsidDel="00BE177F" w:rsidRDefault="002C4060" w:rsidP="00382638">
      <w:pPr>
        <w:pStyle w:val="Heading2"/>
        <w:rPr>
          <w:ins w:id="434" w:author="Jillian Carson-Jackson" w:date="2020-05-20T19:06:00Z"/>
          <w:del w:id="435" w:author="Abercrombie, Kerrie" w:date="2020-08-19T21:46:00Z"/>
        </w:rPr>
      </w:pPr>
      <w:bookmarkStart w:id="436" w:name="_Toc48811898"/>
      <w:bookmarkStart w:id="437" w:name="_Toc48811968"/>
      <w:bookmarkStart w:id="438" w:name="_Toc48836567"/>
      <w:bookmarkStart w:id="439" w:name="_Toc48836643"/>
      <w:bookmarkStart w:id="440" w:name="_Toc49351743"/>
      <w:ins w:id="441" w:author="Jillian Carson-Jackson" w:date="2020-05-20T19:06:00Z">
        <w:del w:id="442" w:author="Abercrombie, Kerrie" w:date="2020-08-19T21:46:00Z">
          <w:r w:rsidDel="00BE177F">
            <w:delText>VTS S</w:delText>
          </w:r>
        </w:del>
      </w:ins>
      <w:del w:id="443" w:author="Abercrombie, Kerrie" w:date="2020-08-19T21:46:00Z">
        <w:r w:rsidR="00B140C5" w:rsidDel="00BE177F">
          <w:delText>upervisor</w:delText>
        </w:r>
      </w:del>
      <w:bookmarkStart w:id="444" w:name="_Toc49173716"/>
      <w:bookmarkStart w:id="445" w:name="_Toc49174153"/>
      <w:bookmarkEnd w:id="436"/>
      <w:bookmarkEnd w:id="437"/>
      <w:bookmarkEnd w:id="438"/>
      <w:bookmarkEnd w:id="439"/>
      <w:bookmarkEnd w:id="440"/>
      <w:bookmarkEnd w:id="444"/>
      <w:bookmarkEnd w:id="445"/>
    </w:p>
    <w:p w14:paraId="735E6F30" w14:textId="554A4A87" w:rsidR="002C4060" w:rsidRPr="001D17DF" w:rsidDel="00BE177F" w:rsidRDefault="002C4060" w:rsidP="002C4060">
      <w:pPr>
        <w:pStyle w:val="Heading2separationline"/>
        <w:rPr>
          <w:ins w:id="446" w:author="Jillian Carson-Jackson" w:date="2020-05-20T19:06:00Z"/>
          <w:del w:id="447" w:author="Abercrombie, Kerrie" w:date="2020-08-19T21:46:00Z"/>
        </w:rPr>
      </w:pPr>
      <w:bookmarkStart w:id="448" w:name="_Toc49173717"/>
      <w:bookmarkStart w:id="449" w:name="_Toc49174154"/>
      <w:bookmarkEnd w:id="448"/>
      <w:bookmarkEnd w:id="449"/>
    </w:p>
    <w:p w14:paraId="33D01112" w14:textId="1E1A0A11" w:rsidR="002C4060" w:rsidDel="00BE177F" w:rsidRDefault="002C4060" w:rsidP="007F7CBA">
      <w:pPr>
        <w:pStyle w:val="BodyText"/>
        <w:rPr>
          <w:del w:id="450" w:author="Abercrombie, Kerrie" w:date="2020-08-19T21:46:00Z"/>
        </w:rPr>
      </w:pPr>
      <w:bookmarkStart w:id="451" w:name="_Toc49173718"/>
      <w:bookmarkStart w:id="452" w:name="_Toc49174155"/>
      <w:bookmarkEnd w:id="451"/>
      <w:bookmarkEnd w:id="452"/>
    </w:p>
    <w:p w14:paraId="64C42A38" w14:textId="3D00788C" w:rsidR="00C2091A" w:rsidDel="00BE177F" w:rsidRDefault="00C2091A" w:rsidP="00C2091A">
      <w:pPr>
        <w:pStyle w:val="BodyText"/>
        <w:rPr>
          <w:ins w:id="453" w:author="Kevin Gregory" w:date="2020-07-15T14:38:00Z"/>
          <w:del w:id="454" w:author="Abercrombie, Kerrie" w:date="2020-08-19T21:46:00Z"/>
        </w:rPr>
      </w:pPr>
      <w:del w:id="455" w:author="Abercrombie, Kerrie" w:date="2020-08-19T21:46:00Z">
        <w:r w:rsidDel="00BE177F">
          <w:delText xml:space="preserve">The VTS Authority may establish </w:delText>
        </w:r>
        <w:commentRangeStart w:id="456"/>
        <w:r w:rsidDel="00BE177F">
          <w:delText>VTS Supervisor position</w:delText>
        </w:r>
        <w:r w:rsidR="00F735CC" w:rsidDel="00BE177F">
          <w:delText>s</w:delText>
        </w:r>
        <w:r w:rsidR="00B44C4F" w:rsidDel="00BE177F">
          <w:delText xml:space="preserve"> </w:delText>
        </w:r>
        <w:commentRangeEnd w:id="456"/>
        <w:r w:rsidR="00357237" w:rsidDel="00BE177F">
          <w:rPr>
            <w:rStyle w:val="CommentReference"/>
          </w:rPr>
          <w:commentReference w:id="456"/>
        </w:r>
      </w:del>
      <w:ins w:id="457" w:author="Kevin Gregory" w:date="2020-04-15T11:42:00Z">
        <w:del w:id="458" w:author="Abercrombie, Kerrie" w:date="2020-08-19T21:46:00Z">
          <w:r w:rsidR="009F339F" w:rsidDel="00BE177F">
            <w:delText xml:space="preserve">or </w:delText>
          </w:r>
        </w:del>
      </w:ins>
      <w:ins w:id="459" w:author="Kevin Gregory" w:date="2020-07-10T11:45:00Z">
        <w:del w:id="460" w:author="Abercrombie, Kerrie" w:date="2020-08-19T21:46:00Z">
          <w:r w:rsidR="006E7E41" w:rsidDel="00BE177F">
            <w:delText xml:space="preserve">assign </w:delText>
          </w:r>
        </w:del>
      </w:ins>
      <w:ins w:id="461" w:author="Kevin Gregory" w:date="2020-04-15T11:42:00Z">
        <w:del w:id="462" w:author="Abercrombie, Kerrie" w:date="2020-08-19T21:46:00Z">
          <w:r w:rsidR="009F339F" w:rsidDel="00BE177F">
            <w:delText xml:space="preserve">supervisory functions </w:delText>
          </w:r>
        </w:del>
      </w:ins>
      <w:del w:id="463" w:author="Abercrombie, Kerrie" w:date="2020-08-19T21:46:00Z">
        <w:r w:rsidR="00B44C4F" w:rsidDel="00BE177F">
          <w:delText xml:space="preserve">to assist with managing and co-ordinating the </w:delText>
        </w:r>
        <w:r w:rsidDel="00BE177F">
          <w:delText>operational activities of the VTS centre.</w:delText>
        </w:r>
      </w:del>
      <w:ins w:id="464" w:author="Kevin Gregory" w:date="2020-07-10T14:45:00Z">
        <w:del w:id="465" w:author="Abercrombie, Kerrie" w:date="2020-08-19T21:46:00Z">
          <w:r w:rsidR="00534941" w:rsidDel="00BE177F">
            <w:delText xml:space="preserve"> </w:delText>
          </w:r>
        </w:del>
      </w:ins>
      <w:ins w:id="466" w:author="Kevin Gregory" w:date="2020-07-10T14:47:00Z">
        <w:del w:id="467" w:author="Abercrombie, Kerrie" w:date="2020-08-19T21:46:00Z">
          <w:r w:rsidR="00FB4CA0" w:rsidDel="00BE177F">
            <w:delText>To be appropriately qualified, a VTS Supervisor should complete the IALA V-103/2 VTS Supervisor</w:delText>
          </w:r>
        </w:del>
      </w:ins>
      <w:ins w:id="468" w:author="Kevin Gregory" w:date="2020-07-10T14:45:00Z">
        <w:del w:id="469" w:author="Abercrombie, Kerrie" w:date="2020-08-19T21:46:00Z">
          <w:r w:rsidR="00534941" w:rsidDel="00BE177F">
            <w:delText xml:space="preserve"> qualification.</w:delText>
          </w:r>
        </w:del>
      </w:ins>
      <w:bookmarkStart w:id="470" w:name="_Toc49173719"/>
      <w:bookmarkStart w:id="471" w:name="_Toc49174156"/>
      <w:bookmarkEnd w:id="470"/>
      <w:bookmarkEnd w:id="471"/>
    </w:p>
    <w:p w14:paraId="254598CA" w14:textId="561D6F3F" w:rsidR="00E67F83" w:rsidDel="00BE177F" w:rsidRDefault="00E67F83" w:rsidP="00C2091A">
      <w:pPr>
        <w:pStyle w:val="BodyText"/>
        <w:rPr>
          <w:ins w:id="472" w:author="Kevin Gregory" w:date="2020-07-15T14:38:00Z"/>
          <w:del w:id="473" w:author="Abercrombie, Kerrie" w:date="2020-08-19T21:46:00Z"/>
        </w:rPr>
      </w:pPr>
      <w:bookmarkStart w:id="474" w:name="_Toc49173720"/>
      <w:bookmarkStart w:id="475" w:name="_Toc49174157"/>
      <w:bookmarkEnd w:id="474"/>
      <w:bookmarkEnd w:id="475"/>
    </w:p>
    <w:p w14:paraId="677025C1" w14:textId="42419C4D" w:rsidR="00E67F83" w:rsidDel="00BE177F" w:rsidRDefault="00E67F83" w:rsidP="00C2091A">
      <w:pPr>
        <w:pStyle w:val="BodyText"/>
        <w:rPr>
          <w:del w:id="476" w:author="Abercrombie, Kerrie" w:date="2020-08-19T21:46:00Z"/>
        </w:rPr>
      </w:pPr>
      <w:bookmarkStart w:id="477" w:name="_Toc49173721"/>
      <w:bookmarkStart w:id="478" w:name="_Toc49174158"/>
      <w:bookmarkEnd w:id="477"/>
      <w:bookmarkEnd w:id="478"/>
    </w:p>
    <w:p w14:paraId="5AF70808" w14:textId="5E52AC61" w:rsidR="007F7CBA" w:rsidDel="00BE177F" w:rsidRDefault="00211305" w:rsidP="00382638">
      <w:pPr>
        <w:pStyle w:val="Heading2"/>
        <w:rPr>
          <w:del w:id="479" w:author="Abercrombie, Kerrie" w:date="2020-08-19T21:46:00Z"/>
        </w:rPr>
      </w:pPr>
      <w:bookmarkStart w:id="480" w:name="_Toc48811899"/>
      <w:bookmarkStart w:id="481" w:name="_Toc48811969"/>
      <w:bookmarkStart w:id="482" w:name="_Toc48836568"/>
      <w:bookmarkStart w:id="483" w:name="_Toc48836644"/>
      <w:bookmarkStart w:id="484" w:name="_Toc49351744"/>
      <w:del w:id="485" w:author="Abercrombie, Kerrie" w:date="2020-08-19T21:46:00Z">
        <w:r w:rsidDel="00BE177F">
          <w:delText>VTS M</w:delText>
        </w:r>
        <w:r w:rsidR="00B140C5" w:rsidDel="00BE177F">
          <w:delText>anager</w:delText>
        </w:r>
        <w:bookmarkStart w:id="486" w:name="_Toc49173722"/>
        <w:bookmarkStart w:id="487" w:name="_Toc49174159"/>
        <w:bookmarkEnd w:id="480"/>
        <w:bookmarkEnd w:id="481"/>
        <w:bookmarkEnd w:id="482"/>
        <w:bookmarkEnd w:id="483"/>
        <w:bookmarkEnd w:id="484"/>
        <w:bookmarkEnd w:id="486"/>
        <w:bookmarkEnd w:id="487"/>
      </w:del>
    </w:p>
    <w:p w14:paraId="215B96B6" w14:textId="07A94844" w:rsidR="001D17DF" w:rsidRPr="001D17DF" w:rsidDel="00BE177F" w:rsidRDefault="001D17DF" w:rsidP="001D17DF">
      <w:pPr>
        <w:pStyle w:val="Heading2separationline"/>
        <w:rPr>
          <w:del w:id="488" w:author="Abercrombie, Kerrie" w:date="2020-08-19T21:46:00Z"/>
        </w:rPr>
      </w:pPr>
      <w:bookmarkStart w:id="489" w:name="_Toc49173723"/>
      <w:bookmarkStart w:id="490" w:name="_Toc49174160"/>
      <w:bookmarkEnd w:id="489"/>
      <w:bookmarkEnd w:id="490"/>
    </w:p>
    <w:p w14:paraId="1A03F992" w14:textId="2A319080" w:rsidR="00C2091A" w:rsidRPr="00C2091A" w:rsidDel="00BE177F" w:rsidRDefault="00C2091A" w:rsidP="00C2091A">
      <w:pPr>
        <w:pStyle w:val="BodyText"/>
        <w:rPr>
          <w:del w:id="491" w:author="Abercrombie, Kerrie" w:date="2020-08-19T21:46:00Z"/>
        </w:rPr>
      </w:pPr>
      <w:del w:id="492" w:author="Abercrombie, Kerrie" w:date="2020-08-19T21:46:00Z">
        <w:r w:rsidRPr="00C2091A" w:rsidDel="00BE177F">
          <w:delText>The VTS Authority may establish a VTS Manager</w:delText>
        </w:r>
        <w:r w:rsidDel="00BE177F">
          <w:delText xml:space="preserve"> position</w:delText>
        </w:r>
        <w:r w:rsidRPr="00C2091A" w:rsidDel="00BE177F">
          <w:delText xml:space="preserve">.  The VTS Manager is responsible for managing and </w:delText>
        </w:r>
        <w:r w:rsidR="00084A6D" w:rsidDel="00BE177F">
          <w:br/>
        </w:r>
        <w:r w:rsidRPr="00C2091A" w:rsidDel="00BE177F">
          <w:delText>co-ordinating the activities of the VTS centre on behalf of the VTS Authority.  In some cases, a VTS Manager may have the responsibility for more than one VTS centre</w:delText>
        </w:r>
        <w:r w:rsidR="00372712" w:rsidDel="00BE177F">
          <w:delText xml:space="preserve"> and </w:delText>
        </w:r>
        <w:r w:rsidRPr="00C2091A" w:rsidDel="00BE177F">
          <w:delText xml:space="preserve">may </w:delText>
        </w:r>
        <w:r w:rsidDel="00BE177F">
          <w:delText>hold</w:delText>
        </w:r>
        <w:r w:rsidRPr="00C2091A" w:rsidDel="00BE177F">
          <w:delText xml:space="preserve"> VTS Operator/Supervisor qualification</w:delText>
        </w:r>
        <w:r w:rsidDel="00BE177F">
          <w:delText>s</w:delText>
        </w:r>
        <w:r w:rsidRPr="00C2091A" w:rsidDel="00BE177F">
          <w:delText>.</w:delText>
        </w:r>
        <w:bookmarkStart w:id="493" w:name="_Toc49173724"/>
        <w:bookmarkStart w:id="494" w:name="_Toc49174161"/>
        <w:bookmarkEnd w:id="493"/>
        <w:bookmarkEnd w:id="494"/>
      </w:del>
    </w:p>
    <w:p w14:paraId="26D77D57" w14:textId="50C400BB" w:rsidR="00F735CC" w:rsidDel="00BE177F" w:rsidRDefault="00F735CC" w:rsidP="006829DF">
      <w:pPr>
        <w:pStyle w:val="BodyText"/>
        <w:rPr>
          <w:del w:id="495" w:author="Abercrombie, Kerrie" w:date="2020-08-19T21:46:00Z"/>
        </w:rPr>
      </w:pPr>
      <w:del w:id="496" w:author="Abercrombie, Kerrie" w:date="2020-08-19T21:46:00Z">
        <w:r w:rsidDel="00BE177F">
          <w:delText xml:space="preserve">The VTS Manager needs </w:delText>
        </w:r>
      </w:del>
      <w:ins w:id="497" w:author="Kevin Gregory" w:date="2020-07-10T11:50:00Z">
        <w:del w:id="498" w:author="Abercrombie, Kerrie" w:date="2020-08-19T21:46:00Z">
          <w:r w:rsidR="00FC2944" w:rsidDel="00BE177F">
            <w:delText>should</w:delText>
          </w:r>
        </w:del>
      </w:ins>
      <w:del w:id="499" w:author="Abercrombie, Kerrie" w:date="2020-08-19T21:46:00Z">
        <w:r w:rsidDel="00BE177F">
          <w:delText xml:space="preserve">to become familiar with operations of participating vessels in the VTS area, </w:delText>
        </w:r>
        <w:r w:rsidRPr="00C2091A" w:rsidDel="00BE177F">
          <w:delText xml:space="preserve">the tasks performed by the VTS </w:delText>
        </w:r>
        <w:r w:rsidDel="00BE177F">
          <w:delText>personnel, and interactions with allied services</w:delText>
        </w:r>
      </w:del>
      <w:ins w:id="500" w:author="Kevin Gregory" w:date="2020-07-10T11:50:00Z">
        <w:del w:id="501" w:author="Abercrombie, Kerrie" w:date="2020-08-19T21:46:00Z">
          <w:r w:rsidR="00FC2944" w:rsidDel="00BE177F">
            <w:delText xml:space="preserve"> and other stakeholders</w:delText>
          </w:r>
        </w:del>
      </w:ins>
      <w:del w:id="502" w:author="Abercrombie, Kerrie" w:date="2020-08-19T21:46:00Z">
        <w:r w:rsidDel="00BE177F">
          <w:delText xml:space="preserve">. </w:delText>
        </w:r>
        <w:bookmarkStart w:id="503" w:name="_Toc49173725"/>
        <w:bookmarkStart w:id="504" w:name="_Toc49174162"/>
        <w:bookmarkEnd w:id="503"/>
        <w:bookmarkEnd w:id="504"/>
      </w:del>
    </w:p>
    <w:p w14:paraId="39541605" w14:textId="0486DDE6" w:rsidR="007F7CBA" w:rsidDel="00BE177F" w:rsidRDefault="009F339F" w:rsidP="00382638">
      <w:pPr>
        <w:pStyle w:val="Heading2"/>
        <w:rPr>
          <w:del w:id="505" w:author="Abercrombie, Kerrie" w:date="2020-08-19T21:46:00Z"/>
        </w:rPr>
      </w:pPr>
      <w:bookmarkStart w:id="506" w:name="_Toc48811900"/>
      <w:bookmarkStart w:id="507" w:name="_Toc48811970"/>
      <w:bookmarkStart w:id="508" w:name="_Toc48836569"/>
      <w:bookmarkStart w:id="509" w:name="_Toc48836645"/>
      <w:bookmarkStart w:id="510" w:name="_Toc49351745"/>
      <w:ins w:id="511" w:author="Kevin Gregory" w:date="2020-04-15T11:40:00Z">
        <w:del w:id="512" w:author="Abercrombie, Kerrie" w:date="2020-08-19T21:46:00Z">
          <w:r w:rsidDel="00BE177F">
            <w:delText>On the Job Trainin</w:delText>
          </w:r>
        </w:del>
      </w:ins>
      <w:ins w:id="513" w:author="Kevin Gregory" w:date="2020-04-15T11:41:00Z">
        <w:del w:id="514" w:author="Abercrombie, Kerrie" w:date="2020-08-19T21:46:00Z">
          <w:r w:rsidDel="00BE177F">
            <w:delText xml:space="preserve">g </w:delText>
          </w:r>
        </w:del>
      </w:ins>
      <w:del w:id="515" w:author="Abercrombie, Kerrie" w:date="2020-08-19T21:46:00Z">
        <w:r w:rsidDel="00BE177F">
          <w:delText>Instructor</w:delText>
        </w:r>
        <w:bookmarkStart w:id="516" w:name="_Toc49173726"/>
        <w:bookmarkStart w:id="517" w:name="_Toc49174163"/>
        <w:bookmarkEnd w:id="506"/>
        <w:bookmarkEnd w:id="507"/>
        <w:bookmarkEnd w:id="508"/>
        <w:bookmarkEnd w:id="509"/>
        <w:bookmarkEnd w:id="510"/>
        <w:bookmarkEnd w:id="516"/>
        <w:bookmarkEnd w:id="517"/>
      </w:del>
    </w:p>
    <w:p w14:paraId="762FB54D" w14:textId="29620CC6" w:rsidR="001D17DF" w:rsidRPr="001D17DF" w:rsidDel="00BE177F" w:rsidRDefault="001D17DF" w:rsidP="001D17DF">
      <w:pPr>
        <w:pStyle w:val="Heading2separationline"/>
        <w:rPr>
          <w:del w:id="518" w:author="Abercrombie, Kerrie" w:date="2020-08-19T21:46:00Z"/>
        </w:rPr>
      </w:pPr>
      <w:bookmarkStart w:id="519" w:name="_Toc49173727"/>
      <w:bookmarkStart w:id="520" w:name="_Toc49174164"/>
      <w:bookmarkEnd w:id="519"/>
      <w:bookmarkEnd w:id="520"/>
    </w:p>
    <w:p w14:paraId="443F2988" w14:textId="365BBC2C" w:rsidR="00E14AB0" w:rsidDel="00BE177F" w:rsidRDefault="00E14AB0" w:rsidP="00E14AB0">
      <w:pPr>
        <w:pStyle w:val="BodyText"/>
        <w:rPr>
          <w:del w:id="521" w:author="Abercrombie, Kerrie" w:date="2020-08-19T21:46:00Z"/>
        </w:rPr>
      </w:pPr>
      <w:del w:id="522" w:author="Abercrombie, Kerrie" w:date="2020-08-19T21:46:00Z">
        <w:r w:rsidDel="00BE177F">
          <w:delText xml:space="preserve">The VTS Authority should have VTS personnel </w:delText>
        </w:r>
        <w:r w:rsidR="00372712" w:rsidDel="00BE177F">
          <w:delText>trained</w:delText>
        </w:r>
      </w:del>
      <w:ins w:id="523" w:author="Kevin Gregory" w:date="2020-07-10T14:41:00Z">
        <w:del w:id="524" w:author="Abercrombie, Kerrie" w:date="2020-08-19T21:46:00Z">
          <w:r w:rsidR="00534941" w:rsidDel="00BE177F">
            <w:delText xml:space="preserve"> </w:delText>
          </w:r>
        </w:del>
      </w:ins>
      <w:ins w:id="525" w:author="Kevin Gregory" w:date="2020-07-10T14:42:00Z">
        <w:del w:id="526" w:author="Abercrombie, Kerrie" w:date="2020-08-19T21:46:00Z">
          <w:r w:rsidR="00534941" w:rsidDel="00BE177F">
            <w:delText>as On-the-Job Training (OJT) Instructor(s)</w:delText>
          </w:r>
        </w:del>
      </w:ins>
      <w:del w:id="527" w:author="Abercrombie, Kerrie" w:date="2020-08-19T21:46:00Z">
        <w:r w:rsidR="00372712" w:rsidDel="00BE177F">
          <w:delText xml:space="preserve"> </w:delText>
        </w:r>
        <w:r w:rsidDel="00BE177F">
          <w:delText xml:space="preserve">to </w:delText>
        </w:r>
        <w:r w:rsidR="00372712" w:rsidDel="00BE177F">
          <w:delText>provide</w:delText>
        </w:r>
        <w:r w:rsidDel="00BE177F">
          <w:delText xml:space="preserve"> and coordinate </w:delText>
        </w:r>
        <w:r w:rsidR="00372712" w:rsidDel="00BE177F">
          <w:delText xml:space="preserve">local </w:delText>
        </w:r>
        <w:r w:rsidDel="00BE177F">
          <w:delText>training</w:delText>
        </w:r>
        <w:r w:rsidR="00B3270E" w:rsidDel="00BE177F">
          <w:delText xml:space="preserve"> at the VTS centre (eg</w:delText>
        </w:r>
      </w:del>
      <w:ins w:id="528" w:author="Kevin Gregory" w:date="2020-07-10T14:40:00Z">
        <w:del w:id="529" w:author="Abercrombie, Kerrie" w:date="2020-08-19T21:46:00Z">
          <w:r w:rsidR="00534941" w:rsidDel="00BE177F">
            <w:delText>e.g.</w:delText>
          </w:r>
        </w:del>
      </w:ins>
      <w:del w:id="530" w:author="Abercrombie, Kerrie" w:date="2020-08-19T21:46:00Z">
        <w:r w:rsidR="00B3270E" w:rsidDel="00BE177F">
          <w:delText xml:space="preserve"> O</w:delText>
        </w:r>
        <w:r w:rsidR="009F339F" w:rsidDel="00BE177F">
          <w:delText>JT</w:delText>
        </w:r>
        <w:r w:rsidR="00B3270E" w:rsidDel="00BE177F">
          <w:delText>, Updat</w:delText>
        </w:r>
        <w:r w:rsidR="009F339F" w:rsidDel="00BE177F">
          <w:delText>ing</w:delText>
        </w:r>
      </w:del>
      <w:ins w:id="531" w:author="Kevin Gregory" w:date="2020-07-10T14:40:00Z">
        <w:del w:id="532" w:author="Abercrombie, Kerrie" w:date="2020-08-19T21:46:00Z">
          <w:r w:rsidR="00534941" w:rsidDel="00BE177F">
            <w:delText xml:space="preserve"> Training and</w:delText>
          </w:r>
        </w:del>
      </w:ins>
      <w:del w:id="533" w:author="Abercrombie, Kerrie" w:date="2020-08-19T21:46:00Z">
        <w:r w:rsidR="00B3270E" w:rsidDel="00BE177F">
          <w:delText>, Adaptation</w:delText>
        </w:r>
      </w:del>
      <w:ins w:id="534" w:author="Kevin Gregory" w:date="2020-07-10T14:40:00Z">
        <w:del w:id="535" w:author="Abercrombie, Kerrie" w:date="2020-08-19T21:46:00Z">
          <w:r w:rsidR="00534941" w:rsidDel="00BE177F">
            <w:delText xml:space="preserve"> Training</w:delText>
          </w:r>
        </w:del>
      </w:ins>
      <w:del w:id="536" w:author="Abercrombie, Kerrie" w:date="2020-08-19T21:46:00Z">
        <w:r w:rsidR="00B3270E" w:rsidDel="00BE177F">
          <w:delText>)</w:delText>
        </w:r>
        <w:r w:rsidDel="00BE177F">
          <w:delText>.</w:delText>
        </w:r>
        <w:r w:rsidRPr="00E14AB0" w:rsidDel="00BE177F">
          <w:delText xml:space="preserve"> </w:delText>
        </w:r>
        <w:r w:rsidDel="00BE177F">
          <w:delText xml:space="preserve">The </w:delText>
        </w:r>
        <w:r w:rsidR="009F339F" w:rsidDel="00BE177F">
          <w:delText xml:space="preserve">OJT </w:delText>
        </w:r>
        <w:r w:rsidDel="00BE177F">
          <w:delText xml:space="preserve">Instructor should </w:delText>
        </w:r>
      </w:del>
      <w:ins w:id="537" w:author="Kevin Gregory" w:date="2020-07-10T14:42:00Z">
        <w:del w:id="538" w:author="Abercrombie, Kerrie" w:date="2020-08-19T21:46:00Z">
          <w:r w:rsidR="00534941" w:rsidDel="00BE177F">
            <w:delText xml:space="preserve">have an </w:delText>
          </w:r>
        </w:del>
      </w:ins>
      <w:ins w:id="539" w:author="Kevin Gregory" w:date="2020-07-10T14:49:00Z">
        <w:del w:id="540" w:author="Abercrombie, Kerrie" w:date="2020-08-19T21:46:00Z">
          <w:r w:rsidR="00FB4CA0" w:rsidDel="00BE177F">
            <w:delText>in-depth</w:delText>
          </w:r>
        </w:del>
      </w:ins>
      <w:ins w:id="541" w:author="Kevin Gregory" w:date="2020-07-10T14:42:00Z">
        <w:del w:id="542" w:author="Abercrombie, Kerrie" w:date="2020-08-19T21:46:00Z">
          <w:r w:rsidR="00534941" w:rsidDel="00BE177F">
            <w:delText xml:space="preserve"> knowledge</w:delText>
          </w:r>
        </w:del>
      </w:ins>
      <w:ins w:id="543" w:author="Kevin Gregory" w:date="2020-07-10T14:43:00Z">
        <w:del w:id="544" w:author="Abercrombie, Kerrie" w:date="2020-08-19T21:46:00Z">
          <w:r w:rsidR="00534941" w:rsidDel="00BE177F">
            <w:delText xml:space="preserve"> of</w:delText>
          </w:r>
        </w:del>
      </w:ins>
      <w:del w:id="545" w:author="Abercrombie, Kerrie" w:date="2020-08-19T21:46:00Z">
        <w:r w:rsidDel="00BE177F">
          <w:delText xml:space="preserve">be conversant with the processes and procedures </w:delText>
        </w:r>
        <w:r w:rsidR="00B44C4F" w:rsidDel="00BE177F">
          <w:delText>of th</w:delText>
        </w:r>
        <w:r w:rsidR="000D0F39" w:rsidDel="00BE177F">
          <w:delText>e</w:delText>
        </w:r>
        <w:r w:rsidDel="00BE177F">
          <w:delText xml:space="preserve"> VTS centre(s)</w:delText>
        </w:r>
      </w:del>
      <w:ins w:id="546" w:author="Kevin Gregory" w:date="2020-07-14T11:59:00Z">
        <w:del w:id="547" w:author="Abercrombie, Kerrie" w:date="2020-08-19T21:46:00Z">
          <w:r w:rsidR="00187FF8" w:rsidDel="00BE177F">
            <w:delText xml:space="preserve"> at which they provide training</w:delText>
          </w:r>
        </w:del>
      </w:ins>
      <w:del w:id="548" w:author="Abercrombie, Kerrie" w:date="2020-08-19T21:46:00Z">
        <w:r w:rsidDel="00BE177F">
          <w:delText>.</w:delText>
        </w:r>
      </w:del>
      <w:ins w:id="549" w:author="Kevin Gregory" w:date="2020-07-10T14:48:00Z">
        <w:del w:id="550" w:author="Abercrombie, Kerrie" w:date="2020-08-19T21:46:00Z">
          <w:r w:rsidR="00FB4CA0" w:rsidRPr="00FB4CA0" w:rsidDel="00BE177F">
            <w:delText xml:space="preserve"> </w:delText>
          </w:r>
          <w:r w:rsidR="00FB4CA0" w:rsidDel="00BE177F">
            <w:delText>To be appropriately qualified, a VTS OJT Instructor should complete the IALA V-103/4 VTS On-the-Job Training Instructor qualification.</w:delText>
          </w:r>
        </w:del>
      </w:ins>
      <w:bookmarkStart w:id="551" w:name="_Toc49173728"/>
      <w:bookmarkStart w:id="552" w:name="_Toc49174165"/>
      <w:bookmarkEnd w:id="551"/>
      <w:bookmarkEnd w:id="552"/>
    </w:p>
    <w:p w14:paraId="1EA7562A" w14:textId="733CC65E" w:rsidR="00E14AB0" w:rsidDel="00BE177F" w:rsidRDefault="00E14AB0" w:rsidP="00E14AB0">
      <w:pPr>
        <w:pStyle w:val="BodyText"/>
        <w:rPr>
          <w:del w:id="553" w:author="Abercrombie, Kerrie" w:date="2020-08-19T21:46:00Z"/>
        </w:rPr>
      </w:pPr>
      <w:del w:id="554" w:author="Abercrombie, Kerrie" w:date="2020-08-19T21:46:00Z">
        <w:r w:rsidRPr="00E14AB0" w:rsidDel="00BE177F">
          <w:delText xml:space="preserve">VTS Personnel who demonstrate aptitude for </w:delText>
        </w:r>
        <w:r w:rsidR="009F339F" w:rsidDel="00BE177F">
          <w:delText xml:space="preserve">the facilitation of </w:delText>
        </w:r>
        <w:r w:rsidRPr="00E14AB0" w:rsidDel="00BE177F">
          <w:delText>training should be encouraged</w:delText>
        </w:r>
      </w:del>
      <w:ins w:id="555" w:author="Kevin Gregory" w:date="2020-07-10T14:44:00Z">
        <w:del w:id="556" w:author="Abercrombie, Kerrie" w:date="2020-08-19T21:46:00Z">
          <w:r w:rsidR="00534941" w:rsidDel="00BE177F">
            <w:delText>, through the completion of appropriate training,</w:delText>
          </w:r>
        </w:del>
      </w:ins>
      <w:del w:id="557" w:author="Abercrombie, Kerrie" w:date="2020-08-19T21:46:00Z">
        <w:r w:rsidRPr="00E14AB0" w:rsidDel="00BE177F">
          <w:delText xml:space="preserve"> to</w:delText>
        </w:r>
        <w:r w:rsidDel="00BE177F">
          <w:delText>:</w:delText>
        </w:r>
        <w:bookmarkStart w:id="558" w:name="_Toc49173729"/>
        <w:bookmarkStart w:id="559" w:name="_Toc49174166"/>
        <w:bookmarkEnd w:id="558"/>
        <w:bookmarkEnd w:id="559"/>
      </w:del>
    </w:p>
    <w:p w14:paraId="38E290A7" w14:textId="34C4D217" w:rsidR="00E14AB0" w:rsidDel="00BE177F" w:rsidRDefault="00E14AB0" w:rsidP="00E14AB0">
      <w:pPr>
        <w:pStyle w:val="Bullet1"/>
        <w:rPr>
          <w:del w:id="560" w:author="Abercrombie, Kerrie" w:date="2020-08-19T21:46:00Z"/>
        </w:rPr>
      </w:pPr>
      <w:del w:id="561" w:author="Abercrombie, Kerrie" w:date="2020-08-19T21:46:00Z">
        <w:r w:rsidDel="00BE177F">
          <w:delText>obtain ability and experience in instructional techniques</w:delText>
        </w:r>
        <w:r w:rsidR="009F339F" w:rsidDel="00BE177F">
          <w:delText>;</w:delText>
        </w:r>
        <w:bookmarkStart w:id="562" w:name="_Toc49173730"/>
        <w:bookmarkStart w:id="563" w:name="_Toc49174167"/>
        <w:bookmarkEnd w:id="562"/>
        <w:bookmarkEnd w:id="563"/>
      </w:del>
    </w:p>
    <w:p w14:paraId="042ED117" w14:textId="63668AAE" w:rsidR="00E14AB0" w:rsidDel="00BE177F" w:rsidRDefault="00E14AB0" w:rsidP="00E14AB0">
      <w:pPr>
        <w:pStyle w:val="Bullet1"/>
        <w:rPr>
          <w:del w:id="564" w:author="Abercrombie, Kerrie" w:date="2020-08-19T21:46:00Z"/>
        </w:rPr>
      </w:pPr>
      <w:del w:id="565" w:author="Abercrombie, Kerrie" w:date="2020-08-19T21:46:00Z">
        <w:r w:rsidDel="00BE177F">
          <w:delText>develop and deliver training programmes</w:delText>
        </w:r>
        <w:r w:rsidR="009F339F" w:rsidDel="00BE177F">
          <w:delText>; and</w:delText>
        </w:r>
        <w:bookmarkStart w:id="566" w:name="_Toc49173731"/>
        <w:bookmarkStart w:id="567" w:name="_Toc49174168"/>
        <w:bookmarkEnd w:id="566"/>
        <w:bookmarkEnd w:id="567"/>
      </w:del>
    </w:p>
    <w:p w14:paraId="37F76EFC" w14:textId="1941DC04" w:rsidR="00E14AB0" w:rsidDel="00BE177F" w:rsidRDefault="00E14AB0" w:rsidP="00E14AB0">
      <w:pPr>
        <w:pStyle w:val="Bullet1"/>
        <w:rPr>
          <w:del w:id="568" w:author="Abercrombie, Kerrie" w:date="2020-08-19T21:46:00Z"/>
        </w:rPr>
      </w:pPr>
      <w:del w:id="569" w:author="Abercrombie, Kerrie" w:date="2020-08-19T21:46:00Z">
        <w:r w:rsidDel="00BE177F">
          <w:delText>assess competence of the training objective</w:delText>
        </w:r>
      </w:del>
      <w:ins w:id="570" w:author="Kevin Gregory" w:date="2020-07-10T14:43:00Z">
        <w:del w:id="571" w:author="Abercrombie, Kerrie" w:date="2020-08-19T21:46:00Z">
          <w:r w:rsidR="00534941" w:rsidDel="00BE177F">
            <w:delText>(s)</w:delText>
          </w:r>
        </w:del>
      </w:ins>
      <w:del w:id="572" w:author="Abercrombie, Kerrie" w:date="2020-08-19T21:46:00Z">
        <w:r w:rsidR="009F339F" w:rsidDel="00BE177F">
          <w:delText>.</w:delText>
        </w:r>
        <w:bookmarkStart w:id="573" w:name="_Toc49173732"/>
        <w:bookmarkStart w:id="574" w:name="_Toc49174169"/>
        <w:bookmarkEnd w:id="573"/>
        <w:bookmarkEnd w:id="574"/>
      </w:del>
    </w:p>
    <w:p w14:paraId="35352CB2" w14:textId="4A101898" w:rsidR="00944281" w:rsidRPr="00D039A8" w:rsidDel="00BE177F" w:rsidRDefault="001B400B" w:rsidP="00382638">
      <w:pPr>
        <w:pStyle w:val="Heading2"/>
        <w:rPr>
          <w:del w:id="575" w:author="Abercrombie, Kerrie" w:date="2020-08-19T21:46:00Z"/>
        </w:rPr>
      </w:pPr>
      <w:bookmarkStart w:id="576" w:name="_Toc45703038"/>
      <w:bookmarkStart w:id="577" w:name="_Toc45703396"/>
      <w:bookmarkStart w:id="578" w:name="_Toc45704109"/>
      <w:bookmarkStart w:id="579" w:name="_Toc45706074"/>
      <w:bookmarkStart w:id="580" w:name="_Toc48811901"/>
      <w:bookmarkStart w:id="581" w:name="_Toc48811971"/>
      <w:bookmarkStart w:id="582" w:name="_Toc48836570"/>
      <w:bookmarkStart w:id="583" w:name="_Toc48836646"/>
      <w:bookmarkStart w:id="584" w:name="_Toc49351746"/>
      <w:commentRangeStart w:id="585"/>
      <w:del w:id="586" w:author="Abercrombie, Kerrie" w:date="2020-08-19T21:46:00Z">
        <w:r w:rsidRPr="00D039A8" w:rsidDel="00BE177F">
          <w:delText>TECHNICAL SUPPORT PERSONNEL</w:delText>
        </w:r>
        <w:commentRangeEnd w:id="585"/>
        <w:r w:rsidR="009C32CB" w:rsidDel="00BE177F">
          <w:rPr>
            <w:rStyle w:val="CommentReference"/>
            <w:rFonts w:asciiTheme="minorHAnsi" w:eastAsiaTheme="minorHAnsi" w:hAnsiTheme="minorHAnsi" w:cstheme="minorBidi"/>
            <w:b w:val="0"/>
            <w:bCs w:val="0"/>
            <w:caps w:val="0"/>
            <w:color w:val="auto"/>
          </w:rPr>
          <w:commentReference w:id="585"/>
        </w:r>
        <w:bookmarkStart w:id="587" w:name="_Toc49173733"/>
        <w:bookmarkStart w:id="588" w:name="_Toc49174170"/>
        <w:bookmarkEnd w:id="576"/>
        <w:bookmarkEnd w:id="577"/>
        <w:bookmarkEnd w:id="578"/>
        <w:bookmarkEnd w:id="579"/>
        <w:bookmarkEnd w:id="580"/>
        <w:bookmarkEnd w:id="581"/>
        <w:bookmarkEnd w:id="582"/>
        <w:bookmarkEnd w:id="583"/>
        <w:bookmarkEnd w:id="584"/>
        <w:bookmarkEnd w:id="587"/>
        <w:bookmarkEnd w:id="588"/>
      </w:del>
    </w:p>
    <w:p w14:paraId="548AFAB6" w14:textId="75301DF5" w:rsidR="001D17DF" w:rsidRPr="00D039A8" w:rsidDel="00BE177F" w:rsidRDefault="001D17DF" w:rsidP="001D17DF">
      <w:pPr>
        <w:pStyle w:val="Heading2separationline"/>
        <w:rPr>
          <w:del w:id="589" w:author="Abercrombie, Kerrie" w:date="2020-08-19T21:46:00Z"/>
        </w:rPr>
      </w:pPr>
      <w:bookmarkStart w:id="590" w:name="_Toc49173734"/>
      <w:bookmarkStart w:id="591" w:name="_Toc49174171"/>
      <w:bookmarkEnd w:id="590"/>
      <w:bookmarkEnd w:id="591"/>
    </w:p>
    <w:p w14:paraId="71D4A677" w14:textId="0A5121E7" w:rsidR="001B400B" w:rsidDel="00BE177F" w:rsidRDefault="001B400B" w:rsidP="001B400B">
      <w:pPr>
        <w:pStyle w:val="BodyText"/>
        <w:rPr>
          <w:del w:id="592" w:author="Abercrombie, Kerrie" w:date="2020-08-19T21:46:00Z"/>
        </w:rPr>
      </w:pPr>
      <w:del w:id="593" w:author="Abercrombie, Kerrie" w:date="2020-08-19T21:46:00Z">
        <w:r w:rsidRPr="00D039A8" w:rsidDel="00BE177F">
          <w:delText xml:space="preserve">The VTS Authority may use internal technical personnel and/or external service providers </w:delText>
        </w:r>
        <w:r w:rsidR="000D0F39" w:rsidRPr="00D039A8" w:rsidDel="00BE177F">
          <w:delText>to</w:delText>
        </w:r>
        <w:r w:rsidRPr="00D039A8" w:rsidDel="00BE177F">
          <w:delText xml:space="preserve"> support and maint</w:delText>
        </w:r>
        <w:r w:rsidR="00084A6D" w:rsidRPr="00D039A8" w:rsidDel="00BE177F">
          <w:delText>ain</w:delText>
        </w:r>
        <w:r w:rsidRPr="00D039A8" w:rsidDel="00BE177F">
          <w:delText xml:space="preserve"> VTS equipment.  The VTS Authority should ensure that the technical personnel have the necessary skills and knowledge required to carry out the work efficiently and effectively</w:delText>
        </w:r>
        <w:r w:rsidDel="00BE177F">
          <w:delText xml:space="preserve">. </w:delText>
        </w:r>
        <w:bookmarkStart w:id="594" w:name="_Toc49173735"/>
        <w:bookmarkStart w:id="595" w:name="_Toc49174172"/>
        <w:bookmarkEnd w:id="594"/>
        <w:bookmarkEnd w:id="595"/>
      </w:del>
    </w:p>
    <w:p w14:paraId="35A5DC0B" w14:textId="228CE5E5" w:rsidR="007F7CBA" w:rsidRPr="00F55AD7" w:rsidDel="00BE177F" w:rsidRDefault="007F7CBA" w:rsidP="007F7CBA">
      <w:pPr>
        <w:pStyle w:val="Heading1"/>
        <w:rPr>
          <w:del w:id="596" w:author="Abercrombie, Kerrie" w:date="2020-08-19T21:46:00Z"/>
        </w:rPr>
      </w:pPr>
      <w:bookmarkStart w:id="597" w:name="_Toc48811902"/>
      <w:bookmarkStart w:id="598" w:name="_Toc48811972"/>
      <w:bookmarkStart w:id="599" w:name="_Toc48836571"/>
      <w:bookmarkStart w:id="600" w:name="_Toc48836647"/>
      <w:bookmarkStart w:id="601" w:name="_Toc49351747"/>
      <w:del w:id="602" w:author="Abercrombie, Kerrie" w:date="2020-08-19T21:46:00Z">
        <w:r w:rsidDel="00BE177F">
          <w:delText>SELECTION AND RECRUITMENT</w:delText>
        </w:r>
        <w:bookmarkStart w:id="603" w:name="_Toc49173736"/>
        <w:bookmarkStart w:id="604" w:name="_Toc49174173"/>
        <w:bookmarkEnd w:id="597"/>
        <w:bookmarkEnd w:id="598"/>
        <w:bookmarkEnd w:id="599"/>
        <w:bookmarkEnd w:id="600"/>
        <w:bookmarkEnd w:id="601"/>
        <w:bookmarkEnd w:id="603"/>
        <w:bookmarkEnd w:id="604"/>
      </w:del>
    </w:p>
    <w:p w14:paraId="36F75342" w14:textId="15D8ACE6" w:rsidR="007F7CBA" w:rsidRPr="00F55AD7" w:rsidDel="00BE177F" w:rsidRDefault="007F7CBA" w:rsidP="007F7CBA">
      <w:pPr>
        <w:pStyle w:val="Heading1separatationline"/>
        <w:rPr>
          <w:del w:id="605" w:author="Abercrombie, Kerrie" w:date="2020-08-19T21:46:00Z"/>
        </w:rPr>
      </w:pPr>
      <w:bookmarkStart w:id="606" w:name="_Toc49173737"/>
      <w:bookmarkStart w:id="607" w:name="_Toc49174174"/>
      <w:bookmarkEnd w:id="606"/>
      <w:bookmarkEnd w:id="607"/>
    </w:p>
    <w:p w14:paraId="50F26D0C" w14:textId="48ED2034" w:rsidR="008B7D79" w:rsidDel="00BE177F" w:rsidRDefault="00FB4CA0" w:rsidP="00382638">
      <w:pPr>
        <w:pStyle w:val="Heading2"/>
        <w:rPr>
          <w:del w:id="608" w:author="Abercrombie, Kerrie" w:date="2020-08-19T21:46:00Z"/>
        </w:rPr>
      </w:pPr>
      <w:bookmarkStart w:id="609" w:name="_Toc48811903"/>
      <w:bookmarkStart w:id="610" w:name="_Toc48811973"/>
      <w:bookmarkStart w:id="611" w:name="_Toc48836572"/>
      <w:bookmarkStart w:id="612" w:name="_Toc48836648"/>
      <w:bookmarkStart w:id="613" w:name="_Toc49351748"/>
      <w:ins w:id="614" w:author="Kevin Gregory" w:date="2020-07-10T14:51:00Z">
        <w:del w:id="615" w:author="Abercrombie, Kerrie" w:date="2020-08-19T21:46:00Z">
          <w:r w:rsidDel="00BE177F">
            <w:delText>Job</w:delText>
          </w:r>
        </w:del>
      </w:ins>
      <w:del w:id="616" w:author="Abercrombie, Kerrie" w:date="2020-08-19T21:46:00Z">
        <w:r w:rsidR="008B7D79" w:rsidDel="00BE177F">
          <w:delText>POSITION D</w:delText>
        </w:r>
        <w:r w:rsidR="00B140C5" w:rsidDel="00BE177F">
          <w:delText>escriptions</w:delText>
        </w:r>
        <w:bookmarkStart w:id="617" w:name="_Toc49173738"/>
        <w:bookmarkStart w:id="618" w:name="_Toc49174175"/>
        <w:bookmarkEnd w:id="609"/>
        <w:bookmarkEnd w:id="610"/>
        <w:bookmarkEnd w:id="611"/>
        <w:bookmarkEnd w:id="612"/>
        <w:bookmarkEnd w:id="613"/>
        <w:bookmarkEnd w:id="617"/>
        <w:bookmarkEnd w:id="618"/>
      </w:del>
    </w:p>
    <w:p w14:paraId="7F4E3FA5" w14:textId="4FBAD8CE" w:rsidR="008B7D79" w:rsidRPr="007F7CBA" w:rsidDel="00BE177F" w:rsidRDefault="008B7D79" w:rsidP="008B7D79">
      <w:pPr>
        <w:pStyle w:val="Heading2separationline"/>
        <w:rPr>
          <w:del w:id="619" w:author="Abercrombie, Kerrie" w:date="2020-08-19T21:46:00Z"/>
        </w:rPr>
      </w:pPr>
      <w:bookmarkStart w:id="620" w:name="_Toc49173739"/>
      <w:bookmarkStart w:id="621" w:name="_Toc49174176"/>
      <w:bookmarkEnd w:id="620"/>
      <w:bookmarkEnd w:id="621"/>
    </w:p>
    <w:p w14:paraId="0A4EE90E" w14:textId="2D852F64" w:rsidR="008B7D79" w:rsidDel="00BE177F" w:rsidRDefault="008B7D79" w:rsidP="008B7D79">
      <w:pPr>
        <w:pStyle w:val="BodyText"/>
        <w:rPr>
          <w:del w:id="622" w:author="Abercrombie, Kerrie" w:date="2020-08-19T21:46:00Z"/>
        </w:rPr>
      </w:pPr>
      <w:del w:id="623" w:author="Abercrombie, Kerrie" w:date="2020-08-19T21:46:00Z">
        <w:r w:rsidDel="00BE177F">
          <w:delText xml:space="preserve">VTS Authorities </w:delText>
        </w:r>
      </w:del>
      <w:ins w:id="624" w:author="Kevin Gregory" w:date="2020-07-10T15:24:00Z">
        <w:del w:id="625" w:author="Abercrombie, Kerrie" w:date="2020-08-19T21:46:00Z">
          <w:r w:rsidR="00C64127" w:rsidDel="00BE177F">
            <w:delText>should develop</w:delText>
          </w:r>
        </w:del>
      </w:ins>
      <w:del w:id="626" w:author="Abercrombie, Kerrie" w:date="2020-08-19T21:46:00Z">
        <w:r w:rsidDel="00BE177F">
          <w:delText xml:space="preserve">are responsible for developing detailed job descriptions for VTS personnel.  </w:delText>
        </w:r>
      </w:del>
      <w:ins w:id="627" w:author="Kevin Gregory" w:date="2020-07-10T14:51:00Z">
        <w:del w:id="628" w:author="Abercrombie, Kerrie" w:date="2020-08-19T21:46:00Z">
          <w:r w:rsidR="00FB4CA0" w:rsidDel="00BE177F">
            <w:delText>Job</w:delText>
          </w:r>
        </w:del>
      </w:ins>
      <w:del w:id="629" w:author="Abercrombie, Kerrie" w:date="2020-08-19T21:46:00Z">
        <w:r w:rsidDel="00BE177F">
          <w:delText>Position descriptions should focus on the functions</w:delText>
        </w:r>
      </w:del>
      <w:ins w:id="630" w:author="Kevin Gregory" w:date="2020-07-10T15:25:00Z">
        <w:del w:id="631" w:author="Abercrombie, Kerrie" w:date="2020-08-19T21:46:00Z">
          <w:r w:rsidR="00C64127" w:rsidDel="00BE177F">
            <w:delText>,</w:delText>
          </w:r>
        </w:del>
      </w:ins>
      <w:del w:id="632" w:author="Abercrombie, Kerrie" w:date="2020-08-19T21:46:00Z">
        <w:r w:rsidDel="00BE177F">
          <w:delText xml:space="preserve"> and the objectives </w:delText>
        </w:r>
      </w:del>
      <w:ins w:id="633" w:author="Kevin Gregory" w:date="2020-07-10T15:25:00Z">
        <w:del w:id="634" w:author="Abercrombie, Kerrie" w:date="2020-08-19T21:46:00Z">
          <w:r w:rsidR="00C64127" w:rsidDel="00BE177F">
            <w:delText xml:space="preserve">and responsibilities </w:delText>
          </w:r>
        </w:del>
      </w:ins>
      <w:del w:id="635" w:author="Abercrombie, Kerrie" w:date="2020-08-19T21:46:00Z">
        <w:r w:rsidDel="00BE177F">
          <w:delText>of th</w:delText>
        </w:r>
      </w:del>
      <w:ins w:id="636" w:author="Kevin Gregory" w:date="2020-07-10T15:25:00Z">
        <w:del w:id="637" w:author="Abercrombie, Kerrie" w:date="2020-08-19T21:46:00Z">
          <w:r w:rsidR="00C64127" w:rsidDel="00BE177F">
            <w:delText>e</w:delText>
          </w:r>
        </w:del>
      </w:ins>
      <w:del w:id="638" w:author="Abercrombie, Kerrie" w:date="2020-08-19T21:46:00Z">
        <w:r w:rsidR="005F5649" w:rsidDel="00BE177F">
          <w:delText>at</w:delText>
        </w:r>
        <w:r w:rsidDel="00BE177F">
          <w:delText xml:space="preserve"> </w:delText>
        </w:r>
      </w:del>
      <w:ins w:id="639" w:author="Kevin Gregory" w:date="2020-07-10T15:25:00Z">
        <w:del w:id="640" w:author="Abercrombie, Kerrie" w:date="2020-08-19T21:46:00Z">
          <w:r w:rsidR="00C64127" w:rsidDel="00BE177F">
            <w:delText xml:space="preserve">specific </w:delText>
          </w:r>
        </w:del>
      </w:ins>
      <w:del w:id="641" w:author="Abercrombie, Kerrie" w:date="2020-08-19T21:46:00Z">
        <w:r w:rsidDel="00BE177F">
          <w:delText>VTS</w:delText>
        </w:r>
        <w:r w:rsidR="005F5649" w:rsidDel="00BE177F">
          <w:delText xml:space="preserve"> Centre</w:delText>
        </w:r>
      </w:del>
      <w:ins w:id="642" w:author="Kevin Gregory" w:date="2020-07-10T15:25:00Z">
        <w:del w:id="643" w:author="Abercrombie, Kerrie" w:date="2020-08-19T21:46:00Z">
          <w:r w:rsidR="00C64127" w:rsidDel="00BE177F">
            <w:delText xml:space="preserve"> concerned</w:delText>
          </w:r>
        </w:del>
      </w:ins>
      <w:del w:id="644" w:author="Abercrombie, Kerrie" w:date="2020-08-19T21:46:00Z">
        <w:r w:rsidDel="00BE177F">
          <w:delText>.</w:delText>
        </w:r>
        <w:bookmarkStart w:id="645" w:name="_Toc49173740"/>
        <w:bookmarkStart w:id="646" w:name="_Toc49174177"/>
        <w:bookmarkEnd w:id="645"/>
        <w:bookmarkEnd w:id="646"/>
      </w:del>
    </w:p>
    <w:p w14:paraId="4941ECD5" w14:textId="52B53013" w:rsidR="007F7CBA" w:rsidRPr="00F55AD7" w:rsidDel="00BE177F" w:rsidRDefault="007F7CBA" w:rsidP="00382638">
      <w:pPr>
        <w:pStyle w:val="Heading2"/>
        <w:rPr>
          <w:del w:id="647" w:author="Abercrombie, Kerrie" w:date="2020-08-19T21:46:00Z"/>
        </w:rPr>
      </w:pPr>
      <w:bookmarkStart w:id="648" w:name="_Toc48811904"/>
      <w:bookmarkStart w:id="649" w:name="_Toc48811974"/>
      <w:bookmarkStart w:id="650" w:name="_Toc48836573"/>
      <w:bookmarkStart w:id="651" w:name="_Toc48836649"/>
      <w:bookmarkStart w:id="652" w:name="_Toc49351749"/>
      <w:del w:id="653" w:author="Abercrombie, Kerrie" w:date="2020-08-19T21:46:00Z">
        <w:r w:rsidDel="00BE177F">
          <w:delText>S</w:delText>
        </w:r>
        <w:r w:rsidR="00B140C5" w:rsidDel="00BE177F">
          <w:delText>election process</w:delText>
        </w:r>
        <w:bookmarkStart w:id="654" w:name="_Toc49173741"/>
        <w:bookmarkStart w:id="655" w:name="_Toc49174178"/>
        <w:bookmarkEnd w:id="648"/>
        <w:bookmarkEnd w:id="649"/>
        <w:bookmarkEnd w:id="650"/>
        <w:bookmarkEnd w:id="651"/>
        <w:bookmarkEnd w:id="652"/>
        <w:bookmarkEnd w:id="654"/>
        <w:bookmarkEnd w:id="655"/>
      </w:del>
    </w:p>
    <w:p w14:paraId="012789C4" w14:textId="69EC6C35" w:rsidR="007F7CBA" w:rsidRPr="00F55AD7" w:rsidDel="00BE177F" w:rsidRDefault="007F7CBA" w:rsidP="007F7CBA">
      <w:pPr>
        <w:pStyle w:val="Heading2separationline"/>
        <w:rPr>
          <w:del w:id="656" w:author="Abercrombie, Kerrie" w:date="2020-08-19T21:46:00Z"/>
        </w:rPr>
      </w:pPr>
      <w:bookmarkStart w:id="657" w:name="_Toc49173742"/>
      <w:bookmarkStart w:id="658" w:name="_Toc49174179"/>
      <w:bookmarkEnd w:id="657"/>
      <w:bookmarkEnd w:id="658"/>
    </w:p>
    <w:p w14:paraId="63C292A8" w14:textId="2061F95C" w:rsidR="00AB123C" w:rsidDel="00BE177F" w:rsidRDefault="008143E7" w:rsidP="007F7CBA">
      <w:pPr>
        <w:pStyle w:val="BodyText"/>
        <w:rPr>
          <w:del w:id="659" w:author="Abercrombie, Kerrie" w:date="2020-08-19T21:46:00Z"/>
        </w:rPr>
      </w:pPr>
      <w:del w:id="660" w:author="Abercrombie, Kerrie" w:date="2020-08-19T21:46:00Z">
        <w:r w:rsidDel="00BE177F">
          <w:delText xml:space="preserve">The VTS Authority </w:delText>
        </w:r>
        <w:r w:rsidR="0064296B" w:rsidDel="00BE177F">
          <w:delText xml:space="preserve">should </w:delText>
        </w:r>
      </w:del>
      <w:ins w:id="661" w:author="Kevin Gregory" w:date="2020-07-10T15:25:00Z">
        <w:del w:id="662" w:author="Abercrombie, Kerrie" w:date="2020-08-19T21:46:00Z">
          <w:r w:rsidR="00C64127" w:rsidDel="00BE177F">
            <w:delText>develop</w:delText>
          </w:r>
        </w:del>
      </w:ins>
      <w:del w:id="663" w:author="Abercrombie, Kerrie" w:date="2020-08-19T21:46:00Z">
        <w:r w:rsidR="0064296B" w:rsidDel="00BE177F">
          <w:delText>have</w:delText>
        </w:r>
        <w:r w:rsidDel="00BE177F">
          <w:delText xml:space="preserve"> </w:delText>
        </w:r>
        <w:r w:rsidR="00AB123C" w:rsidDel="00BE177F">
          <w:delText xml:space="preserve">policies and </w:delText>
        </w:r>
        <w:r w:rsidDel="00BE177F">
          <w:delText xml:space="preserve">processes in place for the </w:delText>
        </w:r>
        <w:r w:rsidR="00AB123C" w:rsidDel="00BE177F">
          <w:delText xml:space="preserve">selection and recruitment of VTS personnel.  </w:delText>
        </w:r>
        <w:r w:rsidR="00D81BC0" w:rsidDel="00BE177F">
          <w:delText>This may include minimum entry requirements such as:</w:delText>
        </w:r>
        <w:bookmarkStart w:id="664" w:name="_Toc49173743"/>
        <w:bookmarkStart w:id="665" w:name="_Toc49174180"/>
        <w:bookmarkEnd w:id="664"/>
        <w:bookmarkEnd w:id="665"/>
      </w:del>
    </w:p>
    <w:p w14:paraId="319AAF8F" w14:textId="68041FB2" w:rsidR="00D81BC0" w:rsidDel="00BE177F" w:rsidRDefault="00D81BC0" w:rsidP="00D81BC0">
      <w:pPr>
        <w:pStyle w:val="Bullet1"/>
        <w:rPr>
          <w:del w:id="666" w:author="Abercrombie, Kerrie" w:date="2020-08-19T21:46:00Z"/>
        </w:rPr>
      </w:pPr>
      <w:del w:id="667" w:author="Abercrombie, Kerrie" w:date="2020-08-19T21:46:00Z">
        <w:r w:rsidDel="00BE177F">
          <w:delText>prior skills and knowledge</w:delText>
        </w:r>
      </w:del>
      <w:ins w:id="668" w:author="Kevin Gregory" w:date="2020-07-14T12:00:00Z">
        <w:del w:id="669" w:author="Abercrombie, Kerrie" w:date="2020-08-19T21:46:00Z">
          <w:r w:rsidR="00187FF8" w:rsidDel="00BE177F">
            <w:delText>;</w:delText>
          </w:r>
        </w:del>
      </w:ins>
      <w:bookmarkStart w:id="670" w:name="_Toc49173744"/>
      <w:bookmarkStart w:id="671" w:name="_Toc49174181"/>
      <w:bookmarkEnd w:id="670"/>
      <w:bookmarkEnd w:id="671"/>
    </w:p>
    <w:p w14:paraId="164DD120" w14:textId="01BD174F" w:rsidR="00D81BC0" w:rsidDel="00BE177F" w:rsidRDefault="00D81BC0" w:rsidP="00D81BC0">
      <w:pPr>
        <w:pStyle w:val="Bullet1"/>
        <w:rPr>
          <w:del w:id="672" w:author="Abercrombie, Kerrie" w:date="2020-08-19T21:46:00Z"/>
        </w:rPr>
      </w:pPr>
      <w:del w:id="673" w:author="Abercrombie, Kerrie" w:date="2020-08-19T21:46:00Z">
        <w:r w:rsidDel="00BE177F">
          <w:delText>maritime experience and education</w:delText>
        </w:r>
      </w:del>
      <w:ins w:id="674" w:author="Kevin Gregory" w:date="2020-07-14T12:00:00Z">
        <w:del w:id="675" w:author="Abercrombie, Kerrie" w:date="2020-08-19T21:46:00Z">
          <w:r w:rsidR="00187FF8" w:rsidDel="00BE177F">
            <w:delText>;</w:delText>
          </w:r>
        </w:del>
      </w:ins>
      <w:bookmarkStart w:id="676" w:name="_Toc49173745"/>
      <w:bookmarkStart w:id="677" w:name="_Toc49174182"/>
      <w:bookmarkEnd w:id="676"/>
      <w:bookmarkEnd w:id="677"/>
    </w:p>
    <w:p w14:paraId="425C79BD" w14:textId="7FEFB9F5" w:rsidR="00D81BC0" w:rsidDel="00BE177F" w:rsidRDefault="00D81BC0" w:rsidP="00D81BC0">
      <w:pPr>
        <w:pStyle w:val="Bullet1"/>
        <w:rPr>
          <w:del w:id="678" w:author="Abercrombie, Kerrie" w:date="2020-08-19T21:46:00Z"/>
        </w:rPr>
      </w:pPr>
      <w:del w:id="679" w:author="Abercrombie, Kerrie" w:date="2020-08-19T21:46:00Z">
        <w:r w:rsidDel="00BE177F">
          <w:delText>personal suitability characteristics</w:delText>
        </w:r>
      </w:del>
      <w:ins w:id="680" w:author="Kevin Gregory" w:date="2020-07-14T12:00:00Z">
        <w:del w:id="681" w:author="Abercrombie, Kerrie" w:date="2020-08-19T21:46:00Z">
          <w:r w:rsidR="00187FF8" w:rsidDel="00BE177F">
            <w:delText>; and</w:delText>
          </w:r>
        </w:del>
      </w:ins>
      <w:bookmarkStart w:id="682" w:name="_Toc49173746"/>
      <w:bookmarkStart w:id="683" w:name="_Toc49174183"/>
      <w:bookmarkEnd w:id="682"/>
      <w:bookmarkEnd w:id="683"/>
    </w:p>
    <w:p w14:paraId="70B71B94" w14:textId="278C2195" w:rsidR="00D81BC0" w:rsidDel="00BE177F" w:rsidRDefault="00D81BC0" w:rsidP="00D81BC0">
      <w:pPr>
        <w:pStyle w:val="Bullet1"/>
        <w:rPr>
          <w:del w:id="684" w:author="Abercrombie, Kerrie" w:date="2020-08-19T21:46:00Z"/>
        </w:rPr>
      </w:pPr>
      <w:del w:id="685" w:author="Abercrombie, Kerrie" w:date="2020-08-19T21:46:00Z">
        <w:r w:rsidDel="00BE177F">
          <w:delText>medical fitness requirements</w:delText>
        </w:r>
      </w:del>
      <w:ins w:id="686" w:author="Kevin Gregory" w:date="2020-04-15T11:43:00Z">
        <w:del w:id="687" w:author="Abercrombie, Kerrie" w:date="2020-08-19T21:46:00Z">
          <w:r w:rsidR="009F339F" w:rsidDel="00BE177F">
            <w:delText>.</w:delText>
          </w:r>
        </w:del>
      </w:ins>
      <w:bookmarkStart w:id="688" w:name="_Toc49173747"/>
      <w:bookmarkStart w:id="689" w:name="_Toc49174184"/>
      <w:bookmarkEnd w:id="688"/>
      <w:bookmarkEnd w:id="689"/>
    </w:p>
    <w:p w14:paraId="6BF46FE6" w14:textId="0F602F17" w:rsidR="00D81BC0" w:rsidDel="00BE177F" w:rsidRDefault="009F339F" w:rsidP="00D81BC0">
      <w:pPr>
        <w:pStyle w:val="Bullet1"/>
        <w:numPr>
          <w:ilvl w:val="0"/>
          <w:numId w:val="0"/>
        </w:numPr>
        <w:rPr>
          <w:del w:id="690" w:author="Abercrombie, Kerrie" w:date="2020-08-19T21:46:00Z"/>
        </w:rPr>
      </w:pPr>
      <w:del w:id="691" w:author="Abercrombie, Kerrie" w:date="2020-08-19T21:46:00Z">
        <w:r w:rsidDel="00BE177F">
          <w:delText xml:space="preserve">IMO Resolution A.918(22) on the IMO standard marine communication phrases recognises the wide use of the English language for international navigational communications and that where language difficulties arise, English should be used as a common language for navigational purposes. </w:delText>
        </w:r>
        <w:r w:rsidR="00D81BC0" w:rsidDel="00BE177F">
          <w:delText>Potential candidates should demonstrate using reliable tests they have attained a sufficient level of the language.</w:delText>
        </w:r>
        <w:r w:rsidR="00D81BC0" w:rsidRPr="00266536" w:rsidDel="00BE177F">
          <w:delText xml:space="preserve"> </w:delText>
        </w:r>
      </w:del>
      <w:commentRangeStart w:id="692"/>
      <w:ins w:id="693" w:author="Kevin Gregory" w:date="2020-07-14T12:05:00Z">
        <w:del w:id="694" w:author="Abercrombie, Kerrie" w:date="2020-08-19T21:46:00Z">
          <w:r w:rsidR="00B27D45" w:rsidRPr="00B27D45" w:rsidDel="00BE177F">
            <w:delText>Every candidate for a VTS Operator course certificate should have achieved the International English Language Testing System (IELTS) level 5, or its equivalent</w:delText>
          </w:r>
          <w:r w:rsidR="00B27D45" w:rsidDel="00BE177F">
            <w:delText>.</w:delText>
          </w:r>
          <w:commentRangeEnd w:id="692"/>
          <w:r w:rsidR="00B27D45" w:rsidDel="00BE177F">
            <w:rPr>
              <w:rStyle w:val="CommentReference"/>
              <w:color w:val="auto"/>
            </w:rPr>
            <w:commentReference w:id="692"/>
          </w:r>
        </w:del>
      </w:ins>
      <w:bookmarkStart w:id="695" w:name="_Toc49173748"/>
      <w:bookmarkStart w:id="696" w:name="_Toc49174185"/>
      <w:bookmarkEnd w:id="695"/>
      <w:bookmarkEnd w:id="696"/>
    </w:p>
    <w:p w14:paraId="79854557" w14:textId="536111CE" w:rsidR="00AB123C" w:rsidDel="00BE177F" w:rsidRDefault="00AB123C" w:rsidP="007F7CBA">
      <w:pPr>
        <w:pStyle w:val="BodyText"/>
        <w:rPr>
          <w:del w:id="697" w:author="Abercrombie, Kerrie" w:date="2020-08-19T21:46:00Z"/>
        </w:rPr>
      </w:pPr>
      <w:del w:id="698" w:author="Abercrombie, Kerrie" w:date="2020-08-19T21:46:00Z">
        <w:r w:rsidDel="00BE177F">
          <w:delText xml:space="preserve">It is </w:delText>
        </w:r>
        <w:r w:rsidRPr="00AB123C" w:rsidDel="00BE177F">
          <w:delText>important t</w:delText>
        </w:r>
        <w:r w:rsidDel="00BE177F">
          <w:delText xml:space="preserve">hat a VTS authority </w:delText>
        </w:r>
        <w:r w:rsidRPr="00AB123C" w:rsidDel="00BE177F">
          <w:delText>asses</w:delText>
        </w:r>
        <w:r w:rsidDel="00BE177F">
          <w:delText>s</w:delText>
        </w:r>
        <w:r w:rsidRPr="00AB123C" w:rsidDel="00BE177F">
          <w:delText xml:space="preserve"> the suitability of the </w:delText>
        </w:r>
        <w:r w:rsidR="00AE07D7" w:rsidDel="00BE177F">
          <w:delText>candidates</w:delText>
        </w:r>
        <w:r w:rsidRPr="00AB123C" w:rsidDel="00BE177F">
          <w:delText xml:space="preserve"> to perform the required VTS tasks</w:delText>
        </w:r>
        <w:r w:rsidDel="00BE177F">
          <w:delText xml:space="preserve">.  The selection process may include </w:delText>
        </w:r>
        <w:r w:rsidRPr="00AB123C" w:rsidDel="00BE177F">
          <w:delText>assess</w:delText>
        </w:r>
        <w:r w:rsidDel="00BE177F">
          <w:delText>ing</w:delText>
        </w:r>
        <w:r w:rsidRPr="00AB123C" w:rsidDel="00BE177F">
          <w:delText xml:space="preserve"> the personal attributes</w:delText>
        </w:r>
        <w:r w:rsidDel="00BE177F">
          <w:delText>,</w:delText>
        </w:r>
        <w:r w:rsidRPr="00AB123C" w:rsidDel="00BE177F">
          <w:delText xml:space="preserve"> aptitude testing, assessment of prior learning</w:delText>
        </w:r>
        <w:r w:rsidDel="00BE177F">
          <w:delText xml:space="preserve"> and satisfying the</w:delText>
        </w:r>
        <w:r w:rsidRPr="00AB123C" w:rsidDel="00BE177F">
          <w:delText xml:space="preserve"> medical/physical requirements</w:delText>
        </w:r>
        <w:r w:rsidDel="00BE177F">
          <w:delText xml:space="preserve">. </w:delText>
        </w:r>
        <w:bookmarkStart w:id="699" w:name="_Toc49173749"/>
        <w:bookmarkStart w:id="700" w:name="_Toc49174186"/>
        <w:bookmarkEnd w:id="699"/>
        <w:bookmarkEnd w:id="700"/>
      </w:del>
    </w:p>
    <w:p w14:paraId="4B82DA76" w14:textId="73B7DE1F" w:rsidR="00266536" w:rsidDel="00BE177F" w:rsidRDefault="00266536" w:rsidP="00A33BDE">
      <w:pPr>
        <w:pStyle w:val="Heading3"/>
        <w:rPr>
          <w:del w:id="701" w:author="Abercrombie, Kerrie" w:date="2020-08-19T21:46:00Z"/>
        </w:rPr>
      </w:pPr>
      <w:bookmarkStart w:id="702" w:name="_Toc48811905"/>
      <w:bookmarkStart w:id="703" w:name="_Toc48811975"/>
      <w:bookmarkStart w:id="704" w:name="_Toc48836574"/>
      <w:bookmarkStart w:id="705" w:name="_Toc48836650"/>
      <w:bookmarkStart w:id="706" w:name="_Toc49351750"/>
      <w:del w:id="707" w:author="Abercrombie, Kerrie" w:date="2020-08-19T21:46:00Z">
        <w:r w:rsidDel="00BE177F">
          <w:delText>P</w:delText>
        </w:r>
        <w:r w:rsidR="00B140C5" w:rsidDel="00BE177F">
          <w:delText>ersonal attributes</w:delText>
        </w:r>
        <w:bookmarkStart w:id="708" w:name="_Toc49173750"/>
        <w:bookmarkStart w:id="709" w:name="_Toc49174187"/>
        <w:bookmarkEnd w:id="702"/>
        <w:bookmarkEnd w:id="703"/>
        <w:bookmarkEnd w:id="704"/>
        <w:bookmarkEnd w:id="705"/>
        <w:bookmarkEnd w:id="706"/>
        <w:bookmarkEnd w:id="708"/>
        <w:bookmarkEnd w:id="709"/>
      </w:del>
    </w:p>
    <w:p w14:paraId="2FD8BFBC" w14:textId="4FAFACEB" w:rsidR="00266536" w:rsidDel="00BE177F" w:rsidRDefault="00266536" w:rsidP="00266536">
      <w:pPr>
        <w:pStyle w:val="Heading2separationline"/>
        <w:rPr>
          <w:del w:id="710" w:author="Abercrombie, Kerrie" w:date="2020-08-19T21:46:00Z"/>
        </w:rPr>
      </w:pPr>
      <w:bookmarkStart w:id="711" w:name="_Toc49173751"/>
      <w:bookmarkStart w:id="712" w:name="_Toc49174188"/>
      <w:bookmarkEnd w:id="711"/>
      <w:bookmarkEnd w:id="712"/>
    </w:p>
    <w:p w14:paraId="47F4D1CA" w14:textId="6F660040" w:rsidR="00A33BDE" w:rsidDel="00BE177F" w:rsidRDefault="00A33BDE" w:rsidP="00A33BDE">
      <w:pPr>
        <w:pStyle w:val="BodyText"/>
        <w:rPr>
          <w:del w:id="713" w:author="Abercrombie, Kerrie" w:date="2020-08-19T21:46:00Z"/>
        </w:rPr>
      </w:pPr>
      <w:del w:id="714" w:author="Abercrombie, Kerrie" w:date="2020-08-19T21:46:00Z">
        <w:r w:rsidDel="00BE177F">
          <w:delText>Personal attributes are</w:delText>
        </w:r>
      </w:del>
      <w:ins w:id="715" w:author="Kevin Gregory" w:date="2020-07-14T12:09:00Z">
        <w:del w:id="716" w:author="Abercrombie, Kerrie" w:date="2020-08-19T21:46:00Z">
          <w:r w:rsidR="00B27D45" w:rsidDel="00BE177F">
            <w:delText xml:space="preserve"> an</w:delText>
          </w:r>
        </w:del>
      </w:ins>
      <w:del w:id="717" w:author="Abercrombie, Kerrie" w:date="2020-08-19T21:46:00Z">
        <w:r w:rsidDel="00BE177F">
          <w:delText xml:space="preserve"> important </w:delText>
        </w:r>
      </w:del>
      <w:ins w:id="718" w:author="Kevin Gregory" w:date="2020-07-14T12:09:00Z">
        <w:del w:id="719" w:author="Abercrombie, Kerrie" w:date="2020-08-19T21:46:00Z">
          <w:r w:rsidR="00B27D45" w:rsidDel="00BE177F">
            <w:delText xml:space="preserve">component of </w:delText>
          </w:r>
        </w:del>
      </w:ins>
      <w:del w:id="720" w:author="Abercrombie, Kerrie" w:date="2020-08-19T21:46:00Z">
        <w:r w:rsidDel="00BE177F">
          <w:delText>in the selection process</w:delText>
        </w:r>
        <w:r w:rsidR="00AE07D7" w:rsidDel="00BE177F">
          <w:delText xml:space="preserve"> and </w:delText>
        </w:r>
      </w:del>
      <w:ins w:id="721" w:author="Kevin Gregory" w:date="2020-07-14T12:10:00Z">
        <w:del w:id="722" w:author="Abercrombie, Kerrie" w:date="2020-08-19T21:46:00Z">
          <w:r w:rsidR="00B27D45" w:rsidDel="00BE177F">
            <w:delText>the following elements should be assessed</w:delText>
          </w:r>
        </w:del>
      </w:ins>
      <w:ins w:id="723" w:author="Kevin Gregory" w:date="2020-07-14T12:11:00Z">
        <w:del w:id="724" w:author="Abercrombie, Kerrie" w:date="2020-08-19T21:46:00Z">
          <w:r w:rsidR="00B27D45" w:rsidDel="00BE177F">
            <w:delText xml:space="preserve"> when determining a </w:delText>
          </w:r>
        </w:del>
      </w:ins>
      <w:ins w:id="725" w:author="Kevin Gregory" w:date="2020-07-14T12:13:00Z">
        <w:del w:id="726" w:author="Abercrombie, Kerrie" w:date="2020-08-19T21:46:00Z">
          <w:r w:rsidR="006050E3" w:rsidDel="00BE177F">
            <w:delText>candidate’s</w:delText>
          </w:r>
        </w:del>
      </w:ins>
      <w:ins w:id="727" w:author="Kevin Gregory" w:date="2020-07-14T12:11:00Z">
        <w:del w:id="728" w:author="Abercrombie, Kerrie" w:date="2020-08-19T21:46:00Z">
          <w:r w:rsidR="00B27D45" w:rsidDel="00BE177F">
            <w:delText xml:space="preserve"> suitability</w:delText>
          </w:r>
        </w:del>
      </w:ins>
      <w:del w:id="729" w:author="Abercrombie, Kerrie" w:date="2020-08-19T21:46:00Z">
        <w:r w:rsidR="00AE07D7" w:rsidDel="00BE177F">
          <w:delText xml:space="preserve">can be </w:delText>
        </w:r>
        <w:r w:rsidDel="00BE177F">
          <w:delText xml:space="preserve">measured </w:delText>
        </w:r>
        <w:r w:rsidR="00AE07D7" w:rsidDel="00BE177F">
          <w:delText>in the following manner</w:delText>
        </w:r>
        <w:r w:rsidDel="00BE177F">
          <w:delText xml:space="preserve">: </w:delText>
        </w:r>
        <w:bookmarkStart w:id="730" w:name="_Toc49173752"/>
        <w:bookmarkStart w:id="731" w:name="_Toc49174189"/>
        <w:bookmarkEnd w:id="730"/>
        <w:bookmarkEnd w:id="731"/>
      </w:del>
    </w:p>
    <w:p w14:paraId="5CDA41D7" w14:textId="0B97D261" w:rsidR="00A33BDE" w:rsidDel="00BE177F" w:rsidRDefault="00593CC1" w:rsidP="00A33BDE">
      <w:pPr>
        <w:pStyle w:val="Bullet1"/>
        <w:rPr>
          <w:del w:id="732" w:author="Abercrombie, Kerrie" w:date="2020-08-19T21:46:00Z"/>
        </w:rPr>
      </w:pPr>
      <w:ins w:id="733" w:author="Kevin Gregory" w:date="2020-07-15T14:27:00Z">
        <w:del w:id="734" w:author="Abercrombie, Kerrie" w:date="2020-08-19T21:46:00Z">
          <w:r w:rsidDel="00BE177F">
            <w:delText>P</w:delText>
          </w:r>
        </w:del>
      </w:ins>
      <w:del w:id="735" w:author="Abercrombie, Kerrie" w:date="2020-08-19T21:46:00Z">
        <w:r w:rsidR="00A33BDE" w:rsidDel="00BE177F">
          <w:delText>personality as a prediction of future behaviour</w:delText>
        </w:r>
      </w:del>
      <w:ins w:id="736" w:author="Kevin Gregory" w:date="2020-07-15T16:34:00Z">
        <w:del w:id="737" w:author="Abercrombie, Kerrie" w:date="2020-08-19T21:46:00Z">
          <w:r w:rsidR="00CF1367" w:rsidDel="00BE177F">
            <w:delText>.</w:delText>
          </w:r>
        </w:del>
      </w:ins>
      <w:del w:id="738" w:author="Abercrombie, Kerrie" w:date="2020-08-19T21:46:00Z">
        <w:r w:rsidR="00A33BDE" w:rsidDel="00BE177F">
          <w:delText xml:space="preserve">, </w:delText>
        </w:r>
        <w:commentRangeStart w:id="739"/>
        <w:r w:rsidR="00A33BDE" w:rsidDel="00BE177F">
          <w:delText>which should be carried out by a behavioural specialist</w:delText>
        </w:r>
        <w:bookmarkStart w:id="740" w:name="_Toc49173753"/>
        <w:bookmarkStart w:id="741" w:name="_Toc49174190"/>
        <w:bookmarkEnd w:id="740"/>
        <w:bookmarkEnd w:id="741"/>
      </w:del>
    </w:p>
    <w:p w14:paraId="682CDE75" w14:textId="57B2852F" w:rsidR="00266536" w:rsidDel="00BE177F" w:rsidRDefault="00593CC1" w:rsidP="00A33BDE">
      <w:pPr>
        <w:pStyle w:val="Bullet1"/>
        <w:rPr>
          <w:del w:id="742" w:author="Abercrombie, Kerrie" w:date="2020-08-19T21:46:00Z"/>
        </w:rPr>
      </w:pPr>
      <w:ins w:id="743" w:author="Kevin Gregory" w:date="2020-07-15T14:27:00Z">
        <w:del w:id="744" w:author="Abercrombie, Kerrie" w:date="2020-08-19T21:46:00Z">
          <w:r w:rsidDel="00BE177F">
            <w:delText>B</w:delText>
          </w:r>
        </w:del>
      </w:ins>
      <w:del w:id="745" w:author="Abercrombie, Kerrie" w:date="2020-08-19T21:46:00Z">
        <w:r w:rsidR="00A33BDE" w:rsidDel="00BE177F">
          <w:delText>behaviour, which is typically assessed by representatives of the VTS centre</w:delText>
        </w:r>
        <w:commentRangeEnd w:id="739"/>
        <w:r w:rsidR="00B27D45" w:rsidDel="00BE177F">
          <w:rPr>
            <w:rStyle w:val="CommentReference"/>
            <w:color w:val="auto"/>
          </w:rPr>
          <w:commentReference w:id="739"/>
        </w:r>
        <w:r w:rsidR="00A33BDE" w:rsidDel="00BE177F">
          <w:delText xml:space="preserve">.  </w:delText>
        </w:r>
      </w:del>
      <w:ins w:id="746" w:author="Kevin Gregory" w:date="2020-07-14T12:06:00Z">
        <w:del w:id="747" w:author="Abercrombie, Kerrie" w:date="2020-08-19T21:46:00Z">
          <w:r w:rsidR="00B27D45" w:rsidDel="00BE177F">
            <w:delText xml:space="preserve"> </w:delText>
          </w:r>
        </w:del>
      </w:ins>
      <w:ins w:id="748" w:author="Kevin Gregory" w:date="2020-07-14T12:09:00Z">
        <w:del w:id="749" w:author="Abercrombie, Kerrie" w:date="2020-08-19T21:46:00Z">
          <w:r w:rsidR="00B27D45" w:rsidDel="00BE177F">
            <w:delText>w</w:delText>
          </w:r>
        </w:del>
      </w:ins>
      <w:ins w:id="750" w:author="Kevin Gregory" w:date="2020-07-14T12:06:00Z">
        <w:del w:id="751" w:author="Abercrombie, Kerrie" w:date="2020-08-19T21:46:00Z">
          <w:r w:rsidR="00B27D45" w:rsidDel="00BE177F">
            <w:delText>hereby c</w:delText>
          </w:r>
        </w:del>
      </w:ins>
      <w:del w:id="752" w:author="Abercrombie, Kerrie" w:date="2020-08-19T21:46:00Z">
        <w:r w:rsidR="00A33BDE" w:rsidDel="00BE177F">
          <w:delText xml:space="preserve">Candidates should at a minimum </w:delText>
        </w:r>
        <w:r w:rsidR="00AE07D7" w:rsidDel="00BE177F">
          <w:delText>show</w:delText>
        </w:r>
        <w:r w:rsidR="00A33BDE" w:rsidDel="00BE177F">
          <w:delText xml:space="preserve"> an appropriate sense of responsibility, </w:delText>
        </w:r>
        <w:r w:rsidR="00AE07D7" w:rsidDel="00BE177F">
          <w:delText>demonstrate</w:delText>
        </w:r>
        <w:r w:rsidR="00A33BDE" w:rsidDel="00BE177F">
          <w:delText xml:space="preserve"> independence as wel</w:delText>
        </w:r>
        <w:r w:rsidR="00AE07D7" w:rsidDel="00BE177F">
          <w:delText>l as having a willingness to co-</w:delText>
        </w:r>
        <w:r w:rsidR="00A33BDE" w:rsidDel="00BE177F">
          <w:delText>operate with others as part of a team.</w:delText>
        </w:r>
      </w:del>
      <w:ins w:id="753" w:author="Kevin Gregory" w:date="2020-07-14T12:06:00Z">
        <w:del w:id="754" w:author="Abercrombie, Kerrie" w:date="2020-08-19T21:46:00Z">
          <w:r w:rsidR="00B27D45" w:rsidRPr="00B27D45" w:rsidDel="00BE177F">
            <w:delText xml:space="preserve"> </w:delText>
          </w:r>
          <w:r w:rsidR="00B27D45" w:rsidDel="00BE177F">
            <w:delText xml:space="preserve">  </w:delText>
          </w:r>
        </w:del>
      </w:ins>
      <w:bookmarkStart w:id="755" w:name="_Toc49173754"/>
      <w:bookmarkStart w:id="756" w:name="_Toc49174191"/>
      <w:bookmarkEnd w:id="755"/>
      <w:bookmarkEnd w:id="756"/>
    </w:p>
    <w:p w14:paraId="520A4446" w14:textId="338003E2" w:rsidR="007F7CBA" w:rsidRPr="00F55AD7" w:rsidDel="00BE177F" w:rsidRDefault="007F7CBA" w:rsidP="00A33BDE">
      <w:pPr>
        <w:pStyle w:val="Heading3"/>
        <w:rPr>
          <w:del w:id="757" w:author="Abercrombie, Kerrie" w:date="2020-08-19T21:46:00Z"/>
        </w:rPr>
      </w:pPr>
      <w:bookmarkStart w:id="758" w:name="_Toc48811906"/>
      <w:bookmarkStart w:id="759" w:name="_Toc48811976"/>
      <w:bookmarkStart w:id="760" w:name="_Toc48836575"/>
      <w:bookmarkStart w:id="761" w:name="_Toc48836651"/>
      <w:bookmarkStart w:id="762" w:name="_Toc49351751"/>
      <w:del w:id="763" w:author="Abercrombie, Kerrie" w:date="2020-08-19T21:46:00Z">
        <w:r w:rsidDel="00BE177F">
          <w:delText>A</w:delText>
        </w:r>
        <w:r w:rsidR="00B140C5" w:rsidDel="00BE177F">
          <w:delText>ptitude/</w:delText>
        </w:r>
        <w:r w:rsidR="0002652B" w:rsidDel="00BE177F">
          <w:delText>p</w:delText>
        </w:r>
        <w:r w:rsidR="00B140C5" w:rsidDel="00BE177F">
          <w:delText xml:space="preserve">sychometric </w:delText>
        </w:r>
        <w:r w:rsidR="0002652B" w:rsidDel="00BE177F">
          <w:delText>t</w:delText>
        </w:r>
        <w:r w:rsidR="00B140C5" w:rsidDel="00BE177F">
          <w:delText>esting</w:delText>
        </w:r>
        <w:bookmarkStart w:id="764" w:name="_Toc49173755"/>
        <w:bookmarkStart w:id="765" w:name="_Toc49174192"/>
        <w:bookmarkEnd w:id="758"/>
        <w:bookmarkEnd w:id="759"/>
        <w:bookmarkEnd w:id="760"/>
        <w:bookmarkEnd w:id="761"/>
        <w:bookmarkEnd w:id="762"/>
        <w:bookmarkEnd w:id="764"/>
        <w:bookmarkEnd w:id="765"/>
      </w:del>
    </w:p>
    <w:p w14:paraId="6EEA09B1" w14:textId="62C94E9A" w:rsidR="007F7CBA" w:rsidRPr="00F55AD7" w:rsidDel="00BE177F" w:rsidRDefault="007F7CBA" w:rsidP="007F7CBA">
      <w:pPr>
        <w:pStyle w:val="Heading2separationline"/>
        <w:rPr>
          <w:del w:id="766" w:author="Abercrombie, Kerrie" w:date="2020-08-19T21:46:00Z"/>
        </w:rPr>
      </w:pPr>
      <w:bookmarkStart w:id="767" w:name="_Toc49173756"/>
      <w:bookmarkStart w:id="768" w:name="_Toc49174193"/>
      <w:bookmarkEnd w:id="767"/>
      <w:bookmarkEnd w:id="768"/>
    </w:p>
    <w:p w14:paraId="2C44DE64" w14:textId="478FE874" w:rsidR="00B44C4F" w:rsidDel="00BE177F" w:rsidRDefault="0064276A" w:rsidP="0064276A">
      <w:pPr>
        <w:pStyle w:val="BodyText"/>
        <w:rPr>
          <w:del w:id="769" w:author="Abercrombie, Kerrie" w:date="2020-08-19T21:46:00Z"/>
        </w:rPr>
      </w:pPr>
      <w:del w:id="770" w:author="Abercrombie, Kerrie" w:date="2020-08-19T21:46:00Z">
        <w:r w:rsidDel="00BE177F">
          <w:delText>The VTS Authority should consider personal aptitude</w:delText>
        </w:r>
      </w:del>
      <w:ins w:id="771" w:author="Kevin Gregory" w:date="2020-07-14T12:12:00Z">
        <w:del w:id="772" w:author="Abercrombie, Kerrie" w:date="2020-08-19T21:46:00Z">
          <w:r w:rsidR="006050E3" w:rsidDel="00BE177F">
            <w:delText>, attributes</w:delText>
          </w:r>
        </w:del>
      </w:ins>
      <w:del w:id="773" w:author="Abercrombie, Kerrie" w:date="2020-08-19T21:46:00Z">
        <w:r w:rsidDel="00BE177F">
          <w:delText xml:space="preserve"> and suitability requirements for each </w:delText>
        </w:r>
        <w:r w:rsidR="00AE07D7" w:rsidDel="00BE177F">
          <w:delText>candidate</w:delText>
        </w:r>
        <w:r w:rsidDel="00BE177F">
          <w:delText xml:space="preserve">, even if they have previous maritime experience.  </w:delText>
        </w:r>
        <w:bookmarkStart w:id="774" w:name="_Toc49173757"/>
        <w:bookmarkStart w:id="775" w:name="_Toc49174194"/>
        <w:bookmarkEnd w:id="774"/>
        <w:bookmarkEnd w:id="775"/>
      </w:del>
    </w:p>
    <w:p w14:paraId="563D8754" w14:textId="43996E2A" w:rsidR="0064276A" w:rsidDel="00BE177F" w:rsidRDefault="0064276A" w:rsidP="0064276A">
      <w:pPr>
        <w:pStyle w:val="BodyText"/>
        <w:rPr>
          <w:del w:id="776" w:author="Abercrombie, Kerrie" w:date="2020-08-19T21:46:00Z"/>
        </w:rPr>
      </w:pPr>
      <w:del w:id="777" w:author="Abercrombie, Kerrie" w:date="2020-08-19T21:46:00Z">
        <w:r w:rsidDel="00BE177F">
          <w:delText xml:space="preserve">To assess the </w:delText>
        </w:r>
      </w:del>
      <w:ins w:id="778" w:author="Kevin Gregory" w:date="2020-07-14T12:16:00Z">
        <w:del w:id="779" w:author="Abercrombie, Kerrie" w:date="2020-08-19T21:46:00Z">
          <w:r w:rsidR="00BE64E0" w:rsidDel="00BE177F">
            <w:delText>candidate’s</w:delText>
          </w:r>
        </w:del>
      </w:ins>
      <w:del w:id="780" w:author="Abercrombie, Kerrie" w:date="2020-08-19T21:46:00Z">
        <w:r w:rsidDel="00BE177F">
          <w:delText>applicant’s aptitude</w:delText>
        </w:r>
      </w:del>
      <w:ins w:id="781" w:author="Kevin Gregory" w:date="2020-07-14T12:12:00Z">
        <w:del w:id="782" w:author="Abercrombie, Kerrie" w:date="2020-08-19T21:46:00Z">
          <w:r w:rsidR="006050E3" w:rsidDel="00BE177F">
            <w:delText>, attr</w:delText>
          </w:r>
        </w:del>
      </w:ins>
      <w:ins w:id="783" w:author="Kevin Gregory" w:date="2020-07-14T12:13:00Z">
        <w:del w:id="784" w:author="Abercrombie, Kerrie" w:date="2020-08-19T21:46:00Z">
          <w:r w:rsidR="006050E3" w:rsidDel="00BE177F">
            <w:delText>ibutes</w:delText>
          </w:r>
        </w:del>
      </w:ins>
      <w:del w:id="785" w:author="Abercrombie, Kerrie" w:date="2020-08-19T21:46:00Z">
        <w:r w:rsidDel="00BE177F">
          <w:delText xml:space="preserve"> and suitability, different types of tests and evaluations may be </w:delText>
        </w:r>
        <w:r w:rsidR="00AE07D7" w:rsidDel="00BE177F">
          <w:delText>used,</w:delText>
        </w:r>
        <w:r w:rsidR="00AB03C7" w:rsidDel="00BE177F">
          <w:delText xml:space="preserve"> t</w:delText>
        </w:r>
        <w:r w:rsidDel="00BE177F">
          <w:delText xml:space="preserve">his could include, but not be limited to: </w:delText>
        </w:r>
        <w:bookmarkStart w:id="786" w:name="_Toc49173758"/>
        <w:bookmarkStart w:id="787" w:name="_Toc49174195"/>
        <w:bookmarkEnd w:id="786"/>
        <w:bookmarkEnd w:id="787"/>
      </w:del>
    </w:p>
    <w:p w14:paraId="117D84F3" w14:textId="25DDB6EE" w:rsidR="0064276A" w:rsidDel="00BE177F" w:rsidRDefault="00244C97" w:rsidP="0064276A">
      <w:pPr>
        <w:pStyle w:val="Bullet1"/>
        <w:rPr>
          <w:del w:id="788" w:author="Abercrombie, Kerrie" w:date="2020-08-19T21:46:00Z"/>
        </w:rPr>
      </w:pPr>
      <w:del w:id="789" w:author="Abercrombie, Kerrie" w:date="2020-08-19T21:46:00Z">
        <w:r w:rsidDel="00BE177F">
          <w:delText>I</w:delText>
        </w:r>
        <w:r w:rsidR="0064276A" w:rsidDel="00BE177F">
          <w:delText>nterviews</w:delText>
        </w:r>
      </w:del>
      <w:ins w:id="790" w:author="Kevin Gregory" w:date="2020-07-14T12:08:00Z">
        <w:del w:id="791" w:author="Abercrombie, Kerrie" w:date="2020-08-19T21:46:00Z">
          <w:r w:rsidR="00B27D45" w:rsidDel="00BE177F">
            <w:delText>;</w:delText>
          </w:r>
        </w:del>
      </w:ins>
      <w:del w:id="792" w:author="Abercrombie, Kerrie" w:date="2020-08-19T21:46:00Z">
        <w:r w:rsidDel="00BE177F">
          <w:delText>,</w:delText>
        </w:r>
        <w:bookmarkStart w:id="793" w:name="_Toc49173759"/>
        <w:bookmarkStart w:id="794" w:name="_Toc49174196"/>
        <w:bookmarkEnd w:id="793"/>
        <w:bookmarkEnd w:id="794"/>
      </w:del>
    </w:p>
    <w:p w14:paraId="1762132E" w14:textId="04AB8B09" w:rsidR="0064276A" w:rsidDel="00BE177F" w:rsidRDefault="0064276A" w:rsidP="0064276A">
      <w:pPr>
        <w:pStyle w:val="Bullet1"/>
        <w:rPr>
          <w:del w:id="795" w:author="Abercrombie, Kerrie" w:date="2020-08-19T21:46:00Z"/>
        </w:rPr>
      </w:pPr>
      <w:del w:id="796" w:author="Abercrombie, Kerrie" w:date="2020-08-19T21:46:00Z">
        <w:r w:rsidDel="00BE177F">
          <w:delText>written tests</w:delText>
        </w:r>
      </w:del>
      <w:ins w:id="797" w:author="Kevin Gregory" w:date="2020-07-14T12:08:00Z">
        <w:del w:id="798" w:author="Abercrombie, Kerrie" w:date="2020-08-19T21:46:00Z">
          <w:r w:rsidR="00B27D45" w:rsidDel="00BE177F">
            <w:delText>;</w:delText>
          </w:r>
        </w:del>
      </w:ins>
      <w:del w:id="799" w:author="Abercrombie, Kerrie" w:date="2020-08-19T21:46:00Z">
        <w:r w:rsidR="00244C97" w:rsidDel="00BE177F">
          <w:delText>,</w:delText>
        </w:r>
        <w:bookmarkStart w:id="800" w:name="_Toc49173760"/>
        <w:bookmarkStart w:id="801" w:name="_Toc49174197"/>
        <w:bookmarkEnd w:id="800"/>
        <w:bookmarkEnd w:id="801"/>
      </w:del>
    </w:p>
    <w:p w14:paraId="28868854" w14:textId="70EEFD38" w:rsidR="0064276A" w:rsidDel="00BE177F" w:rsidRDefault="00AB03C7" w:rsidP="0064276A">
      <w:pPr>
        <w:pStyle w:val="Bullet1"/>
        <w:rPr>
          <w:del w:id="802" w:author="Abercrombie, Kerrie" w:date="2020-08-19T21:46:00Z"/>
        </w:rPr>
      </w:pPr>
      <w:del w:id="803" w:author="Abercrombie, Kerrie" w:date="2020-08-19T21:46:00Z">
        <w:r w:rsidDel="00BE177F">
          <w:delText>practical test</w:delText>
        </w:r>
      </w:del>
      <w:ins w:id="804" w:author="Kevin Gregory" w:date="2020-07-10T15:26:00Z">
        <w:del w:id="805" w:author="Abercrombie, Kerrie" w:date="2020-08-19T21:46:00Z">
          <w:r w:rsidR="00C64127" w:rsidDel="00BE177F">
            <w:delText>s</w:delText>
          </w:r>
        </w:del>
      </w:ins>
      <w:del w:id="806" w:author="Abercrombie, Kerrie" w:date="2020-08-19T21:46:00Z">
        <w:r w:rsidDel="00BE177F">
          <w:delText xml:space="preserve"> or exercise</w:delText>
        </w:r>
      </w:del>
      <w:ins w:id="807" w:author="Kevin Gregory" w:date="2020-07-10T15:26:00Z">
        <w:del w:id="808" w:author="Abercrombie, Kerrie" w:date="2020-08-19T21:46:00Z">
          <w:r w:rsidR="00C64127" w:rsidDel="00BE177F">
            <w:delText>s</w:delText>
          </w:r>
        </w:del>
      </w:ins>
      <w:ins w:id="809" w:author="Kevin Gregory" w:date="2020-07-14T12:08:00Z">
        <w:del w:id="810" w:author="Abercrombie, Kerrie" w:date="2020-08-19T21:46:00Z">
          <w:r w:rsidR="00B27D45" w:rsidDel="00BE177F">
            <w:delText>;</w:delText>
          </w:r>
        </w:del>
      </w:ins>
      <w:del w:id="811" w:author="Abercrombie, Kerrie" w:date="2020-08-19T21:46:00Z">
        <w:r w:rsidR="00244C97" w:rsidDel="00BE177F">
          <w:delText>,</w:delText>
        </w:r>
      </w:del>
      <w:ins w:id="812" w:author="Kevin Gregory" w:date="2020-07-14T12:08:00Z">
        <w:del w:id="813" w:author="Abercrombie, Kerrie" w:date="2020-08-19T21:46:00Z">
          <w:r w:rsidR="00B27D45" w:rsidDel="00BE177F">
            <w:delText xml:space="preserve"> and</w:delText>
          </w:r>
        </w:del>
      </w:ins>
      <w:bookmarkStart w:id="814" w:name="_Toc49173761"/>
      <w:bookmarkStart w:id="815" w:name="_Toc49174198"/>
      <w:bookmarkEnd w:id="814"/>
      <w:bookmarkEnd w:id="815"/>
    </w:p>
    <w:p w14:paraId="4C28D655" w14:textId="5C439172" w:rsidR="0064276A" w:rsidDel="00BE177F" w:rsidRDefault="0064276A" w:rsidP="0064276A">
      <w:pPr>
        <w:pStyle w:val="Bullet1"/>
        <w:rPr>
          <w:del w:id="816" w:author="Abercrombie, Kerrie" w:date="2020-08-19T21:46:00Z"/>
        </w:rPr>
      </w:pPr>
      <w:del w:id="817" w:author="Abercrombie, Kerrie" w:date="2020-08-19T21:46:00Z">
        <w:r w:rsidDel="00BE177F">
          <w:delText>psychometric tests</w:delText>
        </w:r>
        <w:r w:rsidR="00244C97" w:rsidDel="00BE177F">
          <w:delText>.</w:delText>
        </w:r>
        <w:bookmarkStart w:id="818" w:name="_Toc49173762"/>
        <w:bookmarkStart w:id="819" w:name="_Toc49174199"/>
        <w:bookmarkEnd w:id="818"/>
        <w:bookmarkEnd w:id="819"/>
      </w:del>
    </w:p>
    <w:p w14:paraId="420BFE14" w14:textId="7E74DB8E" w:rsidR="0064276A" w:rsidDel="00BE177F" w:rsidRDefault="0064276A" w:rsidP="00AB03C7">
      <w:pPr>
        <w:pStyle w:val="BodyText"/>
        <w:spacing w:before="240"/>
        <w:rPr>
          <w:del w:id="820" w:author="Abercrombie, Kerrie" w:date="2020-08-19T21:46:00Z"/>
        </w:rPr>
      </w:pPr>
      <w:del w:id="821" w:author="Abercrombie, Kerrie" w:date="2020-08-19T21:46:00Z">
        <w:r w:rsidDel="00BE177F">
          <w:delText xml:space="preserve">Assessments </w:delText>
        </w:r>
        <w:r w:rsidR="00084A6D" w:rsidDel="00BE177F">
          <w:delText>sh</w:delText>
        </w:r>
        <w:r w:rsidDel="00BE177F">
          <w:delText xml:space="preserve">ould be designed to </w:delText>
        </w:r>
        <w:r w:rsidR="00084A6D" w:rsidDel="00BE177F">
          <w:delText xml:space="preserve">evaluate the </w:delText>
        </w:r>
        <w:r w:rsidR="00E626CD" w:rsidDel="00BE177F">
          <w:delText xml:space="preserve">suitability of a candidate </w:delText>
        </w:r>
        <w:r w:rsidR="00084A6D" w:rsidDel="00BE177F">
          <w:delText>within a VTS environment by</w:delText>
        </w:r>
        <w:r w:rsidDel="00BE177F">
          <w:delText>:</w:delText>
        </w:r>
        <w:bookmarkStart w:id="822" w:name="_Toc49173763"/>
        <w:bookmarkStart w:id="823" w:name="_Toc49174200"/>
        <w:bookmarkEnd w:id="822"/>
        <w:bookmarkEnd w:id="823"/>
      </w:del>
    </w:p>
    <w:p w14:paraId="611F2133" w14:textId="74B0B110" w:rsidR="0064276A" w:rsidDel="00BE177F" w:rsidRDefault="0064276A" w:rsidP="0064276A">
      <w:pPr>
        <w:pStyle w:val="Bullet1"/>
        <w:rPr>
          <w:del w:id="824" w:author="Abercrombie, Kerrie" w:date="2020-08-19T21:46:00Z"/>
        </w:rPr>
      </w:pPr>
      <w:del w:id="825" w:author="Abercrombie, Kerrie" w:date="2020-08-19T21:46:00Z">
        <w:r w:rsidDel="00BE177F">
          <w:delText>distinguish</w:delText>
        </w:r>
        <w:r w:rsidR="00084A6D" w:rsidDel="00BE177F">
          <w:delText>ing</w:delText>
        </w:r>
        <w:r w:rsidDel="00BE177F">
          <w:delText xml:space="preserve"> among relevant and irrelevant information</w:delText>
        </w:r>
        <w:r w:rsidR="00AB03C7" w:rsidDel="00BE177F">
          <w:delText xml:space="preserve"> (eg</w:delText>
        </w:r>
      </w:del>
      <w:ins w:id="826" w:author="Kevin Gregory" w:date="2020-07-10T14:52:00Z">
        <w:del w:id="827" w:author="Abercrombie, Kerrie" w:date="2020-08-19T21:46:00Z">
          <w:r w:rsidR="00FB4CA0" w:rsidDel="00BE177F">
            <w:delText>e.g.</w:delText>
          </w:r>
        </w:del>
      </w:ins>
      <w:del w:id="828" w:author="Abercrombie, Kerrie" w:date="2020-08-19T21:46:00Z">
        <w:r w:rsidR="00AB03C7" w:rsidDel="00BE177F">
          <w:delText xml:space="preserve"> assess the relative movement of fixed and moving objects)</w:delText>
        </w:r>
      </w:del>
      <w:ins w:id="829" w:author="Kevin Gregory" w:date="2020-07-15T14:27:00Z">
        <w:del w:id="830" w:author="Abercrombie, Kerrie" w:date="2020-08-19T21:46:00Z">
          <w:r w:rsidR="00593CC1" w:rsidDel="00BE177F">
            <w:delText>;</w:delText>
          </w:r>
        </w:del>
      </w:ins>
      <w:del w:id="831" w:author="Abercrombie, Kerrie" w:date="2020-08-19T21:46:00Z">
        <w:r w:rsidR="00244C97" w:rsidDel="00BE177F">
          <w:delText>,</w:delText>
        </w:r>
        <w:bookmarkStart w:id="832" w:name="_Toc49173764"/>
        <w:bookmarkStart w:id="833" w:name="_Toc49174201"/>
        <w:bookmarkEnd w:id="832"/>
        <w:bookmarkEnd w:id="833"/>
      </w:del>
    </w:p>
    <w:p w14:paraId="02499CDD" w14:textId="0AC68A89" w:rsidR="0064276A" w:rsidDel="00BE177F" w:rsidRDefault="0064276A" w:rsidP="0064276A">
      <w:pPr>
        <w:pStyle w:val="Bullet1"/>
        <w:rPr>
          <w:del w:id="834" w:author="Abercrombie, Kerrie" w:date="2020-08-19T21:46:00Z"/>
        </w:rPr>
      </w:pPr>
      <w:del w:id="835" w:author="Abercrombie, Kerrie" w:date="2020-08-19T21:46:00Z">
        <w:r w:rsidDel="00BE177F">
          <w:delText>combin</w:delText>
        </w:r>
        <w:r w:rsidR="00084A6D" w:rsidDel="00BE177F">
          <w:delText>ing</w:delText>
        </w:r>
        <w:r w:rsidDel="00BE177F">
          <w:delText xml:space="preserve"> </w:delText>
        </w:r>
        <w:r w:rsidR="00084A6D" w:rsidDel="00BE177F">
          <w:delText>auditory and visual information</w:delText>
        </w:r>
      </w:del>
      <w:ins w:id="836" w:author="Kevin Gregory" w:date="2020-07-15T14:28:00Z">
        <w:del w:id="837" w:author="Abercrombie, Kerrie" w:date="2020-08-19T21:46:00Z">
          <w:r w:rsidR="00593CC1" w:rsidDel="00BE177F">
            <w:delText>;</w:delText>
          </w:r>
        </w:del>
      </w:ins>
      <w:del w:id="838" w:author="Abercrombie, Kerrie" w:date="2020-08-19T21:46:00Z">
        <w:r w:rsidR="00244C97" w:rsidDel="00BE177F">
          <w:delText>,</w:delText>
        </w:r>
        <w:bookmarkStart w:id="839" w:name="_Toc49173765"/>
        <w:bookmarkStart w:id="840" w:name="_Toc49174202"/>
        <w:bookmarkEnd w:id="839"/>
        <w:bookmarkEnd w:id="840"/>
      </w:del>
    </w:p>
    <w:p w14:paraId="506F61CD" w14:textId="7209927D" w:rsidR="00E626CD" w:rsidDel="00BE177F" w:rsidRDefault="0064276A" w:rsidP="0064276A">
      <w:pPr>
        <w:pStyle w:val="Bullet1"/>
        <w:rPr>
          <w:del w:id="841" w:author="Abercrombie, Kerrie" w:date="2020-08-19T21:46:00Z"/>
        </w:rPr>
      </w:pPr>
      <w:del w:id="842" w:author="Abercrombie, Kerrie" w:date="2020-08-19T21:46:00Z">
        <w:r w:rsidDel="00BE177F">
          <w:delText>demonstrat</w:delText>
        </w:r>
        <w:r w:rsidR="00084A6D" w:rsidDel="00BE177F">
          <w:delText>ing</w:delText>
        </w:r>
        <w:r w:rsidDel="00BE177F">
          <w:delText xml:space="preserve"> spatial and situational awareness</w:delText>
        </w:r>
      </w:del>
      <w:ins w:id="843" w:author="Kevin Gregory" w:date="2020-07-15T14:28:00Z">
        <w:del w:id="844" w:author="Abercrombie, Kerrie" w:date="2020-08-19T21:46:00Z">
          <w:r w:rsidR="00593CC1" w:rsidDel="00BE177F">
            <w:delText>;</w:delText>
          </w:r>
        </w:del>
      </w:ins>
      <w:del w:id="845" w:author="Abercrombie, Kerrie" w:date="2020-08-19T21:46:00Z">
        <w:r w:rsidR="00244C97" w:rsidDel="00BE177F">
          <w:delText>,</w:delText>
        </w:r>
        <w:bookmarkStart w:id="846" w:name="_Toc49173766"/>
        <w:bookmarkStart w:id="847" w:name="_Toc49174203"/>
        <w:bookmarkEnd w:id="846"/>
        <w:bookmarkEnd w:id="847"/>
      </w:del>
    </w:p>
    <w:p w14:paraId="4FAFB4CF" w14:textId="4688C5A9" w:rsidR="0064276A" w:rsidDel="00BE177F" w:rsidRDefault="0064276A" w:rsidP="0064276A">
      <w:pPr>
        <w:pStyle w:val="Bullet1"/>
        <w:rPr>
          <w:del w:id="848" w:author="Abercrombie, Kerrie" w:date="2020-08-19T21:46:00Z"/>
        </w:rPr>
      </w:pPr>
      <w:del w:id="849" w:author="Abercrombie, Kerrie" w:date="2020-08-19T21:46:00Z">
        <w:r w:rsidDel="00BE177F">
          <w:delText>demonstrat</w:delText>
        </w:r>
        <w:r w:rsidR="00084A6D" w:rsidDel="00BE177F">
          <w:delText>ing</w:delText>
        </w:r>
        <w:r w:rsidDel="00BE177F">
          <w:delText xml:space="preserve"> alertness and decisiveness when </w:delText>
        </w:r>
        <w:r w:rsidR="00084A6D" w:rsidDel="00BE177F">
          <w:delText>required</w:delText>
        </w:r>
      </w:del>
      <w:ins w:id="850" w:author="Kevin Gregory" w:date="2020-07-15T14:28:00Z">
        <w:del w:id="851" w:author="Abercrombie, Kerrie" w:date="2020-08-19T21:46:00Z">
          <w:r w:rsidR="00593CC1" w:rsidDel="00BE177F">
            <w:delText>;</w:delText>
          </w:r>
        </w:del>
      </w:ins>
      <w:del w:id="852" w:author="Abercrombie, Kerrie" w:date="2020-08-19T21:46:00Z">
        <w:r w:rsidR="00244C97" w:rsidDel="00BE177F">
          <w:delText>,</w:delText>
        </w:r>
        <w:bookmarkStart w:id="853" w:name="_Toc49173767"/>
        <w:bookmarkStart w:id="854" w:name="_Toc49174204"/>
        <w:bookmarkEnd w:id="853"/>
        <w:bookmarkEnd w:id="854"/>
      </w:del>
    </w:p>
    <w:p w14:paraId="22B83614" w14:textId="30E5B86B" w:rsidR="0064276A" w:rsidDel="00BE177F" w:rsidRDefault="0064276A" w:rsidP="0064276A">
      <w:pPr>
        <w:pStyle w:val="Bullet1"/>
        <w:rPr>
          <w:del w:id="855" w:author="Abercrombie, Kerrie" w:date="2020-08-19T21:46:00Z"/>
        </w:rPr>
      </w:pPr>
      <w:del w:id="856" w:author="Abercrombie, Kerrie" w:date="2020-08-19T21:46:00Z">
        <w:r w:rsidDel="00BE177F">
          <w:delText>carry</w:delText>
        </w:r>
        <w:r w:rsidR="00084A6D" w:rsidDel="00BE177F">
          <w:delText>ing</w:delText>
        </w:r>
        <w:r w:rsidDel="00BE177F">
          <w:delText xml:space="preserve"> out several tasks simultaneously</w:delText>
        </w:r>
        <w:r w:rsidR="00E626CD" w:rsidDel="00BE177F">
          <w:delText xml:space="preserve"> (multi-tasking)</w:delText>
        </w:r>
      </w:del>
      <w:ins w:id="857" w:author="Kevin Gregory" w:date="2020-07-15T14:28:00Z">
        <w:del w:id="858" w:author="Abercrombie, Kerrie" w:date="2020-08-19T21:46:00Z">
          <w:r w:rsidR="00593CC1" w:rsidDel="00BE177F">
            <w:delText>;</w:delText>
          </w:r>
        </w:del>
      </w:ins>
      <w:del w:id="859" w:author="Abercrombie, Kerrie" w:date="2020-08-19T21:46:00Z">
        <w:r w:rsidR="00244C97" w:rsidDel="00BE177F">
          <w:delText>,</w:delText>
        </w:r>
        <w:bookmarkStart w:id="860" w:name="_Toc49173768"/>
        <w:bookmarkStart w:id="861" w:name="_Toc49174205"/>
        <w:bookmarkEnd w:id="860"/>
        <w:bookmarkEnd w:id="861"/>
      </w:del>
    </w:p>
    <w:p w14:paraId="0FFF5EAE" w14:textId="66E8D06F" w:rsidR="0064276A" w:rsidDel="00BE177F" w:rsidRDefault="0064276A" w:rsidP="0064276A">
      <w:pPr>
        <w:pStyle w:val="Bullet1"/>
        <w:rPr>
          <w:del w:id="862" w:author="Abercrombie, Kerrie" w:date="2020-08-19T21:46:00Z"/>
        </w:rPr>
      </w:pPr>
      <w:del w:id="863" w:author="Abercrombie, Kerrie" w:date="2020-08-19T21:46:00Z">
        <w:r w:rsidDel="00BE177F">
          <w:delText>carry</w:delText>
        </w:r>
        <w:r w:rsidR="00084A6D" w:rsidDel="00BE177F">
          <w:delText>ing</w:delText>
        </w:r>
        <w:r w:rsidDel="00BE177F">
          <w:delText xml:space="preserve"> out routine work witho</w:delText>
        </w:r>
        <w:r w:rsidR="00084A6D" w:rsidDel="00BE177F">
          <w:delText>ut losing situational awareness</w:delText>
        </w:r>
      </w:del>
      <w:ins w:id="864" w:author="Kevin Gregory" w:date="2020-07-15T14:28:00Z">
        <w:del w:id="865" w:author="Abercrombie, Kerrie" w:date="2020-08-19T21:46:00Z">
          <w:r w:rsidR="00593CC1" w:rsidDel="00BE177F">
            <w:delText>;</w:delText>
          </w:r>
        </w:del>
      </w:ins>
      <w:del w:id="866" w:author="Abercrombie, Kerrie" w:date="2020-08-19T21:46:00Z">
        <w:r w:rsidR="00244C97" w:rsidDel="00BE177F">
          <w:delText>,</w:delText>
        </w:r>
        <w:bookmarkStart w:id="867" w:name="_Toc49173769"/>
        <w:bookmarkStart w:id="868" w:name="_Toc49174206"/>
        <w:bookmarkEnd w:id="867"/>
        <w:bookmarkEnd w:id="868"/>
      </w:del>
    </w:p>
    <w:p w14:paraId="5900090B" w14:textId="2C7BA06A" w:rsidR="00E626CD" w:rsidDel="00BE177F" w:rsidRDefault="00E626CD" w:rsidP="00E626CD">
      <w:pPr>
        <w:pStyle w:val="Bullet1"/>
        <w:rPr>
          <w:del w:id="869" w:author="Abercrombie, Kerrie" w:date="2020-08-19T21:46:00Z"/>
        </w:rPr>
      </w:pPr>
      <w:del w:id="870" w:author="Abercrombie, Kerrie" w:date="2020-08-19T21:46:00Z">
        <w:r w:rsidDel="00BE177F">
          <w:delText>prioritis</w:delText>
        </w:r>
        <w:r w:rsidR="00084A6D" w:rsidDel="00BE177F">
          <w:delText>ing</w:delText>
        </w:r>
        <w:r w:rsidDel="00BE177F">
          <w:delText xml:space="preserve"> and decid</w:delText>
        </w:r>
        <w:r w:rsidR="00084A6D" w:rsidDel="00BE177F">
          <w:delText>ing</w:delText>
        </w:r>
        <w:r w:rsidDel="00BE177F">
          <w:delText xml:space="preserve"> what situ</w:delText>
        </w:r>
        <w:r w:rsidR="00084A6D" w:rsidDel="00BE177F">
          <w:delText>ations require immediate action</w:delText>
        </w:r>
      </w:del>
      <w:ins w:id="871" w:author="Kevin Gregory" w:date="2020-07-15T14:28:00Z">
        <w:del w:id="872" w:author="Abercrombie, Kerrie" w:date="2020-08-19T21:46:00Z">
          <w:r w:rsidR="00593CC1" w:rsidDel="00BE177F">
            <w:delText>;</w:delText>
          </w:r>
        </w:del>
      </w:ins>
      <w:del w:id="873" w:author="Abercrombie, Kerrie" w:date="2020-08-19T21:46:00Z">
        <w:r w:rsidR="00244C97" w:rsidDel="00BE177F">
          <w:delText>,</w:delText>
        </w:r>
        <w:bookmarkStart w:id="874" w:name="_Toc49173770"/>
        <w:bookmarkStart w:id="875" w:name="_Toc49174207"/>
        <w:bookmarkEnd w:id="874"/>
        <w:bookmarkEnd w:id="875"/>
      </w:del>
    </w:p>
    <w:p w14:paraId="52E002A4" w14:textId="538ECD1E" w:rsidR="0064276A" w:rsidDel="00BE177F" w:rsidRDefault="0064276A" w:rsidP="0064276A">
      <w:pPr>
        <w:pStyle w:val="Bullet1"/>
        <w:rPr>
          <w:del w:id="876" w:author="Abercrombie, Kerrie" w:date="2020-08-19T21:46:00Z"/>
        </w:rPr>
      </w:pPr>
      <w:del w:id="877" w:author="Abercrombie, Kerrie" w:date="2020-08-19T21:46:00Z">
        <w:r w:rsidDel="00BE177F">
          <w:delText xml:space="preserve">show initiative </w:delText>
        </w:r>
        <w:r w:rsidR="00AB03C7" w:rsidDel="00BE177F">
          <w:delText xml:space="preserve">and make decisions </w:delText>
        </w:r>
        <w:r w:rsidDel="00BE177F">
          <w:delText>whil</w:delText>
        </w:r>
      </w:del>
      <w:ins w:id="878" w:author="Kevin Gregory" w:date="2020-07-15T14:29:00Z">
        <w:del w:id="879" w:author="Abercrombie, Kerrie" w:date="2020-08-19T21:46:00Z">
          <w:r w:rsidR="00593CC1" w:rsidDel="00BE177F">
            <w:delText>st</w:delText>
          </w:r>
        </w:del>
      </w:ins>
      <w:del w:id="880" w:author="Abercrombie, Kerrie" w:date="2020-08-19T21:46:00Z">
        <w:r w:rsidDel="00BE177F">
          <w:delText>e working within a framework of standards, regulations and structured pro</w:delText>
        </w:r>
        <w:r w:rsidR="00AB03C7" w:rsidDel="00BE177F">
          <w:delText>cedures</w:delText>
        </w:r>
      </w:del>
      <w:ins w:id="881" w:author="Kevin Gregory" w:date="2020-07-15T14:28:00Z">
        <w:del w:id="882" w:author="Abercrombie, Kerrie" w:date="2020-08-19T21:46:00Z">
          <w:r w:rsidR="00593CC1" w:rsidDel="00BE177F">
            <w:delText>;</w:delText>
          </w:r>
        </w:del>
      </w:ins>
      <w:del w:id="883" w:author="Abercrombie, Kerrie" w:date="2020-08-19T21:46:00Z">
        <w:r w:rsidR="00244C97" w:rsidDel="00BE177F">
          <w:delText>,</w:delText>
        </w:r>
        <w:bookmarkStart w:id="884" w:name="_Toc49173771"/>
        <w:bookmarkStart w:id="885" w:name="_Toc49174208"/>
        <w:bookmarkEnd w:id="884"/>
        <w:bookmarkEnd w:id="885"/>
      </w:del>
    </w:p>
    <w:p w14:paraId="76D227B7" w14:textId="15325D18" w:rsidR="0064276A" w:rsidDel="00BE177F" w:rsidRDefault="00AB03C7" w:rsidP="00B676B6">
      <w:pPr>
        <w:pStyle w:val="Bullet1"/>
        <w:rPr>
          <w:del w:id="886" w:author="Abercrombie, Kerrie" w:date="2020-08-19T21:46:00Z"/>
        </w:rPr>
      </w:pPr>
      <w:del w:id="887" w:author="Abercrombie, Kerrie" w:date="2020-08-19T21:46:00Z">
        <w:r w:rsidDel="00BE177F">
          <w:delText>work</w:delText>
        </w:r>
        <w:r w:rsidR="00084A6D" w:rsidDel="00BE177F">
          <w:delText>ing</w:delText>
        </w:r>
        <w:r w:rsidDel="00BE177F">
          <w:delText xml:space="preserve"> under conditions of stress</w:delText>
        </w:r>
      </w:del>
      <w:ins w:id="888" w:author="Kevin Gregory" w:date="2020-07-15T14:28:00Z">
        <w:del w:id="889" w:author="Abercrombie, Kerrie" w:date="2020-08-19T21:46:00Z">
          <w:r w:rsidR="00593CC1" w:rsidDel="00BE177F">
            <w:delText>;</w:delText>
          </w:r>
        </w:del>
      </w:ins>
      <w:del w:id="890" w:author="Abercrombie, Kerrie" w:date="2020-08-19T21:46:00Z">
        <w:r w:rsidR="00244C97" w:rsidDel="00BE177F">
          <w:delText>,</w:delText>
        </w:r>
        <w:bookmarkStart w:id="891" w:name="_Toc49173772"/>
        <w:bookmarkStart w:id="892" w:name="_Toc49174209"/>
        <w:bookmarkEnd w:id="891"/>
        <w:bookmarkEnd w:id="892"/>
      </w:del>
    </w:p>
    <w:p w14:paraId="45956935" w14:textId="1FB9A581" w:rsidR="00E626CD" w:rsidDel="00BE177F" w:rsidRDefault="000005D1" w:rsidP="0064276A">
      <w:pPr>
        <w:pStyle w:val="Bullet1"/>
        <w:rPr>
          <w:del w:id="893" w:author="Abercrombie, Kerrie" w:date="2020-08-19T21:46:00Z"/>
        </w:rPr>
      </w:pPr>
      <w:del w:id="894" w:author="Abercrombie, Kerrie" w:date="2020-08-19T21:46:00Z">
        <w:r w:rsidDel="00BE177F">
          <w:delText xml:space="preserve">demonstrating </w:delText>
        </w:r>
        <w:r w:rsidR="00E626CD" w:rsidDel="00BE177F">
          <w:delText>effective participation as a member of a team</w:delText>
        </w:r>
      </w:del>
      <w:ins w:id="895" w:author="Kevin Gregory" w:date="2020-07-15T14:28:00Z">
        <w:del w:id="896" w:author="Abercrombie, Kerrie" w:date="2020-08-19T21:46:00Z">
          <w:r w:rsidR="00593CC1" w:rsidDel="00BE177F">
            <w:delText>;</w:delText>
          </w:r>
        </w:del>
      </w:ins>
      <w:del w:id="897" w:author="Abercrombie, Kerrie" w:date="2020-08-19T21:46:00Z">
        <w:r w:rsidR="00244C97" w:rsidDel="00BE177F">
          <w:delText>,</w:delText>
        </w:r>
      </w:del>
      <w:ins w:id="898" w:author="Kevin Gregory" w:date="2020-07-15T14:28:00Z">
        <w:del w:id="899" w:author="Abercrombie, Kerrie" w:date="2020-08-19T21:46:00Z">
          <w:r w:rsidR="00593CC1" w:rsidDel="00BE177F">
            <w:delText xml:space="preserve"> and</w:delText>
          </w:r>
        </w:del>
      </w:ins>
      <w:bookmarkStart w:id="900" w:name="_Toc49173773"/>
      <w:bookmarkStart w:id="901" w:name="_Toc49174210"/>
      <w:bookmarkEnd w:id="900"/>
      <w:bookmarkEnd w:id="901"/>
    </w:p>
    <w:p w14:paraId="2382CA75" w14:textId="01567D9F" w:rsidR="007F7CBA" w:rsidDel="00BE177F" w:rsidRDefault="0064276A" w:rsidP="0064276A">
      <w:pPr>
        <w:pStyle w:val="Bullet1"/>
        <w:rPr>
          <w:ins w:id="902" w:author="Kevin Gregory" w:date="2020-07-14T12:13:00Z"/>
          <w:del w:id="903" w:author="Abercrombie, Kerrie" w:date="2020-08-19T21:46:00Z"/>
        </w:rPr>
      </w:pPr>
      <w:del w:id="904" w:author="Abercrombie, Kerrie" w:date="2020-08-19T21:46:00Z">
        <w:r w:rsidDel="00BE177F">
          <w:delText>demonstrat</w:delText>
        </w:r>
        <w:r w:rsidR="000005D1" w:rsidDel="00BE177F">
          <w:delText>ing</w:delText>
        </w:r>
        <w:r w:rsidDel="00BE177F">
          <w:delText xml:space="preserve"> appropriate communication</w:delText>
        </w:r>
      </w:del>
      <w:ins w:id="905" w:author="Kevin Gregory" w:date="2020-07-15T14:29:00Z">
        <w:del w:id="906" w:author="Abercrombie, Kerrie" w:date="2020-08-19T21:46:00Z">
          <w:r w:rsidR="00593CC1" w:rsidDel="00BE177F">
            <w:delText>,</w:delText>
          </w:r>
        </w:del>
      </w:ins>
      <w:del w:id="907" w:author="Abercrombie, Kerrie" w:date="2020-08-19T21:46:00Z">
        <w:r w:rsidDel="00BE177F">
          <w:delText xml:space="preserve"> and literacy skills</w:delText>
        </w:r>
        <w:r w:rsidR="00AB03C7" w:rsidDel="00BE177F">
          <w:delText xml:space="preserve"> (written and oral)</w:delText>
        </w:r>
      </w:del>
      <w:ins w:id="908" w:author="Kevin Gregory" w:date="2020-07-15T14:29:00Z">
        <w:del w:id="909" w:author="Abercrombie, Kerrie" w:date="2020-08-19T21:46:00Z">
          <w:r w:rsidR="00593CC1" w:rsidDel="00BE177F">
            <w:delText xml:space="preserve"> and numeracy skills</w:delText>
          </w:r>
        </w:del>
      </w:ins>
      <w:del w:id="910" w:author="Abercrombie, Kerrie" w:date="2020-08-19T21:46:00Z">
        <w:r w:rsidR="00244C97" w:rsidDel="00BE177F">
          <w:delText>.</w:delText>
        </w:r>
      </w:del>
      <w:bookmarkStart w:id="911" w:name="_Toc49173774"/>
      <w:bookmarkStart w:id="912" w:name="_Toc49174211"/>
      <w:bookmarkEnd w:id="911"/>
      <w:bookmarkEnd w:id="912"/>
    </w:p>
    <w:p w14:paraId="583ACA87" w14:textId="10B77F63" w:rsidR="00E76AFA" w:rsidDel="00BE177F" w:rsidRDefault="00BE64E0" w:rsidP="00BE64E0">
      <w:pPr>
        <w:pStyle w:val="Bullet1"/>
        <w:numPr>
          <w:ilvl w:val="0"/>
          <w:numId w:val="0"/>
        </w:numPr>
        <w:rPr>
          <w:del w:id="913" w:author="Abercrombie, Kerrie" w:date="2020-08-19T21:46:00Z"/>
        </w:rPr>
      </w:pPr>
      <w:ins w:id="914" w:author="Kevin Gregory" w:date="2020-07-14T12:21:00Z">
        <w:del w:id="915" w:author="Abercrombie, Kerrie" w:date="2020-08-19T21:46:00Z">
          <w:r w:rsidDel="00BE177F">
            <w:delText>To appropriately and fully assess</w:delText>
          </w:r>
        </w:del>
      </w:ins>
      <w:ins w:id="916" w:author="Kevin Gregory" w:date="2020-07-14T12:14:00Z">
        <w:del w:id="917" w:author="Abercrombie, Kerrie" w:date="2020-08-19T21:46:00Z">
          <w:r w:rsidR="00E76AFA" w:rsidDel="00BE177F">
            <w:delText xml:space="preserve"> a </w:delText>
          </w:r>
        </w:del>
      </w:ins>
      <w:ins w:id="918" w:author="Kevin Gregory" w:date="2020-07-14T12:18:00Z">
        <w:del w:id="919" w:author="Abercrombie, Kerrie" w:date="2020-08-19T21:46:00Z">
          <w:r w:rsidDel="00BE177F">
            <w:delText>candidate’s</w:delText>
          </w:r>
        </w:del>
      </w:ins>
      <w:ins w:id="920" w:author="Kevin Gregory" w:date="2020-07-14T12:14:00Z">
        <w:del w:id="921" w:author="Abercrombie, Kerrie" w:date="2020-08-19T21:46:00Z">
          <w:r w:rsidR="00E76AFA" w:rsidDel="00BE177F">
            <w:delText xml:space="preserve"> aptitude, attributes and suitability</w:delText>
          </w:r>
        </w:del>
      </w:ins>
      <w:ins w:id="922" w:author="Kevin Gregory" w:date="2020-07-14T12:15:00Z">
        <w:del w:id="923" w:author="Abercrombie, Kerrie" w:date="2020-08-19T21:46:00Z">
          <w:r w:rsidDel="00BE177F">
            <w:delText xml:space="preserve">, </w:delText>
          </w:r>
        </w:del>
      </w:ins>
      <w:ins w:id="924" w:author="Kevin Gregory" w:date="2020-07-14T12:20:00Z">
        <w:del w:id="925" w:author="Abercrombie, Kerrie" w:date="2020-08-19T21:46:00Z">
          <w:r w:rsidDel="00BE177F">
            <w:delText xml:space="preserve">the assistance of </w:delText>
          </w:r>
        </w:del>
      </w:ins>
      <w:ins w:id="926" w:author="Kevin Gregory" w:date="2020-07-14T12:18:00Z">
        <w:del w:id="927" w:author="Abercrombie, Kerrie" w:date="2020-08-19T21:46:00Z">
          <w:r w:rsidDel="00BE177F">
            <w:delText>specialist</w:delText>
          </w:r>
        </w:del>
      </w:ins>
      <w:ins w:id="928" w:author="Kevin Gregory" w:date="2020-07-14T12:20:00Z">
        <w:del w:id="929" w:author="Abercrombie, Kerrie" w:date="2020-08-19T21:46:00Z">
          <w:r w:rsidDel="00BE177F">
            <w:delText>s</w:delText>
          </w:r>
        </w:del>
      </w:ins>
      <w:ins w:id="930" w:author="Kevin Gregory" w:date="2020-07-14T12:18:00Z">
        <w:del w:id="931" w:author="Abercrombie, Kerrie" w:date="2020-08-19T21:46:00Z">
          <w:r w:rsidDel="00BE177F">
            <w:delText xml:space="preserve"> may be required to </w:delText>
          </w:r>
        </w:del>
      </w:ins>
      <w:ins w:id="932" w:author="Kevin Gregory" w:date="2020-07-14T12:19:00Z">
        <w:del w:id="933" w:author="Abercrombie, Kerrie" w:date="2020-08-19T21:46:00Z">
          <w:r w:rsidDel="00BE177F">
            <w:delText xml:space="preserve">ensure appropriate tests and exercises are in place to complement the general assessments and interviews which will be conducted by representatives of the VTS Authority. </w:delText>
          </w:r>
        </w:del>
      </w:ins>
      <w:bookmarkStart w:id="934" w:name="_Toc49173775"/>
      <w:bookmarkStart w:id="935" w:name="_Toc49174212"/>
      <w:bookmarkEnd w:id="934"/>
      <w:bookmarkEnd w:id="935"/>
    </w:p>
    <w:p w14:paraId="3079948C" w14:textId="1A90D417" w:rsidR="007F7CBA" w:rsidDel="00BE177F" w:rsidRDefault="007F7CBA" w:rsidP="00A33BDE">
      <w:pPr>
        <w:pStyle w:val="Heading3"/>
        <w:rPr>
          <w:del w:id="936" w:author="Abercrombie, Kerrie" w:date="2020-08-19T21:46:00Z"/>
        </w:rPr>
      </w:pPr>
      <w:bookmarkStart w:id="937" w:name="_Toc48811907"/>
      <w:bookmarkStart w:id="938" w:name="_Toc48811977"/>
      <w:bookmarkStart w:id="939" w:name="_Toc48836576"/>
      <w:bookmarkStart w:id="940" w:name="_Toc48836652"/>
      <w:bookmarkStart w:id="941" w:name="_Toc49351752"/>
      <w:del w:id="942" w:author="Abercrombie, Kerrie" w:date="2020-08-19T21:46:00Z">
        <w:r w:rsidDel="00BE177F">
          <w:delText>M</w:delText>
        </w:r>
        <w:r w:rsidR="00B140C5" w:rsidDel="00BE177F">
          <w:delText>edical/physical requirements</w:delText>
        </w:r>
        <w:bookmarkStart w:id="943" w:name="_Toc49173776"/>
        <w:bookmarkStart w:id="944" w:name="_Toc49174213"/>
        <w:bookmarkEnd w:id="937"/>
        <w:bookmarkEnd w:id="938"/>
        <w:bookmarkEnd w:id="939"/>
        <w:bookmarkEnd w:id="940"/>
        <w:bookmarkEnd w:id="941"/>
        <w:bookmarkEnd w:id="943"/>
        <w:bookmarkEnd w:id="944"/>
      </w:del>
    </w:p>
    <w:p w14:paraId="43449793" w14:textId="5E691AF6" w:rsidR="007F7CBA" w:rsidRPr="007F7CBA" w:rsidDel="00BE177F" w:rsidRDefault="007F7CBA" w:rsidP="007F7CBA">
      <w:pPr>
        <w:pStyle w:val="Heading2separationline"/>
        <w:rPr>
          <w:del w:id="945" w:author="Abercrombie, Kerrie" w:date="2020-08-19T21:46:00Z"/>
        </w:rPr>
      </w:pPr>
      <w:bookmarkStart w:id="946" w:name="_Toc49173777"/>
      <w:bookmarkStart w:id="947" w:name="_Toc49174214"/>
      <w:bookmarkEnd w:id="946"/>
      <w:bookmarkEnd w:id="947"/>
    </w:p>
    <w:p w14:paraId="0A9B8141" w14:textId="09E2DD02" w:rsidR="007F7CBA" w:rsidDel="00BE177F" w:rsidRDefault="00AB03C7" w:rsidP="00586C48">
      <w:pPr>
        <w:pStyle w:val="BodyText"/>
        <w:rPr>
          <w:del w:id="948" w:author="Abercrombie, Kerrie" w:date="2020-08-19T21:46:00Z"/>
        </w:rPr>
      </w:pPr>
      <w:del w:id="949" w:author="Abercrombie, Kerrie" w:date="2020-08-19T21:46:00Z">
        <w:r w:rsidDel="00BE177F">
          <w:delText xml:space="preserve">The </w:delText>
        </w:r>
        <w:r w:rsidRPr="00AB03C7" w:rsidDel="00BE177F">
          <w:delText xml:space="preserve">VTS Authority </w:delText>
        </w:r>
      </w:del>
      <w:ins w:id="950" w:author="Kevin Gregory" w:date="2020-07-10T15:27:00Z">
        <w:del w:id="951" w:author="Abercrombie, Kerrie" w:date="2020-08-19T21:46:00Z">
          <w:r w:rsidR="00C64127" w:rsidDel="00BE177F">
            <w:delText>should</w:delText>
          </w:r>
        </w:del>
      </w:ins>
      <w:del w:id="952" w:author="Abercrombie, Kerrie" w:date="2020-08-19T21:46:00Z">
        <w:r w:rsidR="008143E7" w:rsidDel="00BE177F">
          <w:delText>may establish policies, which</w:delText>
        </w:r>
        <w:r w:rsidDel="00BE177F">
          <w:delText xml:space="preserve"> </w:delText>
        </w:r>
        <w:r w:rsidR="008143E7" w:rsidDel="00BE177F">
          <w:delText xml:space="preserve">candidates and VTS personnel </w:delText>
        </w:r>
        <w:r w:rsidDel="00BE177F">
          <w:delText>need to m</w:delText>
        </w:r>
        <w:r w:rsidR="008143E7" w:rsidDel="00BE177F">
          <w:delText>e</w:delText>
        </w:r>
        <w:r w:rsidDel="00BE177F">
          <w:delText xml:space="preserve">et such as medical, hearing and </w:delText>
        </w:r>
        <w:r w:rsidR="00244C97" w:rsidDel="00BE177F">
          <w:delText xml:space="preserve">vision </w:delText>
        </w:r>
        <w:r w:rsidR="008143E7" w:rsidDel="00BE177F">
          <w:delText>requirements</w:delText>
        </w:r>
        <w:r w:rsidDel="00BE177F">
          <w:delText xml:space="preserve">. </w:delText>
        </w:r>
        <w:r w:rsidRPr="00AB03C7" w:rsidDel="00BE177F">
          <w:delText xml:space="preserve"> </w:delText>
        </w:r>
        <w:bookmarkStart w:id="953" w:name="_Toc49173778"/>
        <w:bookmarkStart w:id="954" w:name="_Toc49174215"/>
        <w:bookmarkEnd w:id="953"/>
        <w:bookmarkEnd w:id="954"/>
      </w:del>
    </w:p>
    <w:p w14:paraId="27B23896" w14:textId="4FFC9486" w:rsidR="00D665C0" w:rsidDel="00BE177F" w:rsidRDefault="00BB055D" w:rsidP="00382638">
      <w:pPr>
        <w:pStyle w:val="Heading2"/>
        <w:rPr>
          <w:del w:id="955" w:author="Abercrombie, Kerrie" w:date="2020-08-19T21:46:00Z"/>
        </w:rPr>
      </w:pPr>
      <w:bookmarkStart w:id="956" w:name="_Toc48811908"/>
      <w:bookmarkStart w:id="957" w:name="_Toc48811978"/>
      <w:bookmarkStart w:id="958" w:name="_Toc48836577"/>
      <w:bookmarkStart w:id="959" w:name="_Toc48836653"/>
      <w:bookmarkStart w:id="960" w:name="_Toc49351753"/>
      <w:del w:id="961" w:author="Abercrombie, Kerrie" w:date="2020-08-19T21:46:00Z">
        <w:r w:rsidDel="00BE177F">
          <w:delText>S</w:delText>
        </w:r>
        <w:r w:rsidR="00B140C5" w:rsidDel="00BE177F">
          <w:delText>hiftwork</w:delText>
        </w:r>
        <w:bookmarkStart w:id="962" w:name="_Toc49173779"/>
        <w:bookmarkStart w:id="963" w:name="_Toc49174216"/>
        <w:bookmarkEnd w:id="956"/>
        <w:bookmarkEnd w:id="957"/>
        <w:bookmarkEnd w:id="958"/>
        <w:bookmarkEnd w:id="959"/>
        <w:bookmarkEnd w:id="960"/>
        <w:bookmarkEnd w:id="962"/>
        <w:bookmarkEnd w:id="963"/>
      </w:del>
    </w:p>
    <w:p w14:paraId="7EF762BD" w14:textId="447FB49C" w:rsidR="00D665C0" w:rsidDel="00BE177F" w:rsidRDefault="00D665C0" w:rsidP="00D665C0">
      <w:pPr>
        <w:pStyle w:val="Heading2separationline"/>
        <w:rPr>
          <w:del w:id="964" w:author="Abercrombie, Kerrie" w:date="2020-08-19T21:46:00Z"/>
        </w:rPr>
      </w:pPr>
      <w:bookmarkStart w:id="965" w:name="_Toc49173780"/>
      <w:bookmarkStart w:id="966" w:name="_Toc49174217"/>
      <w:bookmarkEnd w:id="965"/>
      <w:bookmarkEnd w:id="966"/>
    </w:p>
    <w:p w14:paraId="7AA322D8" w14:textId="17376DE7" w:rsidR="00FC3475" w:rsidDel="00BE177F" w:rsidRDefault="00D665C0" w:rsidP="00D665C0">
      <w:pPr>
        <w:pStyle w:val="BodyText"/>
        <w:rPr>
          <w:del w:id="967" w:author="Abercrombie, Kerrie" w:date="2020-08-19T21:46:00Z"/>
        </w:rPr>
      </w:pPr>
      <w:del w:id="968" w:author="Abercrombie, Kerrie" w:date="2020-08-19T21:46:00Z">
        <w:r w:rsidRPr="00D665C0" w:rsidDel="00BE177F">
          <w:delText xml:space="preserve">People </w:delText>
        </w:r>
      </w:del>
      <w:ins w:id="969" w:author="Kevin Gregory" w:date="2020-07-10T15:27:00Z">
        <w:del w:id="970" w:author="Abercrombie, Kerrie" w:date="2020-08-19T21:46:00Z">
          <w:r w:rsidR="00C64127" w:rsidDel="00BE177F">
            <w:delText>Candidates</w:delText>
          </w:r>
          <w:r w:rsidR="00C64127" w:rsidRPr="00D665C0" w:rsidDel="00BE177F">
            <w:delText xml:space="preserve"> </w:delText>
          </w:r>
        </w:del>
      </w:ins>
      <w:ins w:id="971" w:author="Kevin Gregory" w:date="2020-07-16T10:46:00Z">
        <w:del w:id="972" w:author="Abercrombie, Kerrie" w:date="2020-08-19T21:46:00Z">
          <w:r w:rsidR="005F28CA" w:rsidDel="00BE177F">
            <w:delText xml:space="preserve">may </w:delText>
          </w:r>
        </w:del>
      </w:ins>
      <w:del w:id="973" w:author="Abercrombie, Kerrie" w:date="2020-08-19T21:46:00Z">
        <w:r w:rsidRPr="00D665C0" w:rsidDel="00BE177F">
          <w:delText>vary in how they cope with shift work depending on their health, fitness, age, lifestyle</w:delText>
        </w:r>
        <w:r w:rsidR="00FC3475" w:rsidDel="00BE177F">
          <w:delText xml:space="preserve">, and domestic responsibilities - </w:delText>
        </w:r>
        <w:r w:rsidRPr="00D665C0" w:rsidDel="00BE177F">
          <w:delText xml:space="preserve">some adapt well, others do not. </w:delText>
        </w:r>
        <w:bookmarkStart w:id="974" w:name="_Toc49173781"/>
        <w:bookmarkStart w:id="975" w:name="_Toc49174218"/>
        <w:bookmarkEnd w:id="974"/>
        <w:bookmarkEnd w:id="975"/>
      </w:del>
    </w:p>
    <w:p w14:paraId="3729CE36" w14:textId="16AD30CB" w:rsidR="00E61B5A" w:rsidDel="00BE177F" w:rsidRDefault="00E61B5A" w:rsidP="00D665C0">
      <w:pPr>
        <w:pStyle w:val="BodyText"/>
        <w:rPr>
          <w:del w:id="976" w:author="Abercrombie, Kerrie" w:date="2020-08-19T21:46:00Z"/>
        </w:rPr>
      </w:pPr>
      <w:del w:id="977" w:author="Abercrombie, Kerrie" w:date="2020-08-19T21:46:00Z">
        <w:r w:rsidDel="00BE177F">
          <w:delText>I</w:delText>
        </w:r>
        <w:r w:rsidR="00FC3475" w:rsidDel="00BE177F">
          <w:delText xml:space="preserve">n the recruitment </w:delText>
        </w:r>
        <w:r w:rsidDel="00BE177F">
          <w:delText xml:space="preserve">process, </w:delText>
        </w:r>
        <w:r w:rsidR="00FC3475" w:rsidDel="00BE177F">
          <w:delText>a candidate</w:delText>
        </w:r>
        <w:r w:rsidDel="00BE177F">
          <w:delText xml:space="preserve"> should be provided with information about the VTS shift</w:delText>
        </w:r>
      </w:del>
      <w:ins w:id="978" w:author="Kevin Gregory" w:date="2020-07-14T12:23:00Z">
        <w:del w:id="979" w:author="Abercrombie, Kerrie" w:date="2020-08-19T21:46:00Z">
          <w:r w:rsidR="002D639F" w:rsidDel="00BE177F">
            <w:delText xml:space="preserve"> </w:delText>
          </w:r>
        </w:del>
      </w:ins>
      <w:del w:id="980" w:author="Abercrombie, Kerrie" w:date="2020-08-19T21:46:00Z">
        <w:r w:rsidDel="00BE177F">
          <w:delText xml:space="preserve">work </w:delText>
        </w:r>
        <w:r w:rsidR="00244C97" w:rsidDel="00BE177F">
          <w:delText>arrangements and procedures</w:delText>
        </w:r>
        <w:r w:rsidDel="00BE177F">
          <w:delText xml:space="preserve">.  Further, if they are successful it may be possible to offer work experience to allow the candidate to make </w:delText>
        </w:r>
        <w:r w:rsidRPr="00FC3475" w:rsidDel="00BE177F">
          <w:delText>a</w:delText>
        </w:r>
        <w:r w:rsidDel="00BE177F">
          <w:delText>n</w:delText>
        </w:r>
        <w:r w:rsidRPr="00FC3475" w:rsidDel="00BE177F">
          <w:delText xml:space="preserve"> informed decision </w:delText>
        </w:r>
        <w:r w:rsidDel="00BE177F">
          <w:delText xml:space="preserve">to </w:delText>
        </w:r>
        <w:r w:rsidRPr="00FC3475" w:rsidDel="00BE177F">
          <w:delText xml:space="preserve">whether </w:delText>
        </w:r>
        <w:r w:rsidDel="00BE177F">
          <w:delText>shift</w:delText>
        </w:r>
      </w:del>
      <w:ins w:id="981" w:author="Kevin Gregory" w:date="2020-07-14T12:23:00Z">
        <w:del w:id="982" w:author="Abercrombie, Kerrie" w:date="2020-08-19T21:46:00Z">
          <w:r w:rsidR="002D639F" w:rsidDel="00BE177F">
            <w:delText xml:space="preserve"> </w:delText>
          </w:r>
        </w:del>
      </w:ins>
      <w:del w:id="983" w:author="Abercrombie, Kerrie" w:date="2020-08-19T21:46:00Z">
        <w:r w:rsidDel="00BE177F">
          <w:delText>work is suitable for them.</w:delText>
        </w:r>
        <w:bookmarkStart w:id="984" w:name="_Toc49173782"/>
        <w:bookmarkStart w:id="985" w:name="_Toc49174219"/>
        <w:bookmarkEnd w:id="984"/>
        <w:bookmarkEnd w:id="985"/>
      </w:del>
    </w:p>
    <w:p w14:paraId="7155C82C" w14:textId="1DB60810" w:rsidR="00FC0275" w:rsidDel="00BE177F" w:rsidRDefault="00FC0275" w:rsidP="00D665C0">
      <w:pPr>
        <w:pStyle w:val="BodyText"/>
        <w:rPr>
          <w:del w:id="986" w:author="Abercrombie, Kerrie" w:date="2020-08-19T21:46:00Z"/>
        </w:rPr>
      </w:pPr>
      <w:commentRangeStart w:id="987"/>
      <w:del w:id="988" w:author="Abercrombie, Kerrie" w:date="2020-08-19T21:46:00Z">
        <w:r w:rsidDel="00BE177F">
          <w:delText xml:space="preserve">VTS Authorities may </w:delText>
        </w:r>
      </w:del>
      <w:ins w:id="989" w:author="Kevin Gregory" w:date="2020-07-10T15:28:00Z">
        <w:del w:id="990" w:author="Abercrombie, Kerrie" w:date="2020-08-19T21:46:00Z">
          <w:r w:rsidR="00C64127" w:rsidDel="00BE177F">
            <w:delText>should</w:delText>
          </w:r>
        </w:del>
      </w:ins>
      <w:ins w:id="991" w:author="Kevin Gregory" w:date="2020-07-14T12:22:00Z">
        <w:del w:id="992" w:author="Abercrombie, Kerrie" w:date="2020-08-19T21:46:00Z">
          <w:r w:rsidR="002D639F" w:rsidDel="00BE177F">
            <w:delText xml:space="preserve"> ensure candidates are aware of the</w:delText>
          </w:r>
        </w:del>
      </w:ins>
      <w:ins w:id="993" w:author="Kevin Gregory" w:date="2020-07-10T15:28:00Z">
        <w:del w:id="994" w:author="Abercrombie, Kerrie" w:date="2020-08-19T21:46:00Z">
          <w:r w:rsidR="00C64127" w:rsidDel="00BE177F">
            <w:delText xml:space="preserve"> </w:delText>
          </w:r>
        </w:del>
      </w:ins>
      <w:del w:id="995" w:author="Abercrombie, Kerrie" w:date="2020-08-19T21:46:00Z">
        <w:r w:rsidDel="00BE177F">
          <w:delText>establish</w:delText>
        </w:r>
      </w:del>
      <w:ins w:id="996" w:author="Kevin Gregory" w:date="2020-07-14T12:22:00Z">
        <w:del w:id="997" w:author="Abercrombie, Kerrie" w:date="2020-08-19T21:46:00Z">
          <w:r w:rsidR="002D639F" w:rsidDel="00BE177F">
            <w:delText>ed</w:delText>
          </w:r>
        </w:del>
      </w:ins>
      <w:del w:id="998" w:author="Abercrombie, Kerrie" w:date="2020-08-19T21:46:00Z">
        <w:r w:rsidDel="00BE177F">
          <w:delText xml:space="preserve"> policies </w:delText>
        </w:r>
        <w:r w:rsidR="00E475F1" w:rsidDel="00BE177F">
          <w:delText xml:space="preserve">and procedures </w:delText>
        </w:r>
        <w:r w:rsidR="009B35DD" w:rsidDel="00BE177F">
          <w:delText xml:space="preserve">associated with the management of </w:delText>
        </w:r>
        <w:r w:rsidR="00427F35" w:rsidDel="00BE177F">
          <w:delText xml:space="preserve">shift </w:delText>
        </w:r>
        <w:r w:rsidR="009B35DD" w:rsidDel="00BE177F">
          <w:delText xml:space="preserve">rosters and </w:delText>
        </w:r>
        <w:r w:rsidR="00E475F1" w:rsidDel="00BE177F">
          <w:delText>fatigue management</w:delText>
        </w:r>
        <w:r w:rsidR="009B35DD" w:rsidDel="00BE177F">
          <w:delText xml:space="preserve">.  </w:delText>
        </w:r>
        <w:commentRangeEnd w:id="987"/>
        <w:r w:rsidR="002D639F" w:rsidDel="00BE177F">
          <w:rPr>
            <w:rStyle w:val="CommentReference"/>
          </w:rPr>
          <w:commentReference w:id="987"/>
        </w:r>
      </w:del>
      <w:bookmarkStart w:id="999" w:name="_Toc49173783"/>
      <w:bookmarkStart w:id="1000" w:name="_Toc49174220"/>
      <w:commentRangeEnd w:id="325"/>
      <w:r w:rsidR="00BE177F">
        <w:rPr>
          <w:rStyle w:val="CommentReference"/>
        </w:rPr>
        <w:commentReference w:id="325"/>
      </w:r>
      <w:bookmarkEnd w:id="999"/>
      <w:bookmarkEnd w:id="1000"/>
    </w:p>
    <w:p w14:paraId="7B1612AA" w14:textId="0114F597" w:rsidR="007F7CBA" w:rsidRPr="00F55AD7" w:rsidRDefault="00211305" w:rsidP="007F7CBA">
      <w:pPr>
        <w:pStyle w:val="Heading1"/>
      </w:pPr>
      <w:bookmarkStart w:id="1001" w:name="_Toc49351754"/>
      <w:r>
        <w:t>TRAINING</w:t>
      </w:r>
      <w:bookmarkEnd w:id="1001"/>
    </w:p>
    <w:p w14:paraId="18D6F760" w14:textId="77777777" w:rsidR="007F7CBA" w:rsidRPr="00F55AD7" w:rsidRDefault="007F7CBA" w:rsidP="007F7CBA">
      <w:pPr>
        <w:pStyle w:val="Heading1separatationline"/>
      </w:pPr>
    </w:p>
    <w:p w14:paraId="37B71BE9" w14:textId="10595662" w:rsidR="000772E3" w:rsidDel="00BE177F" w:rsidRDefault="0002652B" w:rsidP="00382638">
      <w:pPr>
        <w:pStyle w:val="Heading2"/>
        <w:rPr>
          <w:del w:id="1002" w:author="Abercrombie, Kerrie" w:date="2020-08-19T21:50:00Z"/>
        </w:rPr>
      </w:pPr>
      <w:bookmarkStart w:id="1003" w:name="_Toc48811910"/>
      <w:bookmarkStart w:id="1004" w:name="_Toc48811980"/>
      <w:bookmarkStart w:id="1005" w:name="_Toc48836579"/>
      <w:bookmarkStart w:id="1006" w:name="_Toc48836655"/>
      <w:bookmarkStart w:id="1007" w:name="_Toc49351755"/>
      <w:del w:id="1008" w:author="Abercrombie, Kerrie" w:date="2020-08-19T21:50:00Z">
        <w:r w:rsidDel="00BE177F">
          <w:delText>I</w:delText>
        </w:r>
        <w:r w:rsidR="00B140C5" w:rsidDel="00BE177F">
          <w:delText>ntroduction</w:delText>
        </w:r>
        <w:bookmarkEnd w:id="1003"/>
        <w:bookmarkEnd w:id="1004"/>
        <w:bookmarkEnd w:id="1005"/>
        <w:bookmarkEnd w:id="1006"/>
        <w:bookmarkEnd w:id="1007"/>
      </w:del>
    </w:p>
    <w:p w14:paraId="0D6A5DE8" w14:textId="714044FD" w:rsidR="000772E3" w:rsidRDefault="000772E3" w:rsidP="000772E3">
      <w:pPr>
        <w:pStyle w:val="Heading2separationline"/>
      </w:pPr>
    </w:p>
    <w:p w14:paraId="08B9B480" w14:textId="77777777" w:rsidR="00BE177F" w:rsidRDefault="00BE177F" w:rsidP="00BE177F">
      <w:pPr>
        <w:pStyle w:val="BodyText"/>
        <w:rPr>
          <w:ins w:id="1009" w:author="Abercrombie, Kerrie" w:date="2020-08-19T21:49:00Z"/>
        </w:rPr>
      </w:pPr>
      <w:commentRangeStart w:id="1010"/>
      <w:ins w:id="1011" w:author="Abercrombie, Kerrie" w:date="2020-08-19T21:49:00Z">
        <w:r>
          <w:t>The</w:t>
        </w:r>
      </w:ins>
      <w:commentRangeEnd w:id="1010"/>
      <w:ins w:id="1012" w:author="Abercrombie, Kerrie" w:date="2020-08-19T21:50:00Z">
        <w:r>
          <w:rPr>
            <w:rStyle w:val="CommentReference"/>
          </w:rPr>
          <w:commentReference w:id="1010"/>
        </w:r>
      </w:ins>
      <w:ins w:id="1013" w:author="Abercrombie, Kerrie" w:date="2020-08-19T21:49:00Z">
        <w:r>
          <w:t xml:space="preserve"> training, knowledge and skills needed to undertake the duties associated with VTS personnel are defined in the suite of IALA Model Courses.   Each of these provide:</w:t>
        </w:r>
      </w:ins>
    </w:p>
    <w:p w14:paraId="574E4D78" w14:textId="77777777" w:rsidR="00BE177F" w:rsidRDefault="00BE177F" w:rsidP="00BE177F">
      <w:pPr>
        <w:pStyle w:val="Bullet1"/>
        <w:rPr>
          <w:ins w:id="1014" w:author="Abercrombie, Kerrie" w:date="2020-08-19T21:49:00Z"/>
        </w:rPr>
      </w:pPr>
      <w:ins w:id="1015" w:author="Abercrombie, Kerrie" w:date="2020-08-19T21:49:00Z">
        <w:r>
          <w:t>A teaching syllabus that is presented as a series of learning objectives which define the required knowledge, understanding and proficiency.</w:t>
        </w:r>
      </w:ins>
    </w:p>
    <w:p w14:paraId="71FECC8F" w14:textId="77777777" w:rsidR="00BE177F" w:rsidRDefault="00BE177F" w:rsidP="00BE177F">
      <w:pPr>
        <w:pStyle w:val="Bullet1"/>
        <w:rPr>
          <w:ins w:id="1016" w:author="Abercrombie, Kerrie" w:date="2020-08-19T21:49:00Z"/>
        </w:rPr>
      </w:pPr>
      <w:ins w:id="1017" w:author="Abercrombie, Kerrie" w:date="2020-08-19T21:49:00Z">
        <w:r>
          <w:t>Guidance for instructors to assess competency.</w:t>
        </w:r>
      </w:ins>
    </w:p>
    <w:p w14:paraId="7B6D0D88" w14:textId="03AA0848" w:rsidR="005C3DA7" w:rsidDel="00BE177F" w:rsidRDefault="002D0AAE" w:rsidP="000772E3">
      <w:pPr>
        <w:pStyle w:val="BodyText"/>
        <w:rPr>
          <w:ins w:id="1018" w:author="Kevin Gregory" w:date="2020-04-16T12:43:00Z"/>
          <w:del w:id="1019" w:author="Abercrombie, Kerrie" w:date="2020-08-19T21:49:00Z"/>
        </w:rPr>
      </w:pPr>
      <w:ins w:id="1020" w:author="Kevin Gregory" w:date="2020-04-16T12:34:00Z">
        <w:del w:id="1021" w:author="Abercrombie, Kerrie" w:date="2020-08-19T21:49:00Z">
          <w:r w:rsidDel="00BE177F">
            <w:delText xml:space="preserve">The standards of competence that have to be met by VTS </w:delText>
          </w:r>
        </w:del>
      </w:ins>
      <w:ins w:id="1022" w:author="Kevin Gregory" w:date="2020-04-16T12:46:00Z">
        <w:del w:id="1023" w:author="Abercrombie, Kerrie" w:date="2020-08-19T21:49:00Z">
          <w:r w:rsidR="000C6207" w:rsidDel="00BE177F">
            <w:delText>personnel</w:delText>
          </w:r>
        </w:del>
      </w:ins>
      <w:ins w:id="1024" w:author="Kevin Gregory" w:date="2020-04-16T12:34:00Z">
        <w:del w:id="1025" w:author="Abercrombie, Kerrie" w:date="2020-08-19T21:49:00Z">
          <w:r w:rsidDel="00BE177F">
            <w:delText xml:space="preserve"> are defined in a series of model courses. The model courses address the competences </w:delText>
          </w:r>
        </w:del>
      </w:ins>
      <w:ins w:id="1026" w:author="Kevin Gregory" w:date="2020-04-16T12:35:00Z">
        <w:del w:id="1027" w:author="Abercrombie, Kerrie" w:date="2020-08-19T21:49:00Z">
          <w:r w:rsidR="005C3DA7" w:rsidDel="00BE177F">
            <w:delText>and the training required to achieve the standards for the knowledge, understanding and proficiencies required for each qualification and role to be performe</w:delText>
          </w:r>
        </w:del>
      </w:ins>
      <w:ins w:id="1028" w:author="Kevin Gregory" w:date="2020-04-16T12:36:00Z">
        <w:del w:id="1029" w:author="Abercrombie, Kerrie" w:date="2020-08-19T21:49:00Z">
          <w:r w:rsidR="005C3DA7" w:rsidDel="00BE177F">
            <w:delText>d.</w:delText>
          </w:r>
        </w:del>
      </w:ins>
      <w:bookmarkStart w:id="1030" w:name="_Toc49173785"/>
      <w:bookmarkStart w:id="1031" w:name="_Toc49174222"/>
      <w:bookmarkEnd w:id="1030"/>
      <w:bookmarkEnd w:id="1031"/>
    </w:p>
    <w:p w14:paraId="3C10ACDE" w14:textId="45F42DEC" w:rsidR="005C3DA7" w:rsidRPr="000C6207" w:rsidDel="00BE177F" w:rsidRDefault="000C6207" w:rsidP="000772E3">
      <w:pPr>
        <w:pStyle w:val="BodyText"/>
        <w:rPr>
          <w:ins w:id="1032" w:author="Kevin Gregory" w:date="2020-04-16T12:49:00Z"/>
          <w:del w:id="1033" w:author="Abercrombie, Kerrie" w:date="2020-08-19T21:49:00Z"/>
        </w:rPr>
      </w:pPr>
      <w:ins w:id="1034" w:author="Kevin Gregory" w:date="2020-04-16T12:46:00Z">
        <w:del w:id="1035" w:author="Abercrombie, Kerrie" w:date="2020-08-19T21:49:00Z">
          <w:r w:rsidRPr="000C6207" w:rsidDel="00BE177F">
            <w:delText xml:space="preserve">The </w:delText>
          </w:r>
        </w:del>
      </w:ins>
      <w:ins w:id="1036" w:author="Kevin Gregory" w:date="2020-07-10T15:30:00Z">
        <w:del w:id="1037" w:author="Abercrombie, Kerrie" w:date="2020-08-19T21:49:00Z">
          <w:r w:rsidR="003E277A" w:rsidDel="00BE177F">
            <w:delText xml:space="preserve">model </w:delText>
          </w:r>
        </w:del>
      </w:ins>
      <w:ins w:id="1038" w:author="Kevin Gregory" w:date="2020-04-16T12:46:00Z">
        <w:del w:id="1039" w:author="Abercrombie, Kerrie" w:date="2020-08-19T21:49:00Z">
          <w:r w:rsidRPr="000C6207" w:rsidDel="00BE177F">
            <w:delText>courses provide a detailed teaching syllabus pres</w:delText>
          </w:r>
        </w:del>
      </w:ins>
      <w:ins w:id="1040" w:author="Kevin Gregory" w:date="2020-04-16T12:47:00Z">
        <w:del w:id="1041" w:author="Abercrombie, Kerrie" w:date="2020-08-19T21:49:00Z">
          <w:r w:rsidRPr="000C6207" w:rsidDel="00BE177F">
            <w:delText>ented as a series of learning objectives</w:delText>
          </w:r>
        </w:del>
      </w:ins>
      <w:ins w:id="1042" w:author="Kevin Gregory" w:date="2020-04-16T12:48:00Z">
        <w:del w:id="1043" w:author="Abercrombie, Kerrie" w:date="2020-08-19T21:49:00Z">
          <w:r w:rsidRPr="000C6207" w:rsidDel="00BE177F">
            <w:delText xml:space="preserve"> detailing what the candidate is expected to be able to do as a result of the learning experience. Each of the objectives is expanded to define a required performance of knowledge, understanding and proficiency.</w:delText>
          </w:r>
        </w:del>
      </w:ins>
      <w:ins w:id="1044" w:author="Kevin Gregory" w:date="2020-07-10T15:30:00Z">
        <w:del w:id="1045" w:author="Abercrombie, Kerrie" w:date="2020-08-19T21:49:00Z">
          <w:r w:rsidR="003E277A" w:rsidRPr="003E277A" w:rsidDel="00BE177F">
            <w:delText xml:space="preserve"> </w:delText>
          </w:r>
          <w:r w:rsidR="003E277A" w:rsidDel="00BE177F">
            <w:delText xml:space="preserve">The model courses also provide information on the suggested facilities and equipment required to </w:delText>
          </w:r>
          <w:r w:rsidR="003E277A" w:rsidRPr="000C6207" w:rsidDel="00BE177F">
            <w:delText>successfully implement VTS training.</w:delText>
          </w:r>
        </w:del>
      </w:ins>
      <w:bookmarkStart w:id="1046" w:name="_Toc49173786"/>
      <w:bookmarkStart w:id="1047" w:name="_Toc49174223"/>
      <w:bookmarkEnd w:id="1046"/>
      <w:bookmarkEnd w:id="1047"/>
    </w:p>
    <w:p w14:paraId="10F491B0" w14:textId="7886894B" w:rsidR="000C6207" w:rsidRPr="000C6207" w:rsidDel="00BE177F" w:rsidRDefault="000C6207" w:rsidP="000772E3">
      <w:pPr>
        <w:pStyle w:val="BodyText"/>
        <w:rPr>
          <w:ins w:id="1048" w:author="Kevin Gregory" w:date="2020-04-16T12:38:00Z"/>
          <w:del w:id="1049" w:author="Abercrombie, Kerrie" w:date="2020-08-19T21:49:00Z"/>
        </w:rPr>
      </w:pPr>
      <w:ins w:id="1050" w:author="Kevin Gregory" w:date="2020-04-16T12:49:00Z">
        <w:del w:id="1051" w:author="Abercrombie, Kerrie" w:date="2020-08-19T21:49:00Z">
          <w:r w:rsidRPr="000C6207" w:rsidDel="00BE177F">
            <w:delText>Guidance is also provided on the effective evaluation and assessment of trainees and the qualifications of instructors, facilitators, supervisors and assessors</w:delText>
          </w:r>
        </w:del>
      </w:ins>
      <w:ins w:id="1052" w:author="Kevin Gregory" w:date="2020-04-16T12:50:00Z">
        <w:del w:id="1053" w:author="Abercrombie, Kerrie" w:date="2020-08-19T21:49:00Z">
          <w:r w:rsidDel="00BE177F">
            <w:delText>.</w:delText>
          </w:r>
        </w:del>
      </w:ins>
      <w:bookmarkStart w:id="1054" w:name="_Toc49173787"/>
      <w:bookmarkStart w:id="1055" w:name="_Toc49174224"/>
      <w:bookmarkEnd w:id="1054"/>
      <w:bookmarkEnd w:id="1055"/>
    </w:p>
    <w:p w14:paraId="61F2E778" w14:textId="2EB540AD" w:rsidR="00EB26BA" w:rsidRDefault="00EB26BA" w:rsidP="00382638">
      <w:pPr>
        <w:pStyle w:val="Heading2"/>
      </w:pPr>
      <w:bookmarkStart w:id="1056" w:name="_Toc49351756"/>
      <w:r>
        <w:t>R</w:t>
      </w:r>
      <w:r w:rsidR="00B140C5">
        <w:t>ecognition of prior learning</w:t>
      </w:r>
      <w:bookmarkEnd w:id="1056"/>
    </w:p>
    <w:p w14:paraId="3EA6C5D4" w14:textId="77777777" w:rsidR="00EB26BA" w:rsidRDefault="00EB26BA" w:rsidP="00EB26BA">
      <w:pPr>
        <w:pStyle w:val="Heading2separationline"/>
      </w:pPr>
    </w:p>
    <w:p w14:paraId="1F002AB0" w14:textId="2D473541" w:rsidR="00EB26BA" w:rsidRDefault="00EB26BA" w:rsidP="00EB26BA">
      <w:pPr>
        <w:pStyle w:val="BodyText"/>
      </w:pPr>
      <w:del w:id="1057" w:author="Abercrombie, Kerrie" w:date="2020-08-20T14:33:00Z">
        <w:r w:rsidDel="00B71651">
          <w:delText>Depending on the</w:delText>
        </w:r>
      </w:del>
      <w:ins w:id="1058" w:author="Kevin Gregory" w:date="2020-07-14T12:25:00Z">
        <w:del w:id="1059" w:author="Abercrombie, Kerrie" w:date="2020-08-20T14:33:00Z">
          <w:r w:rsidR="00D039A8" w:rsidDel="00B71651">
            <w:delText xml:space="preserve"> previous</w:delText>
          </w:r>
        </w:del>
      </w:ins>
      <w:del w:id="1060" w:author="Abercrombie, Kerrie" w:date="2020-08-20T14:33:00Z">
        <w:r w:rsidDel="00B71651">
          <w:delText xml:space="preserve"> formal training and experience of</w:delText>
        </w:r>
      </w:del>
      <w:del w:id="1061" w:author="Abercrombie, Kerrie" w:date="2020-08-19T21:51:00Z">
        <w:r w:rsidDel="00BE177F">
          <w:delText xml:space="preserve"> a </w:delText>
        </w:r>
        <w:commentRangeStart w:id="1062"/>
        <w:r w:rsidDel="00BE177F">
          <w:delText>candidate</w:delText>
        </w:r>
        <w:commentRangeEnd w:id="1062"/>
        <w:r w:rsidR="00BE177F" w:rsidDel="00BE177F">
          <w:rPr>
            <w:rStyle w:val="CommentReference"/>
          </w:rPr>
          <w:commentReference w:id="1062"/>
        </w:r>
      </w:del>
      <w:del w:id="1063" w:author="Abercrombie, Kerrie" w:date="2020-08-24T09:44:00Z">
        <w:r w:rsidDel="00027B3A">
          <w:delText xml:space="preserve">, </w:delText>
        </w:r>
      </w:del>
      <w:del w:id="1064" w:author="Abercrombie, Kerrie" w:date="2020-08-19T21:51:00Z">
        <w:r w:rsidDel="00BE177F">
          <w:delText xml:space="preserve">it is possible that </w:delText>
        </w:r>
      </w:del>
      <w:del w:id="1065" w:author="Abercrombie, Kerrie" w:date="2020-08-20T14:33:00Z">
        <w:r w:rsidDel="00B71651">
          <w:delText>e</w:delText>
        </w:r>
      </w:del>
      <w:ins w:id="1066" w:author="Abercrombie, Kerrie" w:date="2020-08-20T14:33:00Z">
        <w:r w:rsidR="00B71651">
          <w:t>E</w:t>
        </w:r>
      </w:ins>
      <w:r>
        <w:t xml:space="preserve">xemptions from a module or subject elements within a VTS </w:t>
      </w:r>
      <w:ins w:id="1067" w:author="Kevin Gregory" w:date="2020-07-14T12:24:00Z">
        <w:r w:rsidR="00806FFB">
          <w:t>m</w:t>
        </w:r>
      </w:ins>
      <w:del w:id="1068" w:author="Kevin Gregory" w:date="2020-07-14T12:24:00Z">
        <w:r w:rsidDel="00806FFB">
          <w:delText>M</w:delText>
        </w:r>
      </w:del>
      <w:r>
        <w:t xml:space="preserve">odel </w:t>
      </w:r>
      <w:ins w:id="1069" w:author="Kevin Gregory" w:date="2020-07-14T12:24:00Z">
        <w:r w:rsidR="00806FFB">
          <w:t>c</w:t>
        </w:r>
      </w:ins>
      <w:del w:id="1070" w:author="Kevin Gregory" w:date="2020-07-14T12:24:00Z">
        <w:r w:rsidDel="00806FFB">
          <w:delText>C</w:delText>
        </w:r>
      </w:del>
      <w:r>
        <w:t xml:space="preserve">ourse </w:t>
      </w:r>
      <w:ins w:id="1071" w:author="Kevin Gregory" w:date="2020-07-14T12:25:00Z">
        <w:r w:rsidR="00D039A8">
          <w:t>may be</w:t>
        </w:r>
      </w:ins>
      <w:del w:id="1072" w:author="Kevin Gregory" w:date="2020-07-14T12:25:00Z">
        <w:r w:rsidDel="00D039A8">
          <w:delText>are</w:delText>
        </w:r>
      </w:del>
      <w:r>
        <w:t xml:space="preserve"> </w:t>
      </w:r>
      <w:del w:id="1073" w:author="Abercrombie, Kerrie" w:date="2020-08-19T21:52:00Z">
        <w:r w:rsidDel="00BE177F">
          <w:delText>sought</w:delText>
        </w:r>
      </w:del>
      <w:ins w:id="1074" w:author="Abercrombie, Kerrie" w:date="2020-08-19T21:52:00Z">
        <w:r w:rsidR="00BE177F">
          <w:t>considered</w:t>
        </w:r>
      </w:ins>
      <w:ins w:id="1075" w:author="Abercrombie, Kerrie" w:date="2020-08-20T14:33:00Z">
        <w:r w:rsidR="00B71651" w:rsidRPr="00B71651">
          <w:t xml:space="preserve"> </w:t>
        </w:r>
        <w:r w:rsidR="00B71651">
          <w:t xml:space="preserve">depending on the </w:t>
        </w:r>
      </w:ins>
      <w:ins w:id="1076" w:author="Abercrombie, Kerrie" w:date="2020-08-20T14:34:00Z">
        <w:r w:rsidR="00B71651">
          <w:t>qualifications</w:t>
        </w:r>
      </w:ins>
      <w:ins w:id="1077" w:author="Abercrombie, Kerrie" w:date="2020-08-20T14:33:00Z">
        <w:r w:rsidR="00B71651">
          <w:t xml:space="preserve"> and training </w:t>
        </w:r>
      </w:ins>
      <w:ins w:id="1078" w:author="Abercrombie, Kerrie" w:date="2020-08-24T09:45:00Z">
        <w:r w:rsidR="00027B3A">
          <w:t xml:space="preserve">that </w:t>
        </w:r>
      </w:ins>
      <w:ins w:id="1079" w:author="Abercrombie, Kerrie" w:date="2020-08-20T14:33:00Z">
        <w:r w:rsidR="00B71651">
          <w:t>an individual</w:t>
        </w:r>
      </w:ins>
      <w:ins w:id="1080" w:author="Abercrombie, Kerrie" w:date="2020-08-20T14:34:00Z">
        <w:r w:rsidR="00B71651">
          <w:t xml:space="preserve"> may already have</w:t>
        </w:r>
      </w:ins>
      <w:r>
        <w:t xml:space="preserve">. The </w:t>
      </w:r>
      <w:ins w:id="1081" w:author="Kevin Gregory" w:date="2020-07-15T11:49:00Z">
        <w:r w:rsidR="0034764C">
          <w:t xml:space="preserve">accredited </w:t>
        </w:r>
      </w:ins>
      <w:r>
        <w:t xml:space="preserve">training organisation delivering the </w:t>
      </w:r>
      <w:r w:rsidR="00244C97">
        <w:t xml:space="preserve">approved </w:t>
      </w:r>
      <w:r>
        <w:t xml:space="preserve">model course should assess </w:t>
      </w:r>
      <w:del w:id="1082" w:author="Abercrombie, Kerrie" w:date="2020-08-19T21:52:00Z">
        <w:r w:rsidDel="00BE177F">
          <w:delText>a candidates</w:delText>
        </w:r>
      </w:del>
      <w:ins w:id="1083" w:author="Abercrombie, Kerrie" w:date="2020-08-19T21:52:00Z">
        <w:r w:rsidR="00BE177F">
          <w:t>an individuals</w:t>
        </w:r>
      </w:ins>
      <w:r>
        <w:t xml:space="preserve"> prior learning.  </w:t>
      </w:r>
    </w:p>
    <w:p w14:paraId="64725F27" w14:textId="2C58A04E" w:rsidR="00EB26BA" w:rsidDel="00EC2854" w:rsidRDefault="00EB26BA" w:rsidP="00EB26BA">
      <w:pPr>
        <w:pStyle w:val="BodyText"/>
        <w:rPr>
          <w:del w:id="1084" w:author="Abercrombie, Kerrie" w:date="2020-08-20T14:35:00Z"/>
        </w:rPr>
      </w:pPr>
      <w:commentRangeStart w:id="1085"/>
      <w:del w:id="1086" w:author="Abercrombie, Kerrie" w:date="2020-08-20T14:35:00Z">
        <w:r w:rsidDel="00EC2854">
          <w:delText xml:space="preserve">Various assessment methods are available to provide an accurate measure of </w:delText>
        </w:r>
      </w:del>
      <w:del w:id="1087" w:author="Abercrombie, Kerrie" w:date="2020-08-19T21:52:00Z">
        <w:r w:rsidDel="00BE177F">
          <w:delText xml:space="preserve">the candidate’s </w:delText>
        </w:r>
      </w:del>
      <w:del w:id="1088" w:author="Abercrombie, Kerrie" w:date="2020-08-20T14:35:00Z">
        <w:r w:rsidDel="00EC2854">
          <w:delText xml:space="preserve">prior learning.  A combination of methods may be needed to ensure that all aspects of prior learning are taken into account.  </w:delText>
        </w:r>
      </w:del>
    </w:p>
    <w:p w14:paraId="12B9445F" w14:textId="34B33B36" w:rsidR="00EB26BA" w:rsidRPr="00725CCA" w:rsidRDefault="00EB26BA" w:rsidP="00EB26BA">
      <w:pPr>
        <w:pStyle w:val="BodyText"/>
      </w:pPr>
      <w:del w:id="1089" w:author="Abercrombie, Kerrie" w:date="2020-08-19T21:52:00Z">
        <w:r w:rsidDel="00BE177F">
          <w:delText xml:space="preserve">When </w:delText>
        </w:r>
      </w:del>
      <w:del w:id="1090" w:author="Abercrombie, Kerrie" w:date="2020-08-20T14:36:00Z">
        <w:r w:rsidDel="00EC2854">
          <w:delText xml:space="preserve">the prior learning assessment indicates the </w:delText>
        </w:r>
      </w:del>
      <w:del w:id="1091" w:author="Abercrombie, Kerrie" w:date="2020-08-19T21:52:00Z">
        <w:r w:rsidDel="00BE177F">
          <w:delText xml:space="preserve">candidate </w:delText>
        </w:r>
      </w:del>
      <w:del w:id="1092" w:author="Abercrombie, Kerrie" w:date="2020-08-20T14:36:00Z">
        <w:r w:rsidDel="00EC2854">
          <w:delText xml:space="preserve">has </w:delText>
        </w:r>
      </w:del>
      <w:ins w:id="1093" w:author="Kevin Gregory" w:date="2020-07-15T11:54:00Z">
        <w:del w:id="1094" w:author="Abercrombie, Kerrie" w:date="2020-08-20T14:36:00Z">
          <w:r w:rsidR="0034764C" w:rsidDel="00EC2854">
            <w:delText xml:space="preserve">achieved </w:delText>
          </w:r>
        </w:del>
      </w:ins>
      <w:del w:id="1095" w:author="Abercrombie, Kerrie" w:date="2020-08-20T14:36:00Z">
        <w:r w:rsidDel="00EC2854">
          <w:delText>the necessary competence, then no training is required for th</w:delText>
        </w:r>
      </w:del>
      <w:ins w:id="1096" w:author="Kevin Gregory" w:date="2020-07-15T11:54:00Z">
        <w:del w:id="1097" w:author="Abercrombie, Kerrie" w:date="2020-08-20T14:36:00Z">
          <w:r w:rsidR="0034764C" w:rsidDel="00EC2854">
            <w:delText>e</w:delText>
          </w:r>
        </w:del>
      </w:ins>
      <w:del w:id="1098" w:author="Abercrombie, Kerrie" w:date="2020-08-20T14:36:00Z">
        <w:r w:rsidDel="00EC2854">
          <w:delText>at particular subject</w:delText>
        </w:r>
      </w:del>
      <w:ins w:id="1099" w:author="Kevin Gregory" w:date="2020-07-15T11:54:00Z">
        <w:del w:id="1100" w:author="Abercrombie, Kerrie" w:date="2020-08-20T14:36:00Z">
          <w:r w:rsidR="0034764C" w:rsidDel="00EC2854">
            <w:delText>(s) for which existing competency has been proved by means of evidence</w:delText>
          </w:r>
        </w:del>
      </w:ins>
      <w:del w:id="1101" w:author="Abercrombie, Kerrie" w:date="2020-08-20T14:36:00Z">
        <w:r w:rsidDel="00EC2854">
          <w:delText xml:space="preserve">.  However, where </w:delText>
        </w:r>
      </w:del>
      <w:del w:id="1102" w:author="Abercrombie, Kerrie" w:date="2020-08-19T21:53:00Z">
        <w:r w:rsidDel="00BE177F">
          <w:delText xml:space="preserve">the assessment indicates that the </w:delText>
        </w:r>
      </w:del>
      <w:del w:id="1103" w:author="Abercrombie, Kerrie" w:date="2020-08-20T14:36:00Z">
        <w:r w:rsidDel="00EC2854">
          <w:delText>competence levels are not being met, then appropriate training should be given.</w:delText>
        </w:r>
      </w:del>
      <w:ins w:id="1104" w:author="Kevin Gregory" w:date="2020-07-15T11:52:00Z">
        <w:del w:id="1105" w:author="Abercrombie, Kerrie" w:date="2020-08-20T14:36:00Z">
          <w:r w:rsidR="0034764C" w:rsidDel="00EC2854">
            <w:delText xml:space="preserve"> </w:delText>
          </w:r>
        </w:del>
      </w:ins>
      <w:commentRangeEnd w:id="1085"/>
      <w:r w:rsidR="00EC2854">
        <w:rPr>
          <w:rStyle w:val="CommentReference"/>
        </w:rPr>
        <w:commentReference w:id="1085"/>
      </w:r>
    </w:p>
    <w:tbl>
      <w:tblPr>
        <w:tblStyle w:val="TableGrid"/>
        <w:tblW w:w="0" w:type="auto"/>
        <w:shd w:val="clear" w:color="auto" w:fill="B5E1FF" w:themeFill="accent1" w:themeFillTint="33"/>
        <w:tblLook w:val="04A0" w:firstRow="1" w:lastRow="0" w:firstColumn="1" w:lastColumn="0" w:noHBand="0" w:noVBand="1"/>
      </w:tblPr>
      <w:tblGrid>
        <w:gridCol w:w="10195"/>
      </w:tblGrid>
      <w:tr w:rsidR="00EB26BA" w:rsidRPr="00D47BC0" w:rsidDel="00EC2854" w14:paraId="2A427108" w14:textId="3913FCA6" w:rsidTr="00B60053">
        <w:tc>
          <w:tcPr>
            <w:tcW w:w="10195" w:type="dxa"/>
            <w:shd w:val="clear" w:color="auto" w:fill="B5E1FF" w:themeFill="accent1" w:themeFillTint="33"/>
          </w:tcPr>
          <w:p w14:paraId="6880A4E2" w14:textId="0B5AE51B" w:rsidR="00EB26BA" w:rsidRPr="00D47BC0" w:rsidDel="00EC2854" w:rsidRDefault="00EB26BA" w:rsidP="00B60053">
            <w:pPr>
              <w:pStyle w:val="BodyText"/>
            </w:pPr>
            <w:r w:rsidRPr="00D47BC0" w:rsidDel="00EC2854">
              <w:rPr>
                <w:i/>
              </w:rPr>
              <w:t>IALA Guideline 1017 - Assessment of</w:t>
            </w:r>
            <w:r w:rsidR="00DD1694" w:rsidDel="00EC2854">
              <w:rPr>
                <w:i/>
              </w:rPr>
              <w:t xml:space="preserve"> Training for VTS</w:t>
            </w:r>
            <w:r w:rsidDel="00EC2854">
              <w:rPr>
                <w:i/>
              </w:rPr>
              <w:t xml:space="preserve"> </w:t>
            </w:r>
            <w:r w:rsidRPr="00D47BC0" w:rsidDel="00EC2854">
              <w:t xml:space="preserve">provides further guidance on the </w:t>
            </w:r>
            <w:r w:rsidR="0006233B" w:rsidDel="00EC2854">
              <w:t xml:space="preserve">assessment and </w:t>
            </w:r>
            <w:r w:rsidRPr="00D47BC0" w:rsidDel="00EC2854">
              <w:t xml:space="preserve">recognition of prior learning. </w:t>
            </w:r>
          </w:p>
        </w:tc>
      </w:tr>
    </w:tbl>
    <w:p w14:paraId="51F70E35" w14:textId="77777777" w:rsidR="00EB26BA" w:rsidRDefault="00EB26BA" w:rsidP="00EB26BA">
      <w:pPr>
        <w:pStyle w:val="BodyText"/>
      </w:pPr>
    </w:p>
    <w:p w14:paraId="2C1DF40D" w14:textId="11CE2528" w:rsidR="00FB4DA1" w:rsidRDefault="00EB26BA" w:rsidP="00382638">
      <w:pPr>
        <w:pStyle w:val="Heading2"/>
      </w:pPr>
      <w:bookmarkStart w:id="1106" w:name="_Toc49351757"/>
      <w:r>
        <w:t>M</w:t>
      </w:r>
      <w:r w:rsidR="00B140C5">
        <w:t>odel courses</w:t>
      </w:r>
      <w:bookmarkEnd w:id="1106"/>
      <w:r w:rsidR="00C637DE">
        <w:t xml:space="preserve"> </w:t>
      </w:r>
    </w:p>
    <w:p w14:paraId="2EB14268" w14:textId="6455757D" w:rsidR="00FB4DA1" w:rsidRDefault="00FB4DA1" w:rsidP="00FB4DA1">
      <w:pPr>
        <w:pStyle w:val="Heading2separationline"/>
      </w:pPr>
    </w:p>
    <w:p w14:paraId="2E8A060E" w14:textId="25811B5F" w:rsidR="008B3FF5" w:rsidRDefault="00912004" w:rsidP="008B3FF5">
      <w:pPr>
        <w:pStyle w:val="BodyText"/>
      </w:pPr>
      <w:commentRangeStart w:id="1107"/>
      <w:del w:id="1108" w:author="Abercrombie, Kerrie" w:date="2020-08-19T21:53:00Z">
        <w:r w:rsidRPr="00912004" w:rsidDel="00BE177F">
          <w:delText>Competent</w:delText>
        </w:r>
      </w:del>
      <w:commentRangeEnd w:id="1107"/>
      <w:r w:rsidR="00BE177F">
        <w:rPr>
          <w:rStyle w:val="CommentReference"/>
        </w:rPr>
        <w:commentReference w:id="1107"/>
      </w:r>
      <w:del w:id="1109" w:author="Abercrombie, Kerrie" w:date="2020-08-19T21:53:00Z">
        <w:r w:rsidRPr="00912004" w:rsidDel="00BE177F">
          <w:delText xml:space="preserve"> Authorities are encouraged to adopt th</w:delText>
        </w:r>
        <w:r w:rsidDel="00BE177F">
          <w:delText xml:space="preserve">e IALA </w:delText>
        </w:r>
        <w:r w:rsidRPr="00912004" w:rsidDel="00BE177F">
          <w:delText>Model Course</w:delText>
        </w:r>
        <w:r w:rsidDel="00BE177F">
          <w:delText>s</w:delText>
        </w:r>
        <w:r w:rsidRPr="00912004" w:rsidDel="00BE177F">
          <w:delText xml:space="preserve"> as part of the basis for mandatory training in a manner consistent with their domestic legal framework.</w:delText>
        </w:r>
      </w:del>
      <w:r w:rsidR="008B3FF5" w:rsidRPr="008B3FF5">
        <w:t xml:space="preserve"> </w:t>
      </w:r>
    </w:p>
    <w:p w14:paraId="61BD1CE8" w14:textId="3AA30850" w:rsidR="00E60717" w:rsidRDefault="00EC2854" w:rsidP="00E60717">
      <w:pPr>
        <w:pStyle w:val="BodyText"/>
      </w:pPr>
      <w:ins w:id="1110" w:author="Abercrombie, Kerrie" w:date="2020-08-20T14:42:00Z">
        <w:r>
          <w:t xml:space="preserve">The training and assessment of VTS personnel should be undertaken in accordance with </w:t>
        </w:r>
      </w:ins>
      <w:ins w:id="1111" w:author="Abercrombie, Kerrie" w:date="2020-08-20T14:43:00Z">
        <w:r>
          <w:t>IALA</w:t>
        </w:r>
      </w:ins>
      <w:ins w:id="1112" w:author="Abercrombie, Kerrie" w:date="2020-08-20T14:42:00Z">
        <w:r>
          <w:t xml:space="preserve"> model course</w:t>
        </w:r>
      </w:ins>
      <w:ins w:id="1113" w:author="Abercrombie, Kerrie" w:date="2020-08-20T14:43:00Z">
        <w:r>
          <w:t>s</w:t>
        </w:r>
      </w:ins>
      <w:ins w:id="1114" w:author="Abercrombie, Kerrie" w:date="2020-08-20T14:42:00Z">
        <w:r>
          <w:t xml:space="preserve">. </w:t>
        </w:r>
      </w:ins>
      <w:r w:rsidR="00E60717">
        <w:t>The</w:t>
      </w:r>
      <w:ins w:id="1115" w:author="Abercrombie, Kerrie" w:date="2020-08-20T14:43:00Z">
        <w:r>
          <w:t>se include</w:t>
        </w:r>
      </w:ins>
      <w:del w:id="1116" w:author="Abercrombie, Kerrie" w:date="2020-08-20T14:43:00Z">
        <w:r w:rsidR="00E60717" w:rsidDel="00EC2854">
          <w:delText xml:space="preserve"> basis of VTS training is set out in the following IALA Model Courses</w:delText>
        </w:r>
      </w:del>
      <w:r w:rsidR="00E60717">
        <w:t>:</w:t>
      </w:r>
    </w:p>
    <w:p w14:paraId="2F0AEA91" w14:textId="57E4E279" w:rsidR="00E60717" w:rsidRDefault="00E60717" w:rsidP="00E60717">
      <w:pPr>
        <w:pStyle w:val="Bullet1"/>
      </w:pPr>
      <w:r>
        <w:t>V‐103/1</w:t>
      </w:r>
      <w:r w:rsidR="00912004">
        <w:t xml:space="preserve"> </w:t>
      </w:r>
      <w:del w:id="1117" w:author="Kevin Gregory" w:date="2020-07-14T13:16:00Z">
        <w:r w:rsidR="00244C97" w:rsidDel="00C555C1">
          <w:delText>-</w:delText>
        </w:r>
      </w:del>
      <w:ins w:id="1118" w:author="Kevin Gregory" w:date="2020-07-14T13:16:00Z">
        <w:r w:rsidR="00C555C1">
          <w:t>–</w:t>
        </w:r>
      </w:ins>
      <w:r w:rsidR="00244C97">
        <w:t xml:space="preserve"> </w:t>
      </w:r>
      <w:r>
        <w:t>V</w:t>
      </w:r>
      <w:ins w:id="1119" w:author="Kevin Gregory" w:date="2020-07-14T13:16:00Z">
        <w:r w:rsidR="00C555C1">
          <w:t xml:space="preserve">essel </w:t>
        </w:r>
      </w:ins>
      <w:r>
        <w:t>T</w:t>
      </w:r>
      <w:ins w:id="1120" w:author="Kevin Gregory" w:date="2020-07-14T13:16:00Z">
        <w:r w:rsidR="00C555C1">
          <w:t xml:space="preserve">raffic </w:t>
        </w:r>
      </w:ins>
      <w:r>
        <w:t>S</w:t>
      </w:r>
      <w:ins w:id="1121" w:author="Kevin Gregory" w:date="2020-07-14T13:16:00Z">
        <w:r w:rsidR="00C555C1">
          <w:t>ervice</w:t>
        </w:r>
      </w:ins>
      <w:r>
        <w:t xml:space="preserve"> Operator Training</w:t>
      </w:r>
      <w:ins w:id="1122" w:author="Kevin Gregory" w:date="2020-07-14T13:17:00Z">
        <w:r w:rsidR="00C555C1">
          <w:t>;</w:t>
        </w:r>
      </w:ins>
    </w:p>
    <w:p w14:paraId="50D580EF" w14:textId="20C74A55" w:rsidR="00E60717" w:rsidRDefault="00E60717" w:rsidP="00E60717">
      <w:pPr>
        <w:pStyle w:val="Bullet1"/>
      </w:pPr>
      <w:r>
        <w:t xml:space="preserve">V‐103/2 </w:t>
      </w:r>
      <w:del w:id="1123" w:author="Kevin Gregory" w:date="2020-07-14T13:16:00Z">
        <w:r w:rsidR="00912004" w:rsidDel="00C555C1">
          <w:delText>-</w:delText>
        </w:r>
      </w:del>
      <w:ins w:id="1124" w:author="Kevin Gregory" w:date="2020-07-14T13:16:00Z">
        <w:r w:rsidR="00C555C1">
          <w:t>–</w:t>
        </w:r>
      </w:ins>
      <w:r w:rsidR="00912004">
        <w:t xml:space="preserve"> </w:t>
      </w:r>
      <w:r>
        <w:t>V</w:t>
      </w:r>
      <w:ins w:id="1125" w:author="Kevin Gregory" w:date="2020-07-14T13:16:00Z">
        <w:r w:rsidR="00C555C1">
          <w:t xml:space="preserve">essel </w:t>
        </w:r>
      </w:ins>
      <w:r>
        <w:t>T</w:t>
      </w:r>
      <w:ins w:id="1126" w:author="Kevin Gregory" w:date="2020-07-14T13:16:00Z">
        <w:r w:rsidR="00C555C1">
          <w:t xml:space="preserve">raffic </w:t>
        </w:r>
      </w:ins>
      <w:r>
        <w:t>S</w:t>
      </w:r>
      <w:ins w:id="1127" w:author="Kevin Gregory" w:date="2020-07-14T13:16:00Z">
        <w:r w:rsidR="00C555C1">
          <w:t>ervice</w:t>
        </w:r>
      </w:ins>
      <w:r>
        <w:t xml:space="preserve"> Supervisor Training</w:t>
      </w:r>
      <w:ins w:id="1128" w:author="Kevin Gregory" w:date="2020-07-14T13:17:00Z">
        <w:r w:rsidR="00C555C1">
          <w:t>;</w:t>
        </w:r>
      </w:ins>
    </w:p>
    <w:p w14:paraId="29C03CDF" w14:textId="30564083" w:rsidR="00E60717" w:rsidRDefault="00E60717" w:rsidP="00E60717">
      <w:pPr>
        <w:pStyle w:val="Bullet1"/>
      </w:pPr>
      <w:r>
        <w:t xml:space="preserve">V‐103/3 </w:t>
      </w:r>
      <w:del w:id="1129" w:author="Kevin Gregory" w:date="2020-07-14T13:16:00Z">
        <w:r w:rsidR="00912004" w:rsidDel="00C555C1">
          <w:delText>-</w:delText>
        </w:r>
      </w:del>
      <w:ins w:id="1130" w:author="Kevin Gregory" w:date="2020-07-14T13:16:00Z">
        <w:r w:rsidR="00C555C1">
          <w:t>–</w:t>
        </w:r>
      </w:ins>
      <w:r w:rsidR="00912004">
        <w:t xml:space="preserve"> </w:t>
      </w:r>
      <w:r>
        <w:t>V</w:t>
      </w:r>
      <w:ins w:id="1131" w:author="Kevin Gregory" w:date="2020-07-14T13:16:00Z">
        <w:r w:rsidR="00C555C1">
          <w:t xml:space="preserve">essel </w:t>
        </w:r>
      </w:ins>
      <w:r>
        <w:t>T</w:t>
      </w:r>
      <w:ins w:id="1132" w:author="Kevin Gregory" w:date="2020-07-14T13:16:00Z">
        <w:r w:rsidR="00C555C1">
          <w:t xml:space="preserve">raffic </w:t>
        </w:r>
      </w:ins>
      <w:r>
        <w:t>S</w:t>
      </w:r>
      <w:ins w:id="1133" w:author="Kevin Gregory" w:date="2020-07-14T13:16:00Z">
        <w:r w:rsidR="00C555C1">
          <w:t>ervice</w:t>
        </w:r>
      </w:ins>
      <w:r>
        <w:t xml:space="preserve"> On‐the‐Job Training</w:t>
      </w:r>
      <w:ins w:id="1134" w:author="Kevin Gregory" w:date="2020-07-14T13:17:00Z">
        <w:r w:rsidR="00C555C1">
          <w:t>;</w:t>
        </w:r>
      </w:ins>
    </w:p>
    <w:p w14:paraId="4EEC0E01" w14:textId="3D635F93" w:rsidR="00E60717" w:rsidRDefault="00E60717" w:rsidP="00E60717">
      <w:pPr>
        <w:pStyle w:val="Bullet1"/>
      </w:pPr>
      <w:r>
        <w:t>V‐103/4</w:t>
      </w:r>
      <w:r w:rsidR="00912004">
        <w:t xml:space="preserve"> </w:t>
      </w:r>
      <w:del w:id="1135" w:author="Kevin Gregory" w:date="2020-07-14T13:16:00Z">
        <w:r w:rsidR="00912004" w:rsidDel="00C555C1">
          <w:delText>-</w:delText>
        </w:r>
      </w:del>
      <w:ins w:id="1136" w:author="Kevin Gregory" w:date="2020-07-14T13:16:00Z">
        <w:r w:rsidR="00C555C1">
          <w:t xml:space="preserve">– </w:t>
        </w:r>
      </w:ins>
      <w:r>
        <w:t>V</w:t>
      </w:r>
      <w:ins w:id="1137" w:author="Kevin Gregory" w:date="2020-07-14T13:16:00Z">
        <w:r w:rsidR="00C555C1">
          <w:t xml:space="preserve">essel </w:t>
        </w:r>
      </w:ins>
      <w:r>
        <w:t>T</w:t>
      </w:r>
      <w:ins w:id="1138" w:author="Kevin Gregory" w:date="2020-07-14T13:16:00Z">
        <w:r w:rsidR="00C555C1">
          <w:t xml:space="preserve">raffic </w:t>
        </w:r>
      </w:ins>
      <w:r>
        <w:t>S</w:t>
      </w:r>
      <w:ins w:id="1139" w:author="Kevin Gregory" w:date="2020-07-14T13:16:00Z">
        <w:r w:rsidR="00C555C1">
          <w:t>ervice</w:t>
        </w:r>
      </w:ins>
      <w:r>
        <w:t xml:space="preserve"> On‐the‐Job Training Instructor</w:t>
      </w:r>
      <w:ins w:id="1140" w:author="Kevin Gregory" w:date="2020-07-14T13:17:00Z">
        <w:r w:rsidR="00C555C1">
          <w:t>;</w:t>
        </w:r>
      </w:ins>
      <w:ins w:id="1141" w:author="Kevin Gregory" w:date="2020-07-15T14:30:00Z">
        <w:r w:rsidR="00593CC1">
          <w:t xml:space="preserve"> and</w:t>
        </w:r>
      </w:ins>
    </w:p>
    <w:p w14:paraId="50E211C8" w14:textId="7DD9326E" w:rsidR="00E60717" w:rsidRDefault="00E60717" w:rsidP="00E60717">
      <w:pPr>
        <w:pStyle w:val="Bullet1"/>
      </w:pPr>
      <w:r>
        <w:t>V‐103/5</w:t>
      </w:r>
      <w:ins w:id="1142" w:author="Kevin Gregory" w:date="2020-07-14T13:17:00Z">
        <w:r w:rsidR="00C555C1">
          <w:t xml:space="preserve"> – Revalidation </w:t>
        </w:r>
      </w:ins>
      <w:r w:rsidR="000733A4">
        <w:t>Process for VTS Qualification and Certification</w:t>
      </w:r>
      <w:del w:id="1143" w:author="Kevin Gregory" w:date="2020-07-14T13:17:00Z">
        <w:r w:rsidR="000733A4" w:rsidDel="00C555C1">
          <w:delText xml:space="preserve"> </w:delText>
        </w:r>
      </w:del>
      <w:r>
        <w:t>.</w:t>
      </w:r>
    </w:p>
    <w:p w14:paraId="0C9971EA" w14:textId="3448D313" w:rsidR="00303224" w:rsidRDefault="00303224" w:rsidP="00303224">
      <w:pPr>
        <w:pStyle w:val="Bullet1"/>
        <w:numPr>
          <w:ilvl w:val="0"/>
          <w:numId w:val="0"/>
        </w:numPr>
        <w:rPr>
          <w:ins w:id="1144" w:author="Abercrombie, Kerrie" w:date="2020-08-20T14:58:00Z"/>
        </w:rPr>
      </w:pPr>
      <w:commentRangeStart w:id="1145"/>
      <w:ins w:id="1146" w:author="Abercrombie, Kerrie" w:date="2020-08-20T14:58:00Z">
        <w:r w:rsidRPr="00303224">
          <w:t>These</w:t>
        </w:r>
      </w:ins>
      <w:commentRangeEnd w:id="1145"/>
      <w:ins w:id="1147" w:author="Abercrombie, Kerrie" w:date="2020-08-20T14:59:00Z">
        <w:r>
          <w:rPr>
            <w:rStyle w:val="CommentReference"/>
            <w:color w:val="auto"/>
          </w:rPr>
          <w:commentReference w:id="1145"/>
        </w:r>
      </w:ins>
      <w:ins w:id="1148" w:author="Abercrombie, Kerrie" w:date="2020-08-20T14:58:00Z">
        <w:r w:rsidRPr="00303224">
          <w:t xml:space="preserve"> model courses are intended to provide national members and other appropriate authorities charged with the provision of </w:t>
        </w:r>
        <w:r>
          <w:t>VTS</w:t>
        </w:r>
        <w:r w:rsidRPr="00303224">
          <w:t xml:space="preserve"> with specific guidance on the training of VTS Operators. </w:t>
        </w:r>
      </w:ins>
    </w:p>
    <w:p w14:paraId="5C500B8C" w14:textId="1193B156" w:rsidR="00303224" w:rsidDel="00496CDC" w:rsidRDefault="00E60717" w:rsidP="007D1D92">
      <w:pPr>
        <w:pStyle w:val="BodyText"/>
        <w:rPr>
          <w:del w:id="1149" w:author="Abercrombie, Kerrie" w:date="2020-08-20T14:58:00Z"/>
        </w:rPr>
      </w:pPr>
      <w:commentRangeStart w:id="1150"/>
      <w:del w:id="1151" w:author="Abercrombie, Kerrie" w:date="2020-08-24T13:17:00Z">
        <w:r w:rsidRPr="00303224" w:rsidDel="007D1D92">
          <w:delText>The</w:delText>
        </w:r>
        <w:r w:rsidR="009B05AF" w:rsidRPr="00303224" w:rsidDel="007D1D92">
          <w:delText>se</w:delText>
        </w:r>
        <w:commentRangeEnd w:id="1150"/>
        <w:r w:rsidR="00236807" w:rsidRPr="00303224" w:rsidDel="007D1D92">
          <w:rPr>
            <w:rStyle w:val="CommentReference"/>
            <w:strike/>
          </w:rPr>
          <w:commentReference w:id="1150"/>
        </w:r>
        <w:r w:rsidR="009B05AF" w:rsidRPr="00303224" w:rsidDel="007D1D92">
          <w:delText xml:space="preserve"> c</w:delText>
        </w:r>
        <w:r w:rsidRPr="00303224" w:rsidDel="007D1D92">
          <w:delText>ourses are designed to produce universally common</w:delText>
        </w:r>
      </w:del>
      <w:ins w:id="1152" w:author="Kevin Gregory" w:date="2020-07-14T12:28:00Z">
        <w:del w:id="1153" w:author="Abercrombie, Kerrie" w:date="2020-08-24T13:17:00Z">
          <w:r w:rsidR="00D039A8" w:rsidRPr="00303224" w:rsidDel="007D1D92">
            <w:delText>harmoni</w:delText>
          </w:r>
        </w:del>
        <w:del w:id="1154" w:author="Abercrombie, Kerrie" w:date="2020-08-20T14:38:00Z">
          <w:r w:rsidR="00D039A8" w:rsidRPr="00303224" w:rsidDel="00EC2854">
            <w:delText>s</w:delText>
          </w:r>
        </w:del>
        <w:del w:id="1155" w:author="Abercrombie, Kerrie" w:date="2020-08-24T13:17:00Z">
          <w:r w:rsidR="00D039A8" w:rsidRPr="00303224" w:rsidDel="007D1D92">
            <w:delText>ed</w:delText>
          </w:r>
        </w:del>
      </w:ins>
      <w:del w:id="1156" w:author="Abercrombie, Kerrie" w:date="2020-08-24T13:17:00Z">
        <w:r w:rsidRPr="00303224" w:rsidDel="007D1D92">
          <w:delText xml:space="preserve"> </w:delText>
        </w:r>
        <w:r w:rsidR="004C1A95" w:rsidRPr="00303224" w:rsidDel="007D1D92">
          <w:delText xml:space="preserve">international </w:delText>
        </w:r>
        <w:r w:rsidRPr="00303224" w:rsidDel="007D1D92">
          <w:delText xml:space="preserve">standards of training </w:delText>
        </w:r>
        <w:r w:rsidR="009B05AF" w:rsidRPr="00303224" w:rsidDel="007D1D92">
          <w:delText>for</w:delText>
        </w:r>
        <w:r w:rsidR="0071097F" w:rsidRPr="00303224" w:rsidDel="007D1D92">
          <w:delText xml:space="preserve"> VTS personnel</w:delText>
        </w:r>
        <w:r w:rsidR="004C1A95" w:rsidRPr="00303224" w:rsidDel="007D1D92">
          <w:delText xml:space="preserve"> by taking into account </w:delText>
        </w:r>
        <w:r w:rsidR="00EE591C" w:rsidRPr="00303224" w:rsidDel="007D1D92">
          <w:delText>the training previously received and experience.</w:delText>
        </w:r>
        <w:r w:rsidR="009B05AF" w:rsidRPr="00303224" w:rsidDel="007D1D92">
          <w:delText xml:space="preserve">  M</w:delText>
        </w:r>
        <w:r w:rsidR="00EE591C" w:rsidRPr="00303224" w:rsidDel="007D1D92">
          <w:delText>odel</w:delText>
        </w:r>
        <w:r w:rsidR="00C637DE" w:rsidRPr="00303224" w:rsidDel="007D1D92">
          <w:delText xml:space="preserve"> course</w:delText>
        </w:r>
        <w:r w:rsidR="00EE591C" w:rsidRPr="00303224" w:rsidDel="007D1D92">
          <w:delText>s</w:delText>
        </w:r>
        <w:r w:rsidR="00C637DE" w:rsidRPr="00303224" w:rsidDel="007D1D92">
          <w:delText xml:space="preserve"> can be </w:delText>
        </w:r>
        <w:r w:rsidR="009B05AF" w:rsidRPr="00303224" w:rsidDel="007D1D92">
          <w:delText xml:space="preserve">further </w:delText>
        </w:r>
        <w:r w:rsidR="00C637DE" w:rsidRPr="00303224" w:rsidDel="007D1D92">
          <w:delText xml:space="preserve">adapted </w:delText>
        </w:r>
        <w:r w:rsidR="009B05AF" w:rsidRPr="00303224" w:rsidDel="007D1D92">
          <w:delText>to m</w:delText>
        </w:r>
        <w:r w:rsidRPr="00303224" w:rsidDel="007D1D92">
          <w:delText xml:space="preserve">eet the </w:delText>
        </w:r>
        <w:r w:rsidR="0071097F" w:rsidRPr="00303224" w:rsidDel="007D1D92">
          <w:delText xml:space="preserve">training needs </w:delText>
        </w:r>
        <w:r w:rsidRPr="00303224" w:rsidDel="007D1D92">
          <w:delText xml:space="preserve">of </w:delText>
        </w:r>
        <w:r w:rsidR="0071097F" w:rsidRPr="00303224" w:rsidDel="007D1D92">
          <w:delText xml:space="preserve">a </w:delText>
        </w:r>
      </w:del>
      <w:del w:id="1157" w:author="Abercrombie, Kerrie" w:date="2020-08-19T21:54:00Z">
        <w:r w:rsidR="0071097F" w:rsidRPr="00303224" w:rsidDel="00BE177F">
          <w:delText>candidate</w:delText>
        </w:r>
      </w:del>
      <w:del w:id="1158" w:author="Abercrombie, Kerrie" w:date="2020-08-24T13:17:00Z">
        <w:r w:rsidR="00B44C4F" w:rsidRPr="00303224" w:rsidDel="007D1D92">
          <w:delText>,</w:delText>
        </w:r>
        <w:r w:rsidR="009B05AF" w:rsidRPr="00303224" w:rsidDel="007D1D92">
          <w:delText xml:space="preserve"> and </w:delText>
        </w:r>
        <w:r w:rsidR="00B44C4F" w:rsidRPr="00303224" w:rsidDel="007D1D92">
          <w:delText xml:space="preserve">to </w:delText>
        </w:r>
        <w:r w:rsidR="009B05AF" w:rsidRPr="00303224" w:rsidDel="007D1D92">
          <w:delText xml:space="preserve">ensure the course </w:delText>
        </w:r>
        <w:r w:rsidRPr="00303224" w:rsidDel="007D1D92">
          <w:delText>m</w:delText>
        </w:r>
        <w:r w:rsidR="009B05AF" w:rsidRPr="00303224" w:rsidDel="007D1D92">
          <w:delText xml:space="preserve">eets </w:delText>
        </w:r>
        <w:r w:rsidRPr="00303224" w:rsidDel="007D1D92">
          <w:delText>the requirements of the Competent/VTS Authority</w:delText>
        </w:r>
      </w:del>
      <w:ins w:id="1159" w:author="Kevin Gregory" w:date="2020-07-14T12:29:00Z">
        <w:del w:id="1160" w:author="Abercrombie, Kerrie" w:date="2020-08-24T13:17:00Z">
          <w:r w:rsidR="00D039A8" w:rsidRPr="00303224" w:rsidDel="007D1D92">
            <w:delText xml:space="preserve"> provided that the minimum standards within the model course are maintained</w:delText>
          </w:r>
        </w:del>
      </w:ins>
      <w:del w:id="1161" w:author="Abercrombie, Kerrie" w:date="2020-08-24T13:17:00Z">
        <w:r w:rsidR="009B05AF" w:rsidRPr="00303224" w:rsidDel="007D1D92">
          <w:delText>.</w:delText>
        </w:r>
      </w:del>
      <w:bookmarkStart w:id="1162" w:name="_Toc49173790"/>
      <w:bookmarkStart w:id="1163" w:name="_Toc49174227"/>
      <w:bookmarkEnd w:id="1162"/>
      <w:bookmarkEnd w:id="1163"/>
    </w:p>
    <w:p w14:paraId="320157A1" w14:textId="4E6F6852" w:rsidR="00EE591C" w:rsidDel="00EC2854" w:rsidRDefault="00EE591C" w:rsidP="00EE591C">
      <w:pPr>
        <w:pStyle w:val="Bullet1"/>
        <w:numPr>
          <w:ilvl w:val="0"/>
          <w:numId w:val="0"/>
        </w:numPr>
        <w:rPr>
          <w:del w:id="1164" w:author="Abercrombie, Kerrie" w:date="2020-08-20T14:43:00Z"/>
        </w:rPr>
      </w:pPr>
      <w:commentRangeStart w:id="1165"/>
      <w:del w:id="1166" w:author="Abercrombie, Kerrie" w:date="2020-08-19T21:54:00Z">
        <w:r w:rsidDel="00BE177F">
          <w:delText xml:space="preserve">All </w:delText>
        </w:r>
      </w:del>
      <w:del w:id="1167" w:author="Abercrombie, Kerrie" w:date="2020-08-20T14:43:00Z">
        <w:r w:rsidDel="00EC2854">
          <w:delText xml:space="preserve">training and assessment of VTS </w:delText>
        </w:r>
      </w:del>
      <w:del w:id="1168" w:author="Abercrombie, Kerrie" w:date="2020-08-20T14:39:00Z">
        <w:r w:rsidDel="00EC2854">
          <w:delText>P</w:delText>
        </w:r>
      </w:del>
      <w:del w:id="1169" w:author="Abercrombie, Kerrie" w:date="2020-08-20T14:43:00Z">
        <w:r w:rsidDel="00EC2854">
          <w:delText>ersonnel should be:</w:delText>
        </w:r>
        <w:bookmarkStart w:id="1170" w:name="_Toc49173791"/>
        <w:bookmarkStart w:id="1171" w:name="_Toc49174228"/>
        <w:bookmarkEnd w:id="1170"/>
        <w:bookmarkEnd w:id="1171"/>
      </w:del>
    </w:p>
    <w:p w14:paraId="788B7E65" w14:textId="36BE697C" w:rsidR="00EE591C" w:rsidDel="00EC2854" w:rsidRDefault="00EE591C" w:rsidP="00EE591C">
      <w:pPr>
        <w:pStyle w:val="Bullet1"/>
        <w:rPr>
          <w:del w:id="1172" w:author="Abercrombie, Kerrie" w:date="2020-08-20T14:43:00Z"/>
        </w:rPr>
      </w:pPr>
      <w:del w:id="1173" w:author="Abercrombie, Kerrie" w:date="2020-08-20T14:43:00Z">
        <w:r w:rsidDel="00EC2854">
          <w:delText>structured in accordance with written programmes</w:delText>
        </w:r>
      </w:del>
      <w:del w:id="1174" w:author="Abercrombie, Kerrie" w:date="2020-08-19T21:54:00Z">
        <w:r w:rsidDel="00BE177F">
          <w:delText>, including</w:delText>
        </w:r>
      </w:del>
      <w:del w:id="1175" w:author="Abercrombie, Kerrie" w:date="2020-08-20T14:43:00Z">
        <w:r w:rsidDel="00EC2854">
          <w:delText xml:space="preserve"> such methods </w:delText>
        </w:r>
      </w:del>
      <w:del w:id="1176" w:author="Abercrombie, Kerrie" w:date="2020-08-19T21:55:00Z">
        <w:r w:rsidDel="00BE177F">
          <w:delText>and media of delivery</w:delText>
        </w:r>
      </w:del>
      <w:del w:id="1177" w:author="Abercrombie, Kerrie" w:date="2020-08-20T14:43:00Z">
        <w:r w:rsidDel="00EC2854">
          <w:delText>, procedures</w:delText>
        </w:r>
      </w:del>
      <w:del w:id="1178" w:author="Abercrombie, Kerrie" w:date="2020-08-19T21:55:00Z">
        <w:r w:rsidDel="00BE177F">
          <w:delText>,</w:delText>
        </w:r>
      </w:del>
      <w:del w:id="1179" w:author="Abercrombie, Kerrie" w:date="2020-08-20T14:43:00Z">
        <w:r w:rsidDel="00EC2854">
          <w:delText xml:space="preserve"> and course material</w:delText>
        </w:r>
      </w:del>
      <w:del w:id="1180" w:author="Abercrombie, Kerrie" w:date="2020-08-19T21:55:00Z">
        <w:r w:rsidDel="00BE177F">
          <w:delText xml:space="preserve"> as are necessary to achieve the prescribed standard of competence</w:delText>
        </w:r>
      </w:del>
      <w:ins w:id="1181" w:author="Kevin Gregory" w:date="2020-07-15T14:31:00Z">
        <w:del w:id="1182" w:author="Abercrombie, Kerrie" w:date="2020-08-20T14:43:00Z">
          <w:r w:rsidR="00593CC1" w:rsidDel="00EC2854">
            <w:delText>; and</w:delText>
          </w:r>
        </w:del>
      </w:ins>
      <w:del w:id="1183" w:author="Abercrombie, Kerrie" w:date="2020-08-20T14:43:00Z">
        <w:r w:rsidR="004F3197" w:rsidDel="00EC2854">
          <w:delText>.</w:delText>
        </w:r>
        <w:bookmarkStart w:id="1184" w:name="_Toc49173792"/>
        <w:bookmarkStart w:id="1185" w:name="_Toc49174229"/>
        <w:bookmarkEnd w:id="1184"/>
        <w:bookmarkEnd w:id="1185"/>
      </w:del>
    </w:p>
    <w:p w14:paraId="010DC6B9" w14:textId="4BBDA9D3" w:rsidR="009B05AF" w:rsidDel="00EC2854" w:rsidRDefault="00EE591C" w:rsidP="008B3FF5">
      <w:pPr>
        <w:pStyle w:val="Bullet1"/>
        <w:rPr>
          <w:del w:id="1186" w:author="Abercrombie, Kerrie" w:date="2020-08-20T14:43:00Z"/>
        </w:rPr>
      </w:pPr>
      <w:del w:id="1187" w:author="Abercrombie, Kerrie" w:date="2020-08-20T14:43:00Z">
        <w:r w:rsidRPr="00EE591C" w:rsidDel="00EC2854">
          <w:delText>conducted</w:delText>
        </w:r>
        <w:r w:rsidDel="00EC2854">
          <w:delText xml:space="preserve">, monitored, evaluated and supported by persons appropriately qualified. </w:delText>
        </w:r>
      </w:del>
      <w:bookmarkStart w:id="1188" w:name="_Toc49173793"/>
      <w:bookmarkStart w:id="1189" w:name="_Toc49174230"/>
      <w:commentRangeEnd w:id="1165"/>
      <w:r w:rsidR="00EC2854">
        <w:rPr>
          <w:rStyle w:val="CommentReference"/>
          <w:color w:val="auto"/>
        </w:rPr>
        <w:commentReference w:id="1165"/>
      </w:r>
      <w:bookmarkEnd w:id="1188"/>
      <w:bookmarkEnd w:id="1189"/>
    </w:p>
    <w:p w14:paraId="1C6BB0E9" w14:textId="56E8BDD1" w:rsidR="00244C97" w:rsidRDefault="00244C97" w:rsidP="00244C97">
      <w:pPr>
        <w:pStyle w:val="Heading3"/>
        <w:rPr>
          <w:ins w:id="1190" w:author="Kevin Gregory" w:date="2020-04-15T12:00:00Z"/>
        </w:rPr>
      </w:pPr>
      <w:bookmarkStart w:id="1191" w:name="_Toc49351758"/>
      <w:ins w:id="1192" w:author="Kevin Gregory" w:date="2020-04-15T12:00:00Z">
        <w:r>
          <w:t>V-103/1 VTS Operator</w:t>
        </w:r>
        <w:bookmarkEnd w:id="1191"/>
      </w:ins>
    </w:p>
    <w:p w14:paraId="6A6E8DE5" w14:textId="77777777" w:rsidR="00244C97" w:rsidRPr="007F7CBA" w:rsidRDefault="00244C97" w:rsidP="00244C97">
      <w:pPr>
        <w:pStyle w:val="Heading2separationline"/>
        <w:rPr>
          <w:ins w:id="1193" w:author="Kevin Gregory" w:date="2020-04-15T12:00:00Z"/>
        </w:rPr>
      </w:pPr>
    </w:p>
    <w:p w14:paraId="7A0DA583" w14:textId="2C110037" w:rsidR="001D17DF" w:rsidRPr="001D17DF" w:rsidRDefault="00BE177F" w:rsidP="001D17DF">
      <w:pPr>
        <w:pStyle w:val="BodyText"/>
      </w:pPr>
      <w:ins w:id="1194" w:author="Abercrombie, Kerrie" w:date="2020-08-19T21:56:00Z">
        <w:r w:rsidRPr="001430A7">
          <w:t>Model Course V-103/1 provides details of the subject areas, knowledge and practical competence required to undertake the duties associated with VTS Operations</w:t>
        </w:r>
        <w:r>
          <w:t>.</w:t>
        </w:r>
      </w:ins>
      <w:del w:id="1195" w:author="Abercrombie, Kerrie" w:date="2020-08-19T21:56:00Z">
        <w:r w:rsidR="001D17DF" w:rsidRPr="001D17DF" w:rsidDel="00BE177F">
          <w:delText xml:space="preserve">The VTS Operator course provides a </w:delText>
        </w:r>
        <w:commentRangeStart w:id="1196"/>
        <w:r w:rsidR="00244C97" w:rsidDel="00BE177F">
          <w:delText>candidate</w:delText>
        </w:r>
        <w:r w:rsidR="00244C97" w:rsidRPr="001D17DF" w:rsidDel="00BE177F">
          <w:delText xml:space="preserve"> </w:delText>
        </w:r>
        <w:commentRangeEnd w:id="1196"/>
        <w:r w:rsidR="00C22C71" w:rsidDel="00BE177F">
          <w:rPr>
            <w:rStyle w:val="CommentReference"/>
          </w:rPr>
          <w:commentReference w:id="1196"/>
        </w:r>
        <w:r w:rsidR="001D17DF" w:rsidRPr="001D17DF" w:rsidDel="00BE177F">
          <w:delText>with the qualifications to enable them to perform the duties of a VTS</w:delText>
        </w:r>
        <w:r w:rsidR="001D17DF" w:rsidDel="00BE177F">
          <w:delText xml:space="preserve"> </w:delText>
        </w:r>
        <w:r w:rsidR="001D17DF" w:rsidRPr="001D17DF" w:rsidDel="00BE177F">
          <w:delText>O</w:delText>
        </w:r>
        <w:r w:rsidR="001D17DF" w:rsidDel="00BE177F">
          <w:delText>perator</w:delText>
        </w:r>
        <w:r w:rsidR="001D17DF" w:rsidRPr="001D17DF" w:rsidDel="00BE177F">
          <w:delText>.</w:delText>
        </w:r>
      </w:del>
      <w:r w:rsidR="001D17DF" w:rsidRPr="001D17DF">
        <w:t xml:space="preserve"> </w:t>
      </w:r>
      <w:r w:rsidR="001D17DF">
        <w:t xml:space="preserve"> </w:t>
      </w:r>
      <w:r w:rsidR="001D17DF" w:rsidRPr="001D17DF">
        <w:t xml:space="preserve">In particular, it provides the curriculum to ensure a </w:t>
      </w:r>
      <w:del w:id="1197" w:author="Abercrombie, Kerrie" w:date="2020-08-19T21:56:00Z">
        <w:r w:rsidR="00244C97" w:rsidDel="00CB3A45">
          <w:delText>candidate</w:delText>
        </w:r>
        <w:r w:rsidR="00244C97" w:rsidRPr="001D17DF" w:rsidDel="00CB3A45">
          <w:delText xml:space="preserve"> </w:delText>
        </w:r>
      </w:del>
      <w:ins w:id="1198" w:author="Abercrombie, Kerrie" w:date="2020-08-19T21:56:00Z">
        <w:r w:rsidR="00CB3A45">
          <w:t>student</w:t>
        </w:r>
        <w:r w:rsidR="00CB3A45" w:rsidRPr="001D17DF">
          <w:t xml:space="preserve"> </w:t>
        </w:r>
      </w:ins>
      <w:r w:rsidR="001D17DF" w:rsidRPr="001D17DF">
        <w:t xml:space="preserve">has the </w:t>
      </w:r>
      <w:r w:rsidR="00F471DB" w:rsidRPr="001D17DF">
        <w:t xml:space="preserve">requisite </w:t>
      </w:r>
      <w:commentRangeStart w:id="1199"/>
      <w:r w:rsidR="00F471DB">
        <w:t>knowledge,</w:t>
      </w:r>
      <w:commentRangeEnd w:id="1199"/>
      <w:r w:rsidR="00F471DB">
        <w:rPr>
          <w:rStyle w:val="CommentReference"/>
        </w:rPr>
        <w:commentReference w:id="1199"/>
      </w:r>
      <w:r w:rsidR="00F471DB">
        <w:t xml:space="preserve"> </w:t>
      </w:r>
      <w:r w:rsidR="00F471DB" w:rsidRPr="001D17DF">
        <w:t xml:space="preserve">understanding </w:t>
      </w:r>
      <w:ins w:id="1200" w:author="Kevin Gregory" w:date="2020-07-14T12:30:00Z">
        <w:r w:rsidR="00D039A8">
          <w:t>and proficiency</w:t>
        </w:r>
      </w:ins>
      <w:del w:id="1201" w:author="Kevin Gregory" w:date="2020-07-14T12:30:00Z">
        <w:r w:rsidR="001D17DF" w:rsidRPr="001D17DF" w:rsidDel="00D039A8">
          <w:delText>and skill sets</w:delText>
        </w:r>
      </w:del>
      <w:r w:rsidR="001D17DF" w:rsidRPr="001D17DF">
        <w:t xml:space="preserve"> to:</w:t>
      </w:r>
    </w:p>
    <w:p w14:paraId="78938155" w14:textId="335CAD6D" w:rsidR="001D17DF" w:rsidRPr="001D17DF" w:rsidRDefault="001D17DF" w:rsidP="001D17DF">
      <w:pPr>
        <w:pStyle w:val="Bullet1"/>
      </w:pPr>
      <w:r w:rsidRPr="001D17DF">
        <w:t>provide timely and relevant information on factors that may influence the ship's transit and to assist on-board decision making</w:t>
      </w:r>
      <w:r w:rsidR="00244C97">
        <w:t>;</w:t>
      </w:r>
      <w:r w:rsidRPr="001D17DF">
        <w:t xml:space="preserve"> </w:t>
      </w:r>
    </w:p>
    <w:p w14:paraId="4DD585B3" w14:textId="0575EBE5" w:rsidR="001D17DF" w:rsidRPr="001D17DF" w:rsidRDefault="001D17DF" w:rsidP="001D17DF">
      <w:pPr>
        <w:pStyle w:val="Bullet1"/>
      </w:pPr>
      <w:r w:rsidRPr="001D17DF">
        <w:t>monitor and manage traffic to ensure the safety and efficiency of ship movements</w:t>
      </w:r>
      <w:r w:rsidR="00244C97">
        <w:t>; and</w:t>
      </w:r>
    </w:p>
    <w:p w14:paraId="35421EF8" w14:textId="6A4B1F8C" w:rsidR="001D17DF" w:rsidRPr="00612A1E" w:rsidRDefault="001D17DF" w:rsidP="001D17DF">
      <w:pPr>
        <w:pStyle w:val="Bullet1"/>
        <w:rPr>
          <w:rFonts w:asciiTheme="majorHAnsi" w:eastAsiaTheme="majorEastAsia" w:hAnsiTheme="majorHAnsi" w:cstheme="majorBidi"/>
          <w:b/>
          <w:bCs/>
          <w:caps/>
          <w:color w:val="407EC9"/>
          <w:sz w:val="24"/>
          <w:szCs w:val="24"/>
        </w:rPr>
      </w:pPr>
      <w:r w:rsidRPr="001D17DF">
        <w:t>respond to developing unsafe situations to assist the decision-making process on board</w:t>
      </w:r>
      <w:r w:rsidR="00244C97">
        <w:t>.</w:t>
      </w:r>
      <w:r w:rsidRPr="001D17DF">
        <w:t xml:space="preserve"> </w:t>
      </w:r>
    </w:p>
    <w:p w14:paraId="5F0634FE" w14:textId="77777777" w:rsidR="00244C97" w:rsidRPr="002239E5" w:rsidRDefault="00244C97" w:rsidP="002239E5">
      <w:pPr>
        <w:pStyle w:val="Bullet1"/>
        <w:numPr>
          <w:ilvl w:val="0"/>
          <w:numId w:val="0"/>
        </w:numPr>
        <w:rPr>
          <w:rFonts w:asciiTheme="majorHAnsi" w:eastAsiaTheme="majorEastAsia" w:hAnsiTheme="majorHAnsi" w:cstheme="majorBidi"/>
          <w:b/>
          <w:bCs/>
          <w:caps/>
          <w:color w:val="407EC9"/>
          <w:sz w:val="24"/>
          <w:szCs w:val="24"/>
        </w:rPr>
      </w:pPr>
    </w:p>
    <w:p w14:paraId="1D8E40D4" w14:textId="60FB026A" w:rsidR="00244C97" w:rsidRDefault="00244C97" w:rsidP="00244C97">
      <w:pPr>
        <w:pStyle w:val="Heading3"/>
        <w:rPr>
          <w:ins w:id="1202" w:author="Kevin Gregory" w:date="2020-04-15T12:03:00Z"/>
        </w:rPr>
      </w:pPr>
      <w:bookmarkStart w:id="1203" w:name="_Toc49351759"/>
      <w:ins w:id="1204" w:author="Kevin Gregory" w:date="2020-04-15T12:03:00Z">
        <w:r>
          <w:t xml:space="preserve">V-103/2 VTS </w:t>
        </w:r>
        <w:commentRangeStart w:id="1205"/>
        <w:r>
          <w:t>Supervisor</w:t>
        </w:r>
      </w:ins>
      <w:commentRangeEnd w:id="1205"/>
      <w:r w:rsidR="009E3782">
        <w:rPr>
          <w:rStyle w:val="CommentReference"/>
          <w:rFonts w:asciiTheme="minorHAnsi" w:eastAsiaTheme="minorHAnsi" w:hAnsiTheme="minorHAnsi" w:cstheme="minorBidi"/>
          <w:b w:val="0"/>
          <w:bCs w:val="0"/>
          <w:smallCaps w:val="0"/>
          <w:color w:val="auto"/>
        </w:rPr>
        <w:commentReference w:id="1205"/>
      </w:r>
      <w:bookmarkEnd w:id="1203"/>
    </w:p>
    <w:p w14:paraId="7559C9CC" w14:textId="77777777" w:rsidR="00244C97" w:rsidRPr="007F7CBA" w:rsidRDefault="00244C97" w:rsidP="00244C97">
      <w:pPr>
        <w:pStyle w:val="Heading2separationline"/>
        <w:rPr>
          <w:ins w:id="1206" w:author="Kevin Gregory" w:date="2020-04-15T12:03:00Z"/>
        </w:rPr>
      </w:pPr>
    </w:p>
    <w:p w14:paraId="3C59B7DC" w14:textId="6D9CBF0D" w:rsidR="001D17DF" w:rsidRDefault="001D17DF" w:rsidP="001D17DF">
      <w:pPr>
        <w:pStyle w:val="BodyText"/>
        <w:rPr>
          <w:ins w:id="1207" w:author="Jillian Carson-Jackson" w:date="2020-05-13T16:04:00Z"/>
        </w:rPr>
      </w:pPr>
      <w:r>
        <w:t xml:space="preserve">The VTS Supervisor course provides a qualified VTS </w:t>
      </w:r>
      <w:ins w:id="1208" w:author="Kevin Gregory" w:date="2020-04-15T12:04:00Z">
        <w:r w:rsidR="00244C97">
          <w:t>O</w:t>
        </w:r>
      </w:ins>
      <w:del w:id="1209" w:author="Kevin Gregory" w:date="2020-04-15T12:04:00Z">
        <w:r w:rsidDel="00244C97">
          <w:delText>o</w:delText>
        </w:r>
      </w:del>
      <w:r>
        <w:t xml:space="preserve">perator with the </w:t>
      </w:r>
      <w:commentRangeStart w:id="1210"/>
      <w:r>
        <w:t xml:space="preserve">additional </w:t>
      </w:r>
      <w:ins w:id="1211" w:author="Kevin Gregory" w:date="2020-07-14T12:30:00Z">
        <w:r w:rsidR="00D039A8">
          <w:t>knowledge, understanding and proficiency</w:t>
        </w:r>
      </w:ins>
      <w:del w:id="1212" w:author="Kevin Gregory" w:date="2020-07-14T12:30:00Z">
        <w:r w:rsidDel="00D039A8">
          <w:delText>skills</w:delText>
        </w:r>
      </w:del>
      <w:r>
        <w:t xml:space="preserve"> </w:t>
      </w:r>
      <w:commentRangeEnd w:id="1210"/>
      <w:r w:rsidR="00CB3A45">
        <w:rPr>
          <w:rStyle w:val="CommentReference"/>
        </w:rPr>
        <w:commentReference w:id="1210"/>
      </w:r>
      <w:r>
        <w:t>to:</w:t>
      </w:r>
    </w:p>
    <w:p w14:paraId="23C12081" w14:textId="2A879EF2" w:rsidR="001216DE" w:rsidRPr="001216DE" w:rsidDel="00DD53FE" w:rsidRDefault="00AB2229" w:rsidP="001216DE">
      <w:pPr>
        <w:pStyle w:val="Bullet1"/>
        <w:rPr>
          <w:del w:id="1213" w:author="Jillian Carson-Jackson" w:date="2020-06-09T20:23:00Z"/>
        </w:rPr>
      </w:pPr>
      <w:del w:id="1214" w:author="Jillian Carson-Jackson" w:date="2020-06-09T20:23:00Z">
        <w:r w:rsidDel="00DD53FE">
          <w:delText>s</w:delText>
        </w:r>
        <w:r w:rsidR="001216DE" w:rsidRPr="001216DE" w:rsidDel="00DD53FE">
          <w:delText xml:space="preserve">upervise the activities undertaken at the VTS with regard to the </w:delText>
        </w:r>
      </w:del>
      <w:commentRangeStart w:id="1215"/>
      <w:del w:id="1216" w:author="Jillian Carson-Jackson" w:date="2020-06-09T20:19:00Z">
        <w:r w:rsidR="001216DE" w:rsidRPr="001216DE" w:rsidDel="0066136E">
          <w:delText xml:space="preserve">types of </w:delText>
        </w:r>
      </w:del>
      <w:del w:id="1217" w:author="Jillian Carson-Jackson" w:date="2020-06-09T20:23:00Z">
        <w:r w:rsidR="001216DE" w:rsidRPr="001216DE" w:rsidDel="00DD53FE">
          <w:delText>service provided</w:delText>
        </w:r>
        <w:commentRangeEnd w:id="1215"/>
        <w:r w:rsidR="0066136E" w:rsidDel="00DD53FE">
          <w:rPr>
            <w:rStyle w:val="CommentReference"/>
            <w:color w:val="auto"/>
          </w:rPr>
          <w:commentReference w:id="1215"/>
        </w:r>
        <w:r w:rsidR="001216DE" w:rsidRPr="001216DE" w:rsidDel="00DD53FE">
          <w:delText>;</w:delText>
        </w:r>
      </w:del>
    </w:p>
    <w:p w14:paraId="4198BBF6" w14:textId="3E47EDB5" w:rsidR="001216DE" w:rsidRPr="001216DE" w:rsidDel="00DD53FE" w:rsidRDefault="00AB2229" w:rsidP="009D3759">
      <w:pPr>
        <w:pStyle w:val="Bullet1"/>
        <w:rPr>
          <w:del w:id="1218" w:author="Jillian Carson-Jackson" w:date="2020-06-09T20:24:00Z"/>
        </w:rPr>
      </w:pPr>
      <w:del w:id="1219" w:author="Jillian Carson-Jackson" w:date="2020-06-09T20:24:00Z">
        <w:r w:rsidDel="00DD53FE">
          <w:delText>s</w:delText>
        </w:r>
        <w:r w:rsidR="001216DE" w:rsidRPr="001216DE" w:rsidDel="00DD53FE">
          <w:delText>upervise a team that has the responsibility for conducting a Vessel Traffic Service;</w:delText>
        </w:r>
      </w:del>
    </w:p>
    <w:p w14:paraId="1B6FB2F2" w14:textId="5F48A53A" w:rsidR="001216DE" w:rsidRPr="001216DE" w:rsidDel="00DD53FE" w:rsidRDefault="00AB2229" w:rsidP="001216DE">
      <w:pPr>
        <w:pStyle w:val="Bullet1"/>
        <w:rPr>
          <w:del w:id="1220" w:author="Jillian Carson-Jackson" w:date="2020-06-09T20:24:00Z"/>
        </w:rPr>
      </w:pPr>
      <w:commentRangeStart w:id="1221"/>
      <w:del w:id="1222" w:author="Jillian Carson-Jackson" w:date="2020-06-09T20:24:00Z">
        <w:r w:rsidDel="00DD53FE">
          <w:delText>e</w:delText>
        </w:r>
        <w:r w:rsidR="001216DE" w:rsidRPr="001216DE" w:rsidDel="00DD53FE">
          <w:delText>nsure that the standards set by the Competent Authority for operator qualifications continue to be met</w:delText>
        </w:r>
        <w:commentRangeEnd w:id="1221"/>
        <w:r w:rsidR="0066136E" w:rsidDel="00DD53FE">
          <w:rPr>
            <w:rStyle w:val="CommentReference"/>
            <w:color w:val="auto"/>
          </w:rPr>
          <w:commentReference w:id="1221"/>
        </w:r>
        <w:r w:rsidR="001216DE" w:rsidRPr="001216DE" w:rsidDel="00DD53FE">
          <w:delText>;</w:delText>
        </w:r>
      </w:del>
    </w:p>
    <w:p w14:paraId="15B60BCD" w14:textId="1D6E5384" w:rsidR="00D039A8" w:rsidRDefault="00D039A8" w:rsidP="00D039A8">
      <w:pPr>
        <w:pStyle w:val="Bullet1"/>
        <w:rPr>
          <w:ins w:id="1223" w:author="Kevin Gregory" w:date="2020-07-14T12:31:00Z"/>
        </w:rPr>
      </w:pPr>
      <w:commentRangeStart w:id="1224"/>
      <w:commentRangeStart w:id="1225"/>
      <w:ins w:id="1226" w:author="Kevin Gregory" w:date="2020-07-14T12:31:00Z">
        <w:r>
          <w:t>provide supervision for VTS operations</w:t>
        </w:r>
      </w:ins>
      <w:ins w:id="1227" w:author="Kevin Gregory" w:date="2020-07-15T14:31:00Z">
        <w:r w:rsidR="00593CC1">
          <w:t>;</w:t>
        </w:r>
      </w:ins>
      <w:ins w:id="1228" w:author="Kevin Gregory" w:date="2020-07-14T12:31:00Z">
        <w:r>
          <w:t xml:space="preserve"> </w:t>
        </w:r>
      </w:ins>
    </w:p>
    <w:p w14:paraId="48B54B40" w14:textId="046D3B7A" w:rsidR="00D039A8" w:rsidRDefault="00D039A8" w:rsidP="00D039A8">
      <w:pPr>
        <w:pStyle w:val="Bullet1"/>
        <w:rPr>
          <w:moveTo w:id="1229" w:author="Kevin Gregory" w:date="2020-07-14T12:31:00Z"/>
        </w:rPr>
      </w:pPr>
      <w:moveToRangeStart w:id="1230" w:author="Kevin Gregory" w:date="2020-07-14T12:31:00Z" w:name="move45622311"/>
      <w:moveTo w:id="1231" w:author="Kevin Gregory" w:date="2020-07-14T12:31:00Z">
        <w:r>
          <w:t>provide leadership</w:t>
        </w:r>
      </w:moveTo>
      <w:commentRangeEnd w:id="1224"/>
      <w:r w:rsidR="00CB3A45">
        <w:rPr>
          <w:rStyle w:val="CommentReference"/>
          <w:color w:val="auto"/>
        </w:rPr>
        <w:commentReference w:id="1224"/>
      </w:r>
      <w:ins w:id="1232" w:author="Kevin Gregory" w:date="2020-07-14T12:31:00Z">
        <w:r>
          <w:t>;</w:t>
        </w:r>
      </w:ins>
      <w:moveTo w:id="1233" w:author="Kevin Gregory" w:date="2020-07-14T12:31:00Z">
        <w:r>
          <w:t xml:space="preserve"> and </w:t>
        </w:r>
      </w:moveTo>
    </w:p>
    <w:moveToRangeEnd w:id="1230"/>
    <w:p w14:paraId="32A8A16F" w14:textId="098A33EF" w:rsidR="009D3759" w:rsidDel="00E67F83" w:rsidRDefault="00AB2229" w:rsidP="009D3759">
      <w:pPr>
        <w:pStyle w:val="Bullet1"/>
        <w:rPr>
          <w:del w:id="1234" w:author="Kevin Gregory" w:date="2020-07-15T14:38:00Z"/>
        </w:rPr>
      </w:pPr>
      <w:commentRangeStart w:id="1235"/>
      <w:r>
        <w:t>e</w:t>
      </w:r>
      <w:r w:rsidR="001216DE" w:rsidRPr="001216DE">
        <w:t>nsure</w:t>
      </w:r>
      <w:commentRangeEnd w:id="1235"/>
      <w:r w:rsidR="00CB3A45">
        <w:rPr>
          <w:rStyle w:val="CommentReference"/>
          <w:color w:val="auto"/>
        </w:rPr>
        <w:commentReference w:id="1235"/>
      </w:r>
      <w:r w:rsidR="001216DE" w:rsidRPr="001216DE">
        <w:t xml:space="preserve"> that co‐ordination takes place between the VTS, allied services and other port facilities and services.</w:t>
      </w:r>
      <w:commentRangeEnd w:id="1225"/>
      <w:r w:rsidR="00D51BDD">
        <w:rPr>
          <w:rStyle w:val="CommentReference"/>
          <w:color w:val="auto"/>
        </w:rPr>
        <w:commentReference w:id="1225"/>
      </w:r>
    </w:p>
    <w:p w14:paraId="58EF56F3" w14:textId="1075EAE0" w:rsidR="001D17DF" w:rsidDel="00DD53FE" w:rsidRDefault="001D17DF" w:rsidP="002239E5">
      <w:pPr>
        <w:pStyle w:val="Bullet1"/>
        <w:rPr>
          <w:del w:id="1236" w:author="Jillian Carson-Jackson" w:date="2020-06-09T20:23:00Z"/>
        </w:rPr>
      </w:pPr>
      <w:del w:id="1237" w:author="Jillian Carson-Jackson" w:date="2020-06-09T20:23:00Z">
        <w:r w:rsidDel="00DD53FE">
          <w:delText xml:space="preserve">undertake duties </w:delText>
        </w:r>
      </w:del>
      <w:del w:id="1238" w:author="Jillian Carson-Jackson" w:date="2020-05-13T16:00:00Z">
        <w:r w:rsidDel="00D64992">
          <w:delText xml:space="preserve">to support the </w:delText>
        </w:r>
      </w:del>
      <w:del w:id="1239" w:author="Jillian Carson-Jackson" w:date="2020-05-13T15:58:00Z">
        <w:r w:rsidDel="00244477">
          <w:delText xml:space="preserve">management </w:delText>
        </w:r>
      </w:del>
      <w:del w:id="1240" w:author="Jillian Carson-Jackson" w:date="2020-05-13T16:00:00Z">
        <w:r w:rsidDel="00D64992">
          <w:delText xml:space="preserve">of </w:delText>
        </w:r>
      </w:del>
      <w:del w:id="1241" w:author="Jillian Carson-Jackson" w:date="2020-06-09T20:23:00Z">
        <w:r w:rsidDel="00DD53FE">
          <w:delText>the VTS centre</w:delText>
        </w:r>
      </w:del>
    </w:p>
    <w:p w14:paraId="2D38B40F" w14:textId="1AB9105C" w:rsidR="00DD53FE" w:rsidDel="00D039A8" w:rsidRDefault="00C21AF9">
      <w:pPr>
        <w:pStyle w:val="Bullet1"/>
        <w:rPr>
          <w:ins w:id="1242" w:author="Jillian Carson-Jackson" w:date="2020-06-09T20:24:00Z"/>
          <w:moveFrom w:id="1243" w:author="Kevin Gregory" w:date="2020-07-14T12:31:00Z"/>
        </w:rPr>
      </w:pPr>
      <w:moveFromRangeStart w:id="1244" w:author="Kevin Gregory" w:date="2020-07-14T12:31:00Z" w:name="move45622311"/>
      <w:moveFrom w:id="1245" w:author="Kevin Gregory" w:date="2020-07-14T12:31:00Z">
        <w:ins w:id="1246" w:author="Jillian Carson-Jackson" w:date="2020-05-13T16:01:00Z">
          <w:r w:rsidDel="00D039A8">
            <w:t xml:space="preserve">provide </w:t>
          </w:r>
        </w:ins>
        <w:r w:rsidR="001D17DF" w:rsidDel="00D039A8">
          <w:t>lead</w:t>
        </w:r>
        <w:ins w:id="1247" w:author="Jillian Carson-Jackson" w:date="2020-05-13T16:01:00Z">
          <w:r w:rsidDel="00D039A8">
            <w:t>ership</w:t>
          </w:r>
        </w:ins>
        <w:r w:rsidR="001D17DF" w:rsidDel="00D039A8">
          <w:t xml:space="preserve"> and </w:t>
        </w:r>
      </w:moveFrom>
    </w:p>
    <w:moveFromRangeEnd w:id="1244"/>
    <w:p w14:paraId="70E794EC" w14:textId="4141D5DB" w:rsidR="001D17DF" w:rsidDel="00D039A8" w:rsidRDefault="00DD53FE">
      <w:pPr>
        <w:pStyle w:val="Bullet1"/>
        <w:rPr>
          <w:del w:id="1248" w:author="Kevin Gregory" w:date="2020-07-14T12:31:00Z"/>
        </w:rPr>
      </w:pPr>
      <w:ins w:id="1249" w:author="Jillian Carson-Jackson" w:date="2020-06-09T20:24:00Z">
        <w:del w:id="1250" w:author="Kevin Gregory" w:date="2020-07-14T12:31:00Z">
          <w:r w:rsidDel="00D039A8">
            <w:delText xml:space="preserve">provide </w:delText>
          </w:r>
        </w:del>
      </w:ins>
      <w:del w:id="1251" w:author="Kevin Gregory" w:date="2020-07-14T12:31:00Z">
        <w:r w:rsidR="001D17DF" w:rsidDel="00D039A8">
          <w:delText>supervis</w:delText>
        </w:r>
      </w:del>
      <w:ins w:id="1252" w:author="Jillian Carson-Jackson" w:date="2020-05-13T16:01:00Z">
        <w:del w:id="1253" w:author="Kevin Gregory" w:date="2020-07-14T12:31:00Z">
          <w:r w:rsidR="005342FF" w:rsidDel="00D039A8">
            <w:delText xml:space="preserve">ion for VTS operations </w:delText>
          </w:r>
        </w:del>
      </w:ins>
      <w:del w:id="1254" w:author="Kevin Gregory" w:date="2020-07-14T12:31:00Z">
        <w:r w:rsidR="001D17DF" w:rsidDel="00D039A8">
          <w:delText>e as appropriate</w:delText>
        </w:r>
      </w:del>
    </w:p>
    <w:p w14:paraId="039BA77E" w14:textId="0A345560" w:rsidR="004C1A95" w:rsidRDefault="001D17DF" w:rsidP="006639D6">
      <w:pPr>
        <w:pStyle w:val="Bullet1"/>
      </w:pPr>
      <w:commentRangeStart w:id="1255"/>
      <w:del w:id="1256" w:author="Kevin Gregory" w:date="2020-07-14T12:32:00Z">
        <w:r w:rsidDel="00D039A8">
          <w:delText xml:space="preserve">This course builds upon the qualifications acquired in the V103/1 VTS </w:delText>
        </w:r>
      </w:del>
      <w:del w:id="1257" w:author="Kevin Gregory" w:date="2020-04-15T12:04:00Z">
        <w:r w:rsidDel="00244C97">
          <w:delText>o</w:delText>
        </w:r>
      </w:del>
      <w:del w:id="1258" w:author="Kevin Gregory" w:date="2020-07-14T12:32:00Z">
        <w:r w:rsidDel="00D039A8">
          <w:delText xml:space="preserve">perator course.  . </w:delText>
        </w:r>
      </w:del>
      <w:commentRangeEnd w:id="1255"/>
      <w:r w:rsidR="00D039A8">
        <w:rPr>
          <w:rStyle w:val="CommentReference"/>
        </w:rPr>
        <w:commentReference w:id="1255"/>
      </w:r>
    </w:p>
    <w:p w14:paraId="039E5762" w14:textId="771FB53E" w:rsidR="00612A1E" w:rsidRDefault="00612A1E" w:rsidP="00612A1E">
      <w:pPr>
        <w:pStyle w:val="Heading3"/>
      </w:pPr>
      <w:bookmarkStart w:id="1259" w:name="_Toc49351760"/>
      <w:r>
        <w:t>V-103/3 VTS On-the-Job Training</w:t>
      </w:r>
      <w:del w:id="1260" w:author="Kevin Gregory" w:date="2020-07-15T11:09:00Z">
        <w:r w:rsidDel="00B01C14">
          <w:delText xml:space="preserve"> Model Cour</w:delText>
        </w:r>
      </w:del>
      <w:del w:id="1261" w:author="Kevin Gregory" w:date="2020-07-15T11:10:00Z">
        <w:r w:rsidDel="00B01C14">
          <w:delText>se</w:delText>
        </w:r>
      </w:del>
      <w:bookmarkEnd w:id="1259"/>
    </w:p>
    <w:p w14:paraId="6C8B0A97" w14:textId="77777777" w:rsidR="00612A1E" w:rsidRPr="007F7CBA" w:rsidRDefault="00612A1E" w:rsidP="00612A1E">
      <w:pPr>
        <w:pStyle w:val="Heading2separationline"/>
      </w:pPr>
    </w:p>
    <w:p w14:paraId="44D5AAE4" w14:textId="2A9EE58F" w:rsidR="00C155B2" w:rsidRDefault="00872270" w:rsidP="00EB26BA">
      <w:pPr>
        <w:pStyle w:val="BodyText"/>
        <w:rPr>
          <w:ins w:id="1262" w:author="Abercrombie, Kerrie" w:date="2020-08-20T15:15:00Z"/>
        </w:rPr>
      </w:pPr>
      <w:ins w:id="1263" w:author="Abercrombie, Kerrie" w:date="2020-08-20T15:06:00Z">
        <w:r>
          <w:t>On-the-Job</w:t>
        </w:r>
      </w:ins>
      <w:ins w:id="1264" w:author="Abercrombie, Kerrie" w:date="2020-08-24T09:53:00Z">
        <w:r w:rsidR="00027B3A">
          <w:t xml:space="preserve"> (OJT)</w:t>
        </w:r>
      </w:ins>
      <w:ins w:id="1265" w:author="Abercrombie, Kerrie" w:date="2020-08-20T15:06:00Z">
        <w:r>
          <w:t xml:space="preserve"> training </w:t>
        </w:r>
        <w:r w:rsidRPr="00872270">
          <w:t xml:space="preserve">is intended to </w:t>
        </w:r>
      </w:ins>
      <w:ins w:id="1266" w:author="Abercrombie, Kerrie" w:date="2020-08-20T15:09:00Z">
        <w:r>
          <w:t>provide</w:t>
        </w:r>
      </w:ins>
      <w:ins w:id="1267" w:author="Abercrombie, Kerrie" w:date="2020-08-20T15:06:00Z">
        <w:r w:rsidRPr="00872270">
          <w:t xml:space="preserve"> the knowledge</w:t>
        </w:r>
      </w:ins>
      <w:ins w:id="1268" w:author="Abercrombie, Kerrie" w:date="2020-08-20T15:09:00Z">
        <w:r>
          <w:t>,</w:t>
        </w:r>
      </w:ins>
      <w:ins w:id="1269" w:author="Abercrombie, Kerrie" w:date="2020-08-20T15:06:00Z">
        <w:r w:rsidRPr="00872270">
          <w:t xml:space="preserve"> practical competence</w:t>
        </w:r>
      </w:ins>
      <w:ins w:id="1270" w:author="Abercrombie, Kerrie" w:date="2020-08-20T15:09:00Z">
        <w:r>
          <w:t>,</w:t>
        </w:r>
      </w:ins>
      <w:ins w:id="1271" w:author="Abercrombie, Kerrie" w:date="2020-08-20T15:06:00Z">
        <w:r w:rsidRPr="00872270">
          <w:t xml:space="preserve"> </w:t>
        </w:r>
      </w:ins>
      <w:ins w:id="1272" w:author="Abercrombie, Kerrie" w:date="2020-08-20T15:08:00Z">
        <w:r>
          <w:t>and proficiency to perform the day to day operations at a particular VTS Centre.</w:t>
        </w:r>
      </w:ins>
      <w:ins w:id="1273" w:author="Abercrombie, Kerrie" w:date="2020-08-20T15:15:00Z">
        <w:r w:rsidR="00C155B2">
          <w:t xml:space="preserve">  </w:t>
        </w:r>
      </w:ins>
      <w:ins w:id="1274" w:author="Abercrombie, Kerrie" w:date="2020-08-24T09:53:00Z">
        <w:r w:rsidR="00027B3A">
          <w:t xml:space="preserve">The OJT program should be based on the </w:t>
        </w:r>
      </w:ins>
      <w:ins w:id="1275" w:author="Abercrombie, Kerrie" w:date="2020-08-24T09:54:00Z">
        <w:r w:rsidR="00027B3A">
          <w:t>V-103/3 Model Course</w:t>
        </w:r>
        <w:r w:rsidR="00027B3A" w:rsidRPr="00872270">
          <w:t xml:space="preserve"> </w:t>
        </w:r>
        <w:r w:rsidR="00027B3A">
          <w:t>covering areas such as</w:t>
        </w:r>
      </w:ins>
      <w:ins w:id="1276" w:author="Abercrombie, Kerrie" w:date="2020-08-20T15:15:00Z">
        <w:r w:rsidR="00C155B2">
          <w:t>:</w:t>
        </w:r>
      </w:ins>
    </w:p>
    <w:p w14:paraId="2682F442" w14:textId="77777777" w:rsidR="00C155B2" w:rsidRDefault="00C155B2" w:rsidP="00C155B2">
      <w:pPr>
        <w:pStyle w:val="Bullet1"/>
        <w:rPr>
          <w:ins w:id="1277" w:author="Abercrombie, Kerrie" w:date="2020-08-20T15:15:00Z"/>
        </w:rPr>
      </w:pPr>
      <w:ins w:id="1278" w:author="Abercrombie, Kerrie" w:date="2020-08-20T15:15:00Z">
        <w:r>
          <w:t xml:space="preserve">traffic management; </w:t>
        </w:r>
      </w:ins>
    </w:p>
    <w:p w14:paraId="08E15D06" w14:textId="51181E28" w:rsidR="00C155B2" w:rsidRDefault="00C155B2" w:rsidP="00C155B2">
      <w:pPr>
        <w:pStyle w:val="Bullet1"/>
        <w:rPr>
          <w:ins w:id="1279" w:author="Abercrombie, Kerrie" w:date="2020-08-20T15:15:00Z"/>
        </w:rPr>
      </w:pPr>
      <w:ins w:id="1280" w:author="Abercrombie, Kerrie" w:date="2020-08-20T15:15:00Z">
        <w:r>
          <w:t>local knowledge</w:t>
        </w:r>
      </w:ins>
      <w:ins w:id="1281" w:author="Abercrombie, Kerrie" w:date="2020-08-24T13:26:00Z">
        <w:r w:rsidR="00F16CBF">
          <w:t xml:space="preserve"> o</w:t>
        </w:r>
      </w:ins>
      <w:ins w:id="1282" w:author="Abercrombie, Kerrie" w:date="2020-08-24T13:27:00Z">
        <w:r w:rsidR="00F16CBF">
          <w:t>f</w:t>
        </w:r>
      </w:ins>
      <w:ins w:id="1283" w:author="Abercrombie, Kerrie" w:date="2020-08-20T15:15:00Z">
        <w:r>
          <w:t xml:space="preserve"> the VTS area and legislative framework;</w:t>
        </w:r>
      </w:ins>
    </w:p>
    <w:p w14:paraId="48BA68E0" w14:textId="77777777" w:rsidR="00C155B2" w:rsidRDefault="00C155B2" w:rsidP="00C155B2">
      <w:pPr>
        <w:pStyle w:val="Bullet1"/>
        <w:rPr>
          <w:ins w:id="1284" w:author="Abercrombie, Kerrie" w:date="2020-08-20T15:15:00Z"/>
        </w:rPr>
      </w:pPr>
      <w:ins w:id="1285" w:author="Abercrombie, Kerrie" w:date="2020-08-20T15:15:00Z">
        <w:r>
          <w:t>communication co-ordination;</w:t>
        </w:r>
      </w:ins>
    </w:p>
    <w:p w14:paraId="32562DF8" w14:textId="77777777" w:rsidR="00C155B2" w:rsidRDefault="00C155B2" w:rsidP="00C155B2">
      <w:pPr>
        <w:pStyle w:val="Bullet1"/>
        <w:rPr>
          <w:ins w:id="1286" w:author="Abercrombie, Kerrie" w:date="2020-08-20T15:15:00Z"/>
        </w:rPr>
      </w:pPr>
      <w:ins w:id="1287" w:author="Abercrombie, Kerrie" w:date="2020-08-20T15:15:00Z">
        <w:r>
          <w:t xml:space="preserve">equipment used at the VTS centre; </w:t>
        </w:r>
      </w:ins>
    </w:p>
    <w:p w14:paraId="2F2E5FB5" w14:textId="77777777" w:rsidR="00C155B2" w:rsidRDefault="00C155B2" w:rsidP="00C155B2">
      <w:pPr>
        <w:pStyle w:val="Bullet1"/>
        <w:rPr>
          <w:ins w:id="1288" w:author="Abercrombie, Kerrie" w:date="2020-08-20T15:15:00Z"/>
        </w:rPr>
      </w:pPr>
      <w:ins w:id="1289" w:author="Abercrombie, Kerrie" w:date="2020-08-20T15:15:00Z">
        <w:r>
          <w:t>operational and emergency procedures; and</w:t>
        </w:r>
      </w:ins>
    </w:p>
    <w:p w14:paraId="211A69B7" w14:textId="77777777" w:rsidR="00C155B2" w:rsidRDefault="00C155B2" w:rsidP="00C155B2">
      <w:pPr>
        <w:pStyle w:val="Bullet1"/>
        <w:rPr>
          <w:ins w:id="1290" w:author="Abercrombie, Kerrie" w:date="2020-08-20T15:15:00Z"/>
        </w:rPr>
      </w:pPr>
      <w:ins w:id="1291" w:author="Abercrombie, Kerrie" w:date="2020-08-20T15:15:00Z">
        <w:r>
          <w:t>local publications and documents.</w:t>
        </w:r>
      </w:ins>
    </w:p>
    <w:p w14:paraId="1DD12EAA" w14:textId="04F98ECF" w:rsidR="00872270" w:rsidDel="00872270" w:rsidRDefault="00EB26BA" w:rsidP="00EB26BA">
      <w:pPr>
        <w:pStyle w:val="BodyText"/>
        <w:rPr>
          <w:del w:id="1292" w:author="Abercrombie, Kerrie" w:date="2020-08-20T15:14:00Z"/>
        </w:rPr>
      </w:pPr>
      <w:del w:id="1293" w:author="Abercrombie, Kerrie" w:date="2020-08-24T09:55:00Z">
        <w:r w:rsidRPr="00EC2085" w:rsidDel="00027B3A">
          <w:delText xml:space="preserve">The </w:delText>
        </w:r>
        <w:r w:rsidDel="00027B3A">
          <w:delText>VTS</w:delText>
        </w:r>
        <w:r w:rsidRPr="00EC2085" w:rsidDel="00027B3A">
          <w:delText xml:space="preserve"> Authority </w:delText>
        </w:r>
      </w:del>
      <w:del w:id="1294" w:author="Abercrombie, Kerrie" w:date="2020-08-20T15:02:00Z">
        <w:r w:rsidDel="00303224">
          <w:delText>shall</w:delText>
        </w:r>
        <w:r w:rsidRPr="00EC2085" w:rsidDel="00303224">
          <w:delText xml:space="preserve"> </w:delText>
        </w:r>
      </w:del>
      <w:del w:id="1295" w:author="Abercrombie, Kerrie" w:date="2020-08-24T09:55:00Z">
        <w:r w:rsidRPr="00EC2085" w:rsidDel="00027B3A">
          <w:delText>de</w:delText>
        </w:r>
        <w:r w:rsidDel="00027B3A">
          <w:delText xml:space="preserve">velop the </w:delText>
        </w:r>
        <w:r w:rsidR="00612A1E" w:rsidDel="00027B3A">
          <w:delText>OJT</w:delText>
        </w:r>
        <w:r w:rsidRPr="00EC2085" w:rsidDel="00027B3A">
          <w:delText xml:space="preserve"> </w:delText>
        </w:r>
        <w:r w:rsidR="00DD53FE" w:rsidDel="00027B3A">
          <w:delText>program</w:delText>
        </w:r>
        <w:r w:rsidR="0091014D" w:rsidDel="00027B3A">
          <w:delText xml:space="preserve"> </w:delText>
        </w:r>
        <w:r w:rsidDel="00027B3A">
          <w:delText>based on the V</w:delText>
        </w:r>
        <w:r w:rsidR="00612A1E" w:rsidDel="00027B3A">
          <w:delText>-</w:delText>
        </w:r>
        <w:r w:rsidDel="00027B3A">
          <w:delText xml:space="preserve">103/3 </w:delText>
        </w:r>
        <w:r w:rsidR="00612A1E" w:rsidDel="00027B3A">
          <w:delText>M</w:delText>
        </w:r>
        <w:r w:rsidDel="00027B3A">
          <w:delText xml:space="preserve">odel </w:delText>
        </w:r>
        <w:r w:rsidR="00612A1E" w:rsidDel="00027B3A">
          <w:delText>C</w:delText>
        </w:r>
        <w:r w:rsidDel="00027B3A">
          <w:delText>ourse</w:delText>
        </w:r>
      </w:del>
      <w:del w:id="1296" w:author="Abercrombie, Kerrie" w:date="2020-08-20T15:14:00Z">
        <w:r w:rsidRPr="00EC2085" w:rsidDel="00872270">
          <w:delText>, taking into account the requirements of the particular VTS Centre.</w:delText>
        </w:r>
        <w:r w:rsidDel="00872270">
          <w:delText xml:space="preserve"> </w:delText>
        </w:r>
        <w:r w:rsidR="00DD53FE" w:rsidRPr="00DD53FE" w:rsidDel="00872270">
          <w:delText xml:space="preserve">VTS Authorities are responsible for ensuring all VTS </w:delText>
        </w:r>
        <w:commentRangeStart w:id="1297"/>
        <w:commentRangeStart w:id="1298"/>
        <w:r w:rsidR="00DD53FE" w:rsidRPr="00DD53FE" w:rsidDel="00872270">
          <w:delText xml:space="preserve">personnel </w:delText>
        </w:r>
        <w:commentRangeEnd w:id="1297"/>
        <w:r w:rsidR="007748FD" w:rsidDel="00872270">
          <w:rPr>
            <w:rStyle w:val="CommentReference"/>
          </w:rPr>
          <w:commentReference w:id="1297"/>
        </w:r>
        <w:commentRangeEnd w:id="1298"/>
        <w:r w:rsidR="00CB3A45" w:rsidDel="00872270">
          <w:rPr>
            <w:rStyle w:val="CommentReference"/>
          </w:rPr>
          <w:commentReference w:id="1298"/>
        </w:r>
        <w:r w:rsidR="00DD53FE" w:rsidRPr="00DD53FE" w:rsidDel="00872270">
          <w:delText>complete OJT training</w:delText>
        </w:r>
        <w:r w:rsidR="004358FE" w:rsidDel="00872270">
          <w:delText xml:space="preserve"> and are competent to assume operational VTS duties</w:delText>
        </w:r>
        <w:r w:rsidR="00DD53FE" w:rsidRPr="00DD53FE" w:rsidDel="00872270">
          <w:delText>.</w:delText>
        </w:r>
      </w:del>
    </w:p>
    <w:p w14:paraId="63417A50" w14:textId="75FD57BC" w:rsidR="00EB26BA" w:rsidDel="00872270" w:rsidRDefault="00F86841" w:rsidP="004358FE">
      <w:pPr>
        <w:pStyle w:val="BodyText"/>
        <w:rPr>
          <w:del w:id="1299" w:author="Abercrombie, Kerrie" w:date="2020-08-20T15:10:00Z"/>
        </w:rPr>
      </w:pPr>
      <w:del w:id="1300" w:author="Abercrombie, Kerrie" w:date="2020-08-20T15:10:00Z">
        <w:r w:rsidDel="00872270">
          <w:delText xml:space="preserve">The purpose of the model course is to provide a consistent approach to </w:delText>
        </w:r>
      </w:del>
      <w:del w:id="1301" w:author="Abercrombie, Kerrie" w:date="2020-08-20T15:03:00Z">
        <w:r w:rsidDel="00303224">
          <w:delText>the t</w:delText>
        </w:r>
      </w:del>
      <w:del w:id="1302" w:author="Abercrombie, Kerrie" w:date="2020-08-20T15:10:00Z">
        <w:r w:rsidDel="00872270">
          <w:delText>rain</w:delText>
        </w:r>
      </w:del>
      <w:del w:id="1303" w:author="Abercrombie, Kerrie" w:date="2020-08-20T15:03:00Z">
        <w:r w:rsidDel="00303224">
          <w:delText>ing of</w:delText>
        </w:r>
      </w:del>
      <w:del w:id="1304" w:author="Abercrombie, Kerrie" w:date="2020-08-20T15:10:00Z">
        <w:r w:rsidDel="00872270">
          <w:delText xml:space="preserve"> VTS Personnel in a specific operational VTS environment. </w:delText>
        </w:r>
      </w:del>
    </w:p>
    <w:p w14:paraId="61FE2F92" w14:textId="231ABAED" w:rsidR="00EB26BA" w:rsidDel="00C155B2" w:rsidRDefault="00EB26BA" w:rsidP="00EB26BA">
      <w:pPr>
        <w:pStyle w:val="BodyText"/>
        <w:rPr>
          <w:del w:id="1305" w:author="Abercrombie, Kerrie" w:date="2020-08-20T15:15:00Z"/>
        </w:rPr>
      </w:pPr>
      <w:del w:id="1306" w:author="Abercrombie, Kerrie" w:date="2020-08-20T15:14:00Z">
        <w:r w:rsidDel="00872270">
          <w:delText xml:space="preserve">This </w:delText>
        </w:r>
      </w:del>
      <w:del w:id="1307" w:author="Abercrombie, Kerrie" w:date="2020-08-20T15:15:00Z">
        <w:r w:rsidDel="00C155B2">
          <w:delText xml:space="preserve">course </w:delText>
        </w:r>
        <w:r w:rsidR="00BD3CF9" w:rsidDel="00C155B2">
          <w:delText>covers, but is not limited to:</w:delText>
        </w:r>
        <w:r w:rsidR="00864D72" w:rsidDel="00C155B2">
          <w:delText xml:space="preserve"> </w:delText>
        </w:r>
      </w:del>
    </w:p>
    <w:p w14:paraId="55530536" w14:textId="34F6A889" w:rsidR="00D07F88" w:rsidDel="00C155B2" w:rsidRDefault="00D07F88" w:rsidP="00EB26BA">
      <w:pPr>
        <w:pStyle w:val="Bullet1"/>
        <w:rPr>
          <w:del w:id="1308" w:author="Abercrombie, Kerrie" w:date="2020-08-20T15:15:00Z"/>
        </w:rPr>
      </w:pPr>
      <w:del w:id="1309" w:author="Abercrombie, Kerrie" w:date="2020-08-20T15:15:00Z">
        <w:r w:rsidDel="00C155B2">
          <w:delText>traffic management</w:delText>
        </w:r>
      </w:del>
      <w:ins w:id="1310" w:author="Kevin Gregory" w:date="2020-07-15T14:31:00Z">
        <w:del w:id="1311" w:author="Abercrombie, Kerrie" w:date="2020-08-20T15:15:00Z">
          <w:r w:rsidR="00593CC1" w:rsidDel="00C155B2">
            <w:delText>;</w:delText>
          </w:r>
        </w:del>
      </w:ins>
      <w:del w:id="1312" w:author="Abercrombie, Kerrie" w:date="2020-08-20T15:15:00Z">
        <w:r w:rsidDel="00C155B2">
          <w:delText xml:space="preserve"> </w:delText>
        </w:r>
      </w:del>
    </w:p>
    <w:p w14:paraId="6F73D78B" w14:textId="3AEF3DF0" w:rsidR="00EB26BA" w:rsidDel="00C155B2" w:rsidRDefault="00EB26BA" w:rsidP="00EB26BA">
      <w:pPr>
        <w:pStyle w:val="Bullet1"/>
        <w:rPr>
          <w:del w:id="1313" w:author="Abercrombie, Kerrie" w:date="2020-08-20T15:15:00Z"/>
        </w:rPr>
      </w:pPr>
      <w:del w:id="1314" w:author="Abercrombie, Kerrie" w:date="2020-08-20T15:15:00Z">
        <w:r w:rsidDel="00C155B2">
          <w:delText xml:space="preserve">local </w:delText>
        </w:r>
        <w:r w:rsidR="00D07F88" w:rsidDel="00C155B2">
          <w:delText xml:space="preserve">knowledge, including the </w:delText>
        </w:r>
        <w:r w:rsidDel="00C155B2">
          <w:delText>VTS area</w:delText>
        </w:r>
        <w:r w:rsidR="005107AC" w:rsidDel="00C155B2">
          <w:delText xml:space="preserve"> and legislative framework</w:delText>
        </w:r>
        <w:r w:rsidR="00612A1E" w:rsidDel="00C155B2">
          <w:delText>;</w:delText>
        </w:r>
      </w:del>
    </w:p>
    <w:p w14:paraId="0A9F60FA" w14:textId="3F9B67F3" w:rsidR="005107AC" w:rsidDel="00C155B2" w:rsidRDefault="005107AC" w:rsidP="00EB26BA">
      <w:pPr>
        <w:pStyle w:val="Bullet1"/>
        <w:rPr>
          <w:del w:id="1315" w:author="Abercrombie, Kerrie" w:date="2020-08-20T15:15:00Z"/>
        </w:rPr>
      </w:pPr>
      <w:del w:id="1316" w:author="Abercrombie, Kerrie" w:date="2020-08-20T15:15:00Z">
        <w:r w:rsidDel="00C155B2">
          <w:delText>communication co-ordination</w:delText>
        </w:r>
      </w:del>
      <w:ins w:id="1317" w:author="Kevin Gregory" w:date="2020-07-15T14:31:00Z">
        <w:del w:id="1318" w:author="Abercrombie, Kerrie" w:date="2020-08-20T15:15:00Z">
          <w:r w:rsidR="00593CC1" w:rsidDel="00C155B2">
            <w:delText>;</w:delText>
          </w:r>
        </w:del>
      </w:ins>
    </w:p>
    <w:p w14:paraId="681AAB81" w14:textId="3DEEF745" w:rsidR="00EB26BA" w:rsidDel="00C155B2" w:rsidRDefault="00EB26BA" w:rsidP="00EB26BA">
      <w:pPr>
        <w:pStyle w:val="Bullet1"/>
        <w:rPr>
          <w:del w:id="1319" w:author="Abercrombie, Kerrie" w:date="2020-08-20T15:15:00Z"/>
        </w:rPr>
      </w:pPr>
      <w:del w:id="1320" w:author="Abercrombie, Kerrie" w:date="2020-08-20T15:15:00Z">
        <w:r w:rsidDel="00C155B2">
          <w:delText>equipment used at the VTS centre</w:delText>
        </w:r>
        <w:r w:rsidR="00612A1E" w:rsidDel="00C155B2">
          <w:delText xml:space="preserve">; </w:delText>
        </w:r>
      </w:del>
    </w:p>
    <w:p w14:paraId="2AAF5BE7" w14:textId="38ABA0FB" w:rsidR="00F2376D" w:rsidDel="00C155B2" w:rsidRDefault="00EB26BA" w:rsidP="00EB26BA">
      <w:pPr>
        <w:pStyle w:val="Bullet1"/>
        <w:rPr>
          <w:del w:id="1321" w:author="Abercrombie, Kerrie" w:date="2020-08-20T15:15:00Z"/>
        </w:rPr>
      </w:pPr>
      <w:del w:id="1322" w:author="Abercrombie, Kerrie" w:date="2020-08-20T15:15:00Z">
        <w:r w:rsidDel="00C155B2">
          <w:delText>operational and emergency procedures</w:delText>
        </w:r>
        <w:r w:rsidR="00F2376D" w:rsidDel="00C155B2">
          <w:delText>; and</w:delText>
        </w:r>
      </w:del>
    </w:p>
    <w:p w14:paraId="4FC729E2" w14:textId="312101CA" w:rsidR="00EB26BA" w:rsidDel="00C155B2" w:rsidRDefault="00F2376D" w:rsidP="00EB26BA">
      <w:pPr>
        <w:pStyle w:val="Bullet1"/>
        <w:rPr>
          <w:del w:id="1323" w:author="Abercrombie, Kerrie" w:date="2020-08-20T15:15:00Z"/>
        </w:rPr>
      </w:pPr>
      <w:del w:id="1324" w:author="Abercrombie, Kerrie" w:date="2020-08-20T15:15:00Z">
        <w:r w:rsidDel="00C155B2">
          <w:delText>local publications and documents</w:delText>
        </w:r>
        <w:r w:rsidR="00612A1E" w:rsidDel="00C155B2">
          <w:delText>.</w:delText>
        </w:r>
      </w:del>
    </w:p>
    <w:p w14:paraId="404640B4" w14:textId="4CF97F2B" w:rsidR="00EB26BA" w:rsidDel="00C155B2" w:rsidRDefault="00EB26BA" w:rsidP="00EB26BA">
      <w:pPr>
        <w:pStyle w:val="BodyText"/>
        <w:rPr>
          <w:del w:id="1325" w:author="Abercrombie, Kerrie" w:date="2020-08-20T15:17:00Z"/>
        </w:rPr>
      </w:pPr>
      <w:commentRangeStart w:id="1326"/>
      <w:del w:id="1327" w:author="Abercrombie, Kerrie" w:date="2020-08-20T15:17:00Z">
        <w:r w:rsidDel="00C155B2">
          <w:delText>Practical training is normally</w:delText>
        </w:r>
      </w:del>
      <w:ins w:id="1328" w:author="Jillian Carson-Jackson" w:date="2020-06-09T20:39:00Z">
        <w:del w:id="1329" w:author="Abercrombie, Kerrie" w:date="2020-08-20T15:17:00Z">
          <w:r w:rsidR="00732CDF" w:rsidDel="00C155B2">
            <w:delText>could be</w:delText>
          </w:r>
        </w:del>
      </w:ins>
      <w:del w:id="1330" w:author="Abercrombie, Kerrie" w:date="2020-08-20T15:17:00Z">
        <w:r w:rsidDel="00C155B2">
          <w:delText xml:space="preserve"> conducted on a one-on-one basis with an O</w:delText>
        </w:r>
      </w:del>
      <w:ins w:id="1331" w:author="Kevin Gregory" w:date="2020-04-15T12:07:00Z">
        <w:del w:id="1332" w:author="Abercrombie, Kerrie" w:date="2020-08-20T15:17:00Z">
          <w:r w:rsidR="00612A1E" w:rsidDel="00C155B2">
            <w:delText>JT</w:delText>
          </w:r>
        </w:del>
      </w:ins>
      <w:del w:id="1333" w:author="Abercrombie, Kerrie" w:date="2020-08-20T15:17:00Z">
        <w:r w:rsidDel="00C155B2">
          <w:delText>n-The-Job</w:delText>
        </w:r>
      </w:del>
      <w:ins w:id="1334" w:author="Jillian Carson-Jackson" w:date="2020-06-09T20:39:00Z">
        <w:del w:id="1335" w:author="Abercrombie, Kerrie" w:date="2020-08-20T15:17:00Z">
          <w:r w:rsidR="00732CDF" w:rsidDel="00C155B2">
            <w:delText>On-The-Job</w:delText>
          </w:r>
        </w:del>
      </w:ins>
      <w:ins w:id="1336" w:author="Kevin Gregory" w:date="2020-07-14T12:35:00Z">
        <w:del w:id="1337" w:author="Abercrombie, Kerrie" w:date="2020-08-20T15:17:00Z">
          <w:r w:rsidR="00D51BDD" w:rsidDel="00C155B2">
            <w:delText>OJT</w:delText>
          </w:r>
        </w:del>
      </w:ins>
      <w:del w:id="1338" w:author="Abercrombie, Kerrie" w:date="2020-08-20T15:17:00Z">
        <w:r w:rsidDel="00C155B2">
          <w:delText xml:space="preserve"> Instructor</w:delText>
        </w:r>
      </w:del>
      <w:ins w:id="1339" w:author="Jillian Carson-Jackson" w:date="2020-06-09T20:39:00Z">
        <w:del w:id="1340" w:author="Abercrombie, Kerrie" w:date="2020-08-20T15:17:00Z">
          <w:r w:rsidR="00732CDF" w:rsidDel="00C155B2">
            <w:delText xml:space="preserve">, </w:delText>
          </w:r>
        </w:del>
      </w:ins>
      <w:ins w:id="1341" w:author="Jillian Carson-Jackson" w:date="2020-06-09T20:40:00Z">
        <w:del w:id="1342" w:author="Abercrombie, Kerrie" w:date="2020-08-20T15:17:00Z">
          <w:r w:rsidR="00732CDF" w:rsidDel="00C155B2">
            <w:delText xml:space="preserve">using a simulator or </w:delText>
          </w:r>
        </w:del>
      </w:ins>
      <w:ins w:id="1343" w:author="Jillian Carson-Jackson" w:date="2020-06-09T20:41:00Z">
        <w:del w:id="1344" w:author="Abercrombie, Kerrie" w:date="2020-08-20T15:17:00Z">
          <w:r w:rsidR="00732CDF" w:rsidDel="00C155B2">
            <w:delText>through other methods</w:delText>
          </w:r>
        </w:del>
      </w:ins>
      <w:del w:id="1345" w:author="Abercrombie, Kerrie" w:date="2020-08-20T15:17:00Z">
        <w:r w:rsidDel="00C155B2">
          <w:delText xml:space="preserve">. </w:delText>
        </w:r>
      </w:del>
    </w:p>
    <w:p w14:paraId="622D0105" w14:textId="71921EB7" w:rsidR="00EB26BA" w:rsidDel="00C155B2" w:rsidRDefault="00EB26BA" w:rsidP="00EB26BA">
      <w:pPr>
        <w:pStyle w:val="BodyText"/>
        <w:rPr>
          <w:del w:id="1346" w:author="Abercrombie, Kerrie" w:date="2020-08-20T15:17:00Z"/>
        </w:rPr>
      </w:pPr>
      <w:del w:id="1347" w:author="Abercrombie, Kerrie" w:date="2020-08-20T15:17:00Z">
        <w:r w:rsidRPr="00EE591C" w:rsidDel="00C155B2">
          <w:delText xml:space="preserve">A task book (training log) should be </w:delText>
        </w:r>
      </w:del>
      <w:ins w:id="1348" w:author="Kevin Gregory" w:date="2020-07-14T12:35:00Z">
        <w:del w:id="1349" w:author="Abercrombie, Kerrie" w:date="2020-08-20T15:17:00Z">
          <w:r w:rsidR="004F17D0" w:rsidDel="00C155B2">
            <w:delText xml:space="preserve">developed and </w:delText>
          </w:r>
        </w:del>
      </w:ins>
      <w:del w:id="1350" w:author="Abercrombie, Kerrie" w:date="2020-08-20T15:17:00Z">
        <w:r w:rsidRPr="00EE591C" w:rsidDel="00C155B2">
          <w:delText xml:space="preserve">used to show progress </w:delText>
        </w:r>
        <w:r w:rsidDel="00C155B2">
          <w:delText>the trainee is making with</w:delText>
        </w:r>
        <w:r w:rsidRPr="00EE591C" w:rsidDel="00C155B2">
          <w:delText xml:space="preserve"> their training.    </w:delText>
        </w:r>
      </w:del>
    </w:p>
    <w:p w14:paraId="6F32ECD3" w14:textId="0DB137B6" w:rsidR="00FE13EF" w:rsidDel="00C155B2" w:rsidRDefault="00FE13EF" w:rsidP="00FE13EF">
      <w:pPr>
        <w:pStyle w:val="BodyText"/>
        <w:rPr>
          <w:del w:id="1351" w:author="Abercrombie, Kerrie" w:date="2020-08-20T15:17:00Z"/>
        </w:rPr>
      </w:pPr>
      <w:del w:id="1352" w:author="Abercrombie, Kerrie" w:date="2020-08-20T15:17:00Z">
        <w:r w:rsidDel="00C155B2">
          <w:delText xml:space="preserve">The training may be split into different phases, including induction training, pre-live VTS operations and live VTS operations.  </w:delText>
        </w:r>
      </w:del>
      <w:commentRangeEnd w:id="1326"/>
      <w:r w:rsidR="00C155B2">
        <w:rPr>
          <w:rStyle w:val="CommentReference"/>
        </w:rPr>
        <w:commentReference w:id="1326"/>
      </w:r>
    </w:p>
    <w:p w14:paraId="738D0F87" w14:textId="4AC3022F" w:rsidR="00EB26BA" w:rsidRDefault="00EB26BA" w:rsidP="00EB26BA">
      <w:pPr>
        <w:pStyle w:val="BodyText"/>
      </w:pPr>
      <w:r>
        <w:t>VTS Authorities need to determine when OJT training is undertaken to best meet their operational requirements. For example, OJT training may be completed:</w:t>
      </w:r>
    </w:p>
    <w:p w14:paraId="0599B1C5" w14:textId="72EE1A81" w:rsidR="00EB26BA" w:rsidRDefault="00EB26BA" w:rsidP="00EB26BA">
      <w:pPr>
        <w:pStyle w:val="Bullet1"/>
      </w:pPr>
      <w:r>
        <w:t>prior to the trainee attending formal V</w:t>
      </w:r>
      <w:r w:rsidR="00612A1E">
        <w:t>-</w:t>
      </w:r>
      <w:r>
        <w:t xml:space="preserve">103/1 VTS </w:t>
      </w:r>
      <w:r w:rsidR="00612A1E">
        <w:t xml:space="preserve">Operator </w:t>
      </w:r>
      <w:r>
        <w:t>training</w:t>
      </w:r>
      <w:ins w:id="1353" w:author="Kevin Gregory" w:date="2020-07-15T14:31:00Z">
        <w:r w:rsidR="00593CC1">
          <w:t>;</w:t>
        </w:r>
      </w:ins>
    </w:p>
    <w:p w14:paraId="744592A1" w14:textId="4FB3E291" w:rsidR="00EB26BA" w:rsidRDefault="00EB26BA" w:rsidP="00EB26BA">
      <w:pPr>
        <w:pStyle w:val="Bullet1"/>
      </w:pPr>
      <w:r>
        <w:t>after a trainee attends formal V</w:t>
      </w:r>
      <w:r w:rsidR="00612A1E">
        <w:t>-</w:t>
      </w:r>
      <w:r>
        <w:t xml:space="preserve">103/1 VTS </w:t>
      </w:r>
      <w:r w:rsidR="00612A1E">
        <w:t xml:space="preserve">Operator </w:t>
      </w:r>
      <w:r>
        <w:t>training</w:t>
      </w:r>
      <w:ins w:id="1354" w:author="Kevin Gregory" w:date="2020-07-15T14:31:00Z">
        <w:r w:rsidR="00593CC1">
          <w:t xml:space="preserve">; </w:t>
        </w:r>
      </w:ins>
      <w:ins w:id="1355" w:author="Kevin Gregory" w:date="2020-07-15T14:32:00Z">
        <w:r w:rsidR="00593CC1">
          <w:t>or</w:t>
        </w:r>
      </w:ins>
    </w:p>
    <w:p w14:paraId="2C170FF1" w14:textId="0DAEA1D1" w:rsidR="00EB26BA" w:rsidRDefault="00EB26BA" w:rsidP="00EB26BA">
      <w:pPr>
        <w:pStyle w:val="Bullet1"/>
      </w:pPr>
      <w:r>
        <w:t>in multiple stages, with some training prior to, and after completing formal V</w:t>
      </w:r>
      <w:r w:rsidR="00612A1E">
        <w:t>-</w:t>
      </w:r>
      <w:r>
        <w:t xml:space="preserve">103/1 VTS </w:t>
      </w:r>
      <w:r w:rsidR="00612A1E">
        <w:t xml:space="preserve">Operator </w:t>
      </w:r>
      <w:r>
        <w:t xml:space="preserve">training   </w:t>
      </w:r>
    </w:p>
    <w:p w14:paraId="544AFD54" w14:textId="1D0E7043" w:rsidR="00612A1E" w:rsidRDefault="00612A1E" w:rsidP="00612A1E">
      <w:pPr>
        <w:pStyle w:val="Heading3"/>
        <w:rPr>
          <w:ins w:id="1356" w:author="Kevin Gregory" w:date="2020-04-15T12:08:00Z"/>
        </w:rPr>
      </w:pPr>
      <w:bookmarkStart w:id="1357" w:name="_Toc49351761"/>
      <w:ins w:id="1358" w:author="Kevin Gregory" w:date="2020-04-15T12:08:00Z">
        <w:r>
          <w:t xml:space="preserve">V-103/4 VTS </w:t>
        </w:r>
        <w:commentRangeStart w:id="1359"/>
        <w:commentRangeStart w:id="1360"/>
        <w:r>
          <w:t>On-the-Job Training Instructor</w:t>
        </w:r>
      </w:ins>
      <w:commentRangeEnd w:id="1359"/>
      <w:r w:rsidR="007748FD">
        <w:rPr>
          <w:rStyle w:val="CommentReference"/>
          <w:rFonts w:asciiTheme="minorHAnsi" w:eastAsiaTheme="minorHAnsi" w:hAnsiTheme="minorHAnsi" w:cstheme="minorBidi"/>
          <w:b w:val="0"/>
          <w:bCs w:val="0"/>
          <w:smallCaps w:val="0"/>
          <w:color w:val="auto"/>
        </w:rPr>
        <w:commentReference w:id="1359"/>
      </w:r>
      <w:commentRangeEnd w:id="1360"/>
      <w:r w:rsidR="00CB3A45">
        <w:rPr>
          <w:rStyle w:val="CommentReference"/>
          <w:rFonts w:asciiTheme="minorHAnsi" w:eastAsiaTheme="minorHAnsi" w:hAnsiTheme="minorHAnsi" w:cstheme="minorBidi"/>
          <w:b w:val="0"/>
          <w:bCs w:val="0"/>
          <w:smallCaps w:val="0"/>
          <w:color w:val="auto"/>
        </w:rPr>
        <w:commentReference w:id="1360"/>
      </w:r>
      <w:bookmarkEnd w:id="1357"/>
    </w:p>
    <w:p w14:paraId="5BE55E26" w14:textId="77777777" w:rsidR="00612A1E" w:rsidRPr="007F7CBA" w:rsidRDefault="00612A1E" w:rsidP="00612A1E">
      <w:pPr>
        <w:pStyle w:val="Heading2separationline"/>
        <w:rPr>
          <w:ins w:id="1361" w:author="Kevin Gregory" w:date="2020-04-15T12:08:00Z"/>
        </w:rPr>
      </w:pPr>
    </w:p>
    <w:p w14:paraId="1F60BC79" w14:textId="270D2F36" w:rsidR="00EB26BA" w:rsidRPr="00C155B2" w:rsidRDefault="00EB26BA" w:rsidP="00EB26BA">
      <w:pPr>
        <w:pStyle w:val="BodyText"/>
        <w:rPr>
          <w:strike/>
        </w:rPr>
      </w:pPr>
      <w:r w:rsidRPr="00C155B2">
        <w:rPr>
          <w:strike/>
        </w:rPr>
        <w:t>The O</w:t>
      </w:r>
      <w:r w:rsidR="00612A1E" w:rsidRPr="00C155B2">
        <w:rPr>
          <w:strike/>
        </w:rPr>
        <w:t>JT</w:t>
      </w:r>
      <w:r w:rsidRPr="00C155B2">
        <w:rPr>
          <w:strike/>
        </w:rPr>
        <w:t xml:space="preserve"> instructor course is designed to</w:t>
      </w:r>
      <w:r w:rsidR="009E116D" w:rsidRPr="00C155B2">
        <w:rPr>
          <w:strike/>
        </w:rPr>
        <w:t xml:space="preserve"> assist</w:t>
      </w:r>
      <w:r w:rsidRPr="00C155B2">
        <w:rPr>
          <w:strike/>
        </w:rPr>
        <w:t xml:space="preserve"> VTS Authorities </w:t>
      </w:r>
      <w:r w:rsidR="009E116D" w:rsidRPr="00C155B2">
        <w:rPr>
          <w:strike/>
        </w:rPr>
        <w:t xml:space="preserve">and </w:t>
      </w:r>
      <w:r w:rsidR="00DF5CDE" w:rsidRPr="00C155B2">
        <w:rPr>
          <w:strike/>
        </w:rPr>
        <w:t xml:space="preserve">their instructors </w:t>
      </w:r>
      <w:ins w:id="1362" w:author="Kevin Gregory" w:date="2020-07-14T12:36:00Z">
        <w:r w:rsidR="004F17D0" w:rsidRPr="00C155B2">
          <w:rPr>
            <w:strike/>
          </w:rPr>
          <w:t xml:space="preserve">in the </w:t>
        </w:r>
      </w:ins>
      <w:ins w:id="1363" w:author="Kevin Gregory" w:date="2020-07-14T12:40:00Z">
        <w:r w:rsidR="00EB5262" w:rsidRPr="00C155B2">
          <w:rPr>
            <w:strike/>
          </w:rPr>
          <w:t xml:space="preserve">consistent </w:t>
        </w:r>
      </w:ins>
      <w:ins w:id="1364" w:author="Kevin Gregory" w:date="2020-07-14T12:36:00Z">
        <w:r w:rsidR="004F17D0" w:rsidRPr="00C155B2">
          <w:rPr>
            <w:strike/>
          </w:rPr>
          <w:t>development and implementation of</w:t>
        </w:r>
      </w:ins>
      <w:del w:id="1365" w:author="Kevin Gregory" w:date="2020-07-14T12:36:00Z">
        <w:r w:rsidRPr="00C155B2" w:rsidDel="004F17D0">
          <w:rPr>
            <w:strike/>
          </w:rPr>
          <w:delText>with</w:delText>
        </w:r>
      </w:del>
      <w:del w:id="1366" w:author="Kevin Gregory" w:date="2020-07-14T12:39:00Z">
        <w:r w:rsidRPr="00C155B2" w:rsidDel="00EB5262">
          <w:rPr>
            <w:strike/>
          </w:rPr>
          <w:delText xml:space="preserve"> a</w:delText>
        </w:r>
      </w:del>
      <w:del w:id="1367" w:author="Kevin Gregory" w:date="2020-07-14T12:40:00Z">
        <w:r w:rsidRPr="00C155B2" w:rsidDel="00EB5262">
          <w:rPr>
            <w:strike/>
          </w:rPr>
          <w:delText xml:space="preserve"> consistent</w:delText>
        </w:r>
      </w:del>
      <w:ins w:id="1368" w:author="Kevin Gregory" w:date="2020-07-14T12:39:00Z">
        <w:r w:rsidR="00EB5262" w:rsidRPr="00C155B2">
          <w:rPr>
            <w:strike/>
          </w:rPr>
          <w:t xml:space="preserve"> VTS centre specific</w:t>
        </w:r>
      </w:ins>
      <w:r w:rsidRPr="00C155B2">
        <w:rPr>
          <w:strike/>
        </w:rPr>
        <w:t xml:space="preserve"> </w:t>
      </w:r>
      <w:ins w:id="1369" w:author="Kevin Gregory" w:date="2020-07-14T12:39:00Z">
        <w:r w:rsidR="00EB5262" w:rsidRPr="00C155B2">
          <w:rPr>
            <w:strike/>
          </w:rPr>
          <w:t>OJT, Updating Training and Adaptation Training</w:t>
        </w:r>
      </w:ins>
      <w:ins w:id="1370" w:author="Kevin Gregory" w:date="2020-07-14T12:40:00Z">
        <w:r w:rsidR="00EB5262" w:rsidRPr="00C155B2">
          <w:rPr>
            <w:strike/>
          </w:rPr>
          <w:t xml:space="preserve"> and the subsequent</w:t>
        </w:r>
      </w:ins>
      <w:del w:id="1371" w:author="Kevin Gregory" w:date="2020-07-14T12:40:00Z">
        <w:r w:rsidRPr="00C155B2" w:rsidDel="00EB5262">
          <w:rPr>
            <w:strike/>
          </w:rPr>
          <w:delText xml:space="preserve">approach to </w:delText>
        </w:r>
      </w:del>
      <w:del w:id="1372" w:author="Kevin Gregory" w:date="2020-07-14T12:37:00Z">
        <w:r w:rsidRPr="00C155B2" w:rsidDel="004F17D0">
          <w:rPr>
            <w:strike/>
          </w:rPr>
          <w:delText>deliver</w:delText>
        </w:r>
      </w:del>
      <w:del w:id="1373" w:author="Kevin Gregory" w:date="2020-07-14T12:40:00Z">
        <w:r w:rsidRPr="00C155B2" w:rsidDel="00EB5262">
          <w:rPr>
            <w:strike/>
          </w:rPr>
          <w:delText xml:space="preserve"> and</w:delText>
        </w:r>
      </w:del>
      <w:r w:rsidRPr="00C155B2">
        <w:rPr>
          <w:strike/>
        </w:rPr>
        <w:t xml:space="preserve"> assess</w:t>
      </w:r>
      <w:ins w:id="1374" w:author="Kevin Gregory" w:date="2020-07-14T12:37:00Z">
        <w:r w:rsidR="004F17D0" w:rsidRPr="00C155B2">
          <w:rPr>
            <w:strike/>
          </w:rPr>
          <w:t>ment</w:t>
        </w:r>
      </w:ins>
      <w:r w:rsidRPr="00C155B2">
        <w:rPr>
          <w:strike/>
        </w:rPr>
        <w:t xml:space="preserve"> </w:t>
      </w:r>
      <w:ins w:id="1375" w:author="Kevin Gregory" w:date="2020-07-14T12:40:00Z">
        <w:r w:rsidR="00EB5262" w:rsidRPr="00C155B2">
          <w:rPr>
            <w:strike/>
          </w:rPr>
          <w:t xml:space="preserve">of the </w:t>
        </w:r>
      </w:ins>
      <w:r w:rsidRPr="00C155B2">
        <w:rPr>
          <w:strike/>
        </w:rPr>
        <w:t>competency of</w:t>
      </w:r>
      <w:ins w:id="1376" w:author="Kevin Gregory" w:date="2020-07-14T12:37:00Z">
        <w:r w:rsidR="004F17D0" w:rsidRPr="00C155B2">
          <w:rPr>
            <w:strike/>
          </w:rPr>
          <w:t xml:space="preserve"> their</w:t>
        </w:r>
      </w:ins>
      <w:r w:rsidRPr="00C155B2">
        <w:rPr>
          <w:strike/>
        </w:rPr>
        <w:t xml:space="preserve"> </w:t>
      </w:r>
      <w:r w:rsidR="00D43932" w:rsidRPr="00C155B2">
        <w:rPr>
          <w:strike/>
        </w:rPr>
        <w:t>VTS personnel</w:t>
      </w:r>
      <w:r w:rsidRPr="00C155B2">
        <w:rPr>
          <w:strike/>
        </w:rPr>
        <w:t>.</w:t>
      </w:r>
    </w:p>
    <w:p w14:paraId="5D2B29AC" w14:textId="11A05D81" w:rsidR="00EB26BA" w:rsidRPr="00C155B2" w:rsidRDefault="00EB26BA" w:rsidP="00EB26BA">
      <w:pPr>
        <w:pStyle w:val="BodyText"/>
        <w:rPr>
          <w:strike/>
        </w:rPr>
      </w:pPr>
      <w:r w:rsidRPr="00C155B2">
        <w:rPr>
          <w:strike/>
        </w:rPr>
        <w:t xml:space="preserve">The course ensures that </w:t>
      </w:r>
      <w:r w:rsidR="00754398" w:rsidRPr="00C155B2">
        <w:rPr>
          <w:strike/>
        </w:rPr>
        <w:t xml:space="preserve">the VTS OJT </w:t>
      </w:r>
      <w:r w:rsidRPr="00C155B2">
        <w:rPr>
          <w:strike/>
        </w:rPr>
        <w:t xml:space="preserve">instructor has the necessary </w:t>
      </w:r>
      <w:commentRangeStart w:id="1377"/>
      <w:r w:rsidR="007C0E02" w:rsidRPr="007C0E02">
        <w:rPr>
          <w:strike/>
        </w:rPr>
        <w:t>knowledge, understanding and proficiency</w:t>
      </w:r>
      <w:r w:rsidR="007C0E02">
        <w:t xml:space="preserve"> </w:t>
      </w:r>
      <w:commentRangeEnd w:id="1377"/>
      <w:r w:rsidR="007C0E02">
        <w:rPr>
          <w:rStyle w:val="CommentReference"/>
        </w:rPr>
        <w:commentReference w:id="1377"/>
      </w:r>
      <w:del w:id="1378" w:author="Kevin Gregory" w:date="2020-07-14T12:41:00Z">
        <w:r w:rsidRPr="00C155B2" w:rsidDel="00DE55F5">
          <w:rPr>
            <w:strike/>
          </w:rPr>
          <w:delText>tools</w:delText>
        </w:r>
      </w:del>
      <w:r w:rsidRPr="00C155B2">
        <w:rPr>
          <w:strike/>
        </w:rPr>
        <w:t xml:space="preserve"> to</w:t>
      </w:r>
      <w:del w:id="1379" w:author="Kevin Gregory" w:date="2020-07-14T12:41:00Z">
        <w:r w:rsidRPr="00C155B2" w:rsidDel="00DE55F5">
          <w:rPr>
            <w:strike/>
          </w:rPr>
          <w:delText xml:space="preserve"> </w:delText>
        </w:r>
        <w:r w:rsidR="00754398" w:rsidRPr="00C155B2" w:rsidDel="00DE55F5">
          <w:rPr>
            <w:strike/>
          </w:rPr>
          <w:delText xml:space="preserve">develop </w:delText>
        </w:r>
        <w:r w:rsidRPr="00C155B2" w:rsidDel="00DE55F5">
          <w:rPr>
            <w:strike/>
          </w:rPr>
          <w:delText xml:space="preserve">deliver </w:delText>
        </w:r>
        <w:r w:rsidR="00754398" w:rsidRPr="00C155B2" w:rsidDel="00DE55F5">
          <w:rPr>
            <w:strike/>
          </w:rPr>
          <w:delText xml:space="preserve">and revise </w:delText>
        </w:r>
        <w:r w:rsidRPr="00C155B2" w:rsidDel="00DE55F5">
          <w:rPr>
            <w:strike/>
          </w:rPr>
          <w:delText>an OJT programme</w:delText>
        </w:r>
      </w:del>
      <w:r w:rsidR="009B2446" w:rsidRPr="00C155B2">
        <w:rPr>
          <w:strike/>
        </w:rPr>
        <w:t>:</w:t>
      </w:r>
      <w:del w:id="1380" w:author="Jillian Carson-Jackson" w:date="2020-06-09T20:55:00Z">
        <w:r w:rsidRPr="00C155B2" w:rsidDel="00620D91">
          <w:rPr>
            <w:strike/>
          </w:rPr>
          <w:delText>:</w:delText>
        </w:r>
      </w:del>
    </w:p>
    <w:p w14:paraId="5BEAA2C5" w14:textId="2D7C63B5" w:rsidR="00EB26BA" w:rsidRPr="00C155B2" w:rsidRDefault="00593CC1" w:rsidP="00EB26BA">
      <w:pPr>
        <w:pStyle w:val="Bullet1"/>
        <w:rPr>
          <w:strike/>
        </w:rPr>
      </w:pPr>
      <w:r w:rsidRPr="00C155B2">
        <w:rPr>
          <w:strike/>
        </w:rPr>
        <w:t xml:space="preserve">create </w:t>
      </w:r>
      <w:r w:rsidR="00EB26BA" w:rsidRPr="00C155B2">
        <w:rPr>
          <w:strike/>
        </w:rPr>
        <w:t>and validate training programmes</w:t>
      </w:r>
      <w:r w:rsidR="00612A1E" w:rsidRPr="00C155B2">
        <w:rPr>
          <w:strike/>
        </w:rPr>
        <w:t>;</w:t>
      </w:r>
    </w:p>
    <w:p w14:paraId="53734000" w14:textId="2BC85142" w:rsidR="00EB26BA" w:rsidRPr="00C155B2" w:rsidRDefault="00593CC1" w:rsidP="00EB26BA">
      <w:pPr>
        <w:pStyle w:val="Bullet1"/>
        <w:rPr>
          <w:strike/>
        </w:rPr>
      </w:pPr>
      <w:r w:rsidRPr="00C155B2">
        <w:rPr>
          <w:strike/>
        </w:rPr>
        <w:t>d</w:t>
      </w:r>
      <w:r w:rsidR="00EB26BA" w:rsidRPr="00C155B2">
        <w:rPr>
          <w:strike/>
        </w:rPr>
        <w:t>eliver</w:t>
      </w:r>
      <w:del w:id="1381" w:author="Kevin Gregory" w:date="2020-07-14T12:41:00Z">
        <w:r w:rsidR="00EB26BA" w:rsidRPr="00C155B2" w:rsidDel="00DE55F5">
          <w:rPr>
            <w:strike/>
          </w:rPr>
          <w:delText>y</w:delText>
        </w:r>
      </w:del>
      <w:del w:id="1382" w:author="Kevin Gregory" w:date="2020-07-14T12:42:00Z">
        <w:r w:rsidR="00EB26BA" w:rsidRPr="00C155B2" w:rsidDel="00DE55F5">
          <w:rPr>
            <w:strike/>
          </w:rPr>
          <w:delText xml:space="preserve"> of</w:delText>
        </w:r>
      </w:del>
      <w:r w:rsidR="00EB26BA" w:rsidRPr="00C155B2">
        <w:rPr>
          <w:strike/>
        </w:rPr>
        <w:t xml:space="preserve"> training programmes</w:t>
      </w:r>
      <w:r w:rsidR="00612A1E" w:rsidRPr="00C155B2">
        <w:rPr>
          <w:strike/>
        </w:rPr>
        <w:t>;</w:t>
      </w:r>
    </w:p>
    <w:p w14:paraId="076B1114" w14:textId="1BF96611" w:rsidR="00EB26BA" w:rsidRPr="00C155B2" w:rsidRDefault="00593CC1" w:rsidP="00EB26BA">
      <w:pPr>
        <w:pStyle w:val="Bullet1"/>
        <w:rPr>
          <w:strike/>
        </w:rPr>
      </w:pPr>
      <w:r w:rsidRPr="00C155B2">
        <w:rPr>
          <w:strike/>
        </w:rPr>
        <w:t xml:space="preserve">competency </w:t>
      </w:r>
      <w:r w:rsidR="00EB26BA" w:rsidRPr="00C155B2">
        <w:rPr>
          <w:strike/>
        </w:rPr>
        <w:t>assessment and evaluation of a trainees progress</w:t>
      </w:r>
      <w:r w:rsidR="00612A1E" w:rsidRPr="00C155B2">
        <w:rPr>
          <w:strike/>
        </w:rPr>
        <w:t>; and</w:t>
      </w:r>
    </w:p>
    <w:p w14:paraId="3C5ABB0D" w14:textId="37415947" w:rsidR="00CB3A45" w:rsidRPr="00C155B2" w:rsidRDefault="00593CC1" w:rsidP="00CB3A45">
      <w:pPr>
        <w:pStyle w:val="Bullet1"/>
        <w:rPr>
          <w:strike/>
        </w:rPr>
      </w:pPr>
      <w:r w:rsidRPr="00C155B2">
        <w:rPr>
          <w:strike/>
        </w:rPr>
        <w:t xml:space="preserve">development </w:t>
      </w:r>
      <w:r w:rsidR="00EB26BA" w:rsidRPr="00C155B2">
        <w:rPr>
          <w:strike/>
        </w:rPr>
        <w:t>of instructional, coaching and mentoring skills</w:t>
      </w:r>
      <w:r w:rsidR="00612A1E" w:rsidRPr="00C155B2">
        <w:rPr>
          <w:strike/>
        </w:rPr>
        <w:t>.</w:t>
      </w:r>
    </w:p>
    <w:p w14:paraId="610ACA77" w14:textId="365F1259" w:rsidR="00CB3A45" w:rsidRPr="00CB3A45" w:rsidRDefault="00A14503" w:rsidP="00CB3A45">
      <w:pPr>
        <w:pStyle w:val="BodyText"/>
        <w:rPr>
          <w:ins w:id="1383" w:author="Abercrombie, Kerrie" w:date="2020-08-19T22:02:00Z"/>
          <w:b/>
        </w:rPr>
      </w:pPr>
      <w:ins w:id="1384" w:author="Abercrombie, Kerrie" w:date="2020-08-19T22:02:00Z">
        <w:r>
          <w:rPr>
            <w:b/>
          </w:rPr>
          <w:t>This</w:t>
        </w:r>
        <w:commentRangeStart w:id="1385"/>
        <w:r w:rsidR="00CB3A45" w:rsidRPr="00CB3A45">
          <w:rPr>
            <w:b/>
          </w:rPr>
          <w:t xml:space="preserve"> alternate text </w:t>
        </w:r>
      </w:ins>
      <w:ins w:id="1386" w:author="Abercrombie, Kerrie" w:date="2020-08-24T13:34:00Z">
        <w:r>
          <w:rPr>
            <w:b/>
          </w:rPr>
          <w:t xml:space="preserve">is suggested </w:t>
        </w:r>
      </w:ins>
      <w:ins w:id="1387" w:author="Abercrombie, Kerrie" w:date="2020-08-19T22:02:00Z">
        <w:r w:rsidR="00CB3A45" w:rsidRPr="00CB3A45">
          <w:rPr>
            <w:b/>
          </w:rPr>
          <w:t>to replace what is above:</w:t>
        </w:r>
      </w:ins>
      <w:commentRangeEnd w:id="1385"/>
      <w:ins w:id="1388" w:author="Abercrombie, Kerrie" w:date="2020-08-19T22:03:00Z">
        <w:r w:rsidR="00CB3A45">
          <w:rPr>
            <w:rStyle w:val="CommentReference"/>
          </w:rPr>
          <w:commentReference w:id="1385"/>
        </w:r>
      </w:ins>
    </w:p>
    <w:p w14:paraId="4500084A" w14:textId="5E989927" w:rsidR="00CB3A45" w:rsidRDefault="00CB3A45" w:rsidP="00CB3A45">
      <w:pPr>
        <w:pStyle w:val="BodyText"/>
        <w:rPr>
          <w:ins w:id="1389" w:author="Abercrombie, Kerrie" w:date="2020-08-19T22:02:00Z"/>
        </w:rPr>
      </w:pPr>
      <w:ins w:id="1390" w:author="Abercrombie, Kerrie" w:date="2020-08-19T22:02:00Z">
        <w:r>
          <w:t>This model course cover</w:t>
        </w:r>
      </w:ins>
      <w:ins w:id="1391" w:author="Abercrombie, Kerrie" w:date="2020-08-24T10:15:00Z">
        <w:r w:rsidR="001A02A1">
          <w:t>s</w:t>
        </w:r>
      </w:ins>
      <w:ins w:id="1392" w:author="Abercrombie, Kerrie" w:date="2020-08-19T22:02:00Z">
        <w:r>
          <w:t xml:space="preserve"> the knowledge and practical competence required of a trainer delivering local training at the VTS centre.  </w:t>
        </w:r>
      </w:ins>
    </w:p>
    <w:p w14:paraId="2D4AE66F" w14:textId="77777777" w:rsidR="00CB3A45" w:rsidRDefault="00CB3A45" w:rsidP="00CB3A45">
      <w:pPr>
        <w:pStyle w:val="BodyText"/>
        <w:rPr>
          <w:ins w:id="1393" w:author="Abercrombie, Kerrie" w:date="2020-08-19T22:02:00Z"/>
        </w:rPr>
      </w:pPr>
      <w:ins w:id="1394" w:author="Abercrombie, Kerrie" w:date="2020-08-19T22:02:00Z">
        <w:r>
          <w:t>On completion of this course the student should have the necessary skills to deliver local VTS training (eg On-the-Job, Adaption or Update) at a VTS centre, these include:</w:t>
        </w:r>
      </w:ins>
    </w:p>
    <w:p w14:paraId="2D770B37" w14:textId="77777777" w:rsidR="00CB3A45" w:rsidRDefault="00CB3A45" w:rsidP="00CB3A45">
      <w:pPr>
        <w:pStyle w:val="Bullet1"/>
        <w:rPr>
          <w:ins w:id="1395" w:author="Abercrombie, Kerrie" w:date="2020-08-19T22:02:00Z"/>
        </w:rPr>
      </w:pPr>
      <w:ins w:id="1396" w:author="Abercrombie, Kerrie" w:date="2020-08-19T22:02:00Z">
        <w:r>
          <w:t>The development and ongoing evaluation of training programmes,</w:t>
        </w:r>
      </w:ins>
    </w:p>
    <w:p w14:paraId="4AF5FD1E" w14:textId="77777777" w:rsidR="00CB3A45" w:rsidRDefault="00CB3A45" w:rsidP="00CB3A45">
      <w:pPr>
        <w:pStyle w:val="Bullet1"/>
        <w:rPr>
          <w:ins w:id="1397" w:author="Abercrombie, Kerrie" w:date="2020-08-19T22:02:00Z"/>
        </w:rPr>
      </w:pPr>
      <w:ins w:id="1398" w:author="Abercrombie, Kerrie" w:date="2020-08-19T22:02:00Z">
        <w:r>
          <w:t>The instructional techniques used to deliver training programmes,</w:t>
        </w:r>
      </w:ins>
    </w:p>
    <w:p w14:paraId="59FC5452" w14:textId="77777777" w:rsidR="00CB3A45" w:rsidRDefault="00CB3A45" w:rsidP="00CB3A45">
      <w:pPr>
        <w:pStyle w:val="Bullet1"/>
        <w:rPr>
          <w:ins w:id="1399" w:author="Abercrombie, Kerrie" w:date="2020-08-19T22:02:00Z"/>
        </w:rPr>
      </w:pPr>
      <w:ins w:id="1400" w:author="Abercrombie, Kerrie" w:date="2020-08-19T22:02:00Z">
        <w:r>
          <w:t>The communication skills required to conduct a successful briefing and debriefing</w:t>
        </w:r>
      </w:ins>
    </w:p>
    <w:p w14:paraId="403BA142" w14:textId="77777777" w:rsidR="00CB3A45" w:rsidRDefault="00CB3A45" w:rsidP="00CB3A45">
      <w:pPr>
        <w:pStyle w:val="Bullet1"/>
        <w:rPr>
          <w:ins w:id="1401" w:author="Abercrombie, Kerrie" w:date="2020-08-19T22:02:00Z"/>
        </w:rPr>
      </w:pPr>
      <w:ins w:id="1402" w:author="Abercrombie, Kerrie" w:date="2020-08-19T22:02:00Z">
        <w:r>
          <w:t xml:space="preserve">Assessing the performance of a student against the training objectives, and </w:t>
        </w:r>
      </w:ins>
    </w:p>
    <w:p w14:paraId="4AA64827" w14:textId="77777777" w:rsidR="00CB3A45" w:rsidRDefault="00CB3A45" w:rsidP="00CB3A45">
      <w:pPr>
        <w:pStyle w:val="Bullet1"/>
        <w:rPr>
          <w:ins w:id="1403" w:author="Abercrombie, Kerrie" w:date="2020-08-19T22:02:00Z"/>
        </w:rPr>
      </w:pPr>
      <w:ins w:id="1404" w:author="Abercrombie, Kerrie" w:date="2020-08-19T22:02:00Z">
        <w:r>
          <w:t>Maintaining quality training records.</w:t>
        </w:r>
      </w:ins>
    </w:p>
    <w:p w14:paraId="52C385D8" w14:textId="34271833" w:rsidR="00CB3A45" w:rsidRDefault="00CB3A45" w:rsidP="00CB3A45">
      <w:pPr>
        <w:pStyle w:val="BodyText"/>
        <w:rPr>
          <w:ins w:id="1405" w:author="Abercrombie, Kerrie" w:date="2020-08-20T15:20:00Z"/>
        </w:rPr>
      </w:pPr>
      <w:ins w:id="1406" w:author="Abercrombie, Kerrie" w:date="2020-08-19T22:02:00Z">
        <w:r w:rsidRPr="00917F99">
          <w:t xml:space="preserve">While this model course is not a mandatory qualification, any trainer delivering and assessing local training at a VTS centre should at a minimum hold this V103/4 qualifications, or an equivalent </w:t>
        </w:r>
        <w:r>
          <w:t xml:space="preserve">national </w:t>
        </w:r>
        <w:r w:rsidRPr="00917F99">
          <w:t>qualification.</w:t>
        </w:r>
      </w:ins>
    </w:p>
    <w:p w14:paraId="5AD834CB" w14:textId="6EEF4B19" w:rsidR="00C155B2" w:rsidRPr="00EB26BA" w:rsidRDefault="00C155B2" w:rsidP="00CB3A45">
      <w:pPr>
        <w:pStyle w:val="BodyText"/>
      </w:pPr>
      <w:ins w:id="1407" w:author="Abercrombie, Kerrie" w:date="2020-08-20T15:21:00Z">
        <w:r>
          <w:t xml:space="preserve">Note - </w:t>
        </w:r>
      </w:ins>
      <w:ins w:id="1408" w:author="Abercrombie, Kerrie" w:date="2020-08-20T15:20:00Z">
        <w:r>
          <w:t xml:space="preserve">Some countries may have national requirements for persons undertaking OJT and these need to be taken into consideration. </w:t>
        </w:r>
      </w:ins>
    </w:p>
    <w:p w14:paraId="544C72CF" w14:textId="4C6968D0" w:rsidR="00612A1E" w:rsidRDefault="00612A1E" w:rsidP="00382638">
      <w:pPr>
        <w:pStyle w:val="Heading3"/>
      </w:pPr>
      <w:bookmarkStart w:id="1409" w:name="_Toc49351762"/>
      <w:r>
        <w:t xml:space="preserve">V-103/5 Revalidation </w:t>
      </w:r>
      <w:ins w:id="1410" w:author="Kevin Gregory" w:date="2020-07-15T11:10:00Z">
        <w:r w:rsidR="00B01C14">
          <w:t xml:space="preserve">process </w:t>
        </w:r>
      </w:ins>
      <w:ins w:id="1411" w:author="Kevin Gregory" w:date="2020-07-15T11:11:00Z">
        <w:r w:rsidR="00B01C14">
          <w:t>for</w:t>
        </w:r>
      </w:ins>
      <w:del w:id="1412" w:author="Kevin Gregory" w:date="2020-07-15T11:11:00Z">
        <w:r w:rsidDel="00B01C14">
          <w:delText>of</w:delText>
        </w:r>
      </w:del>
      <w:r>
        <w:t xml:space="preserve"> VTS Qualifications</w:t>
      </w:r>
      <w:ins w:id="1413" w:author="Kevin Gregory" w:date="2020-07-15T11:11:00Z">
        <w:r w:rsidR="00B01C14">
          <w:t xml:space="preserve"> and Certification</w:t>
        </w:r>
      </w:ins>
      <w:del w:id="1414" w:author="Kevin Gregory" w:date="2020-07-15T11:10:00Z">
        <w:r w:rsidDel="00B01C14">
          <w:delText xml:space="preserve"> Model Course</w:delText>
        </w:r>
      </w:del>
      <w:bookmarkEnd w:id="1409"/>
      <w:ins w:id="1415" w:author="Kevin Gregory" w:date="2020-07-15T11:10:00Z">
        <w:r w:rsidR="00B01C14">
          <w:t xml:space="preserve"> </w:t>
        </w:r>
      </w:ins>
    </w:p>
    <w:p w14:paraId="13DD5DDF" w14:textId="77777777" w:rsidR="00612A1E" w:rsidRPr="007F7CBA" w:rsidRDefault="00612A1E" w:rsidP="00612A1E">
      <w:pPr>
        <w:pStyle w:val="Heading2separationline"/>
      </w:pPr>
    </w:p>
    <w:p w14:paraId="7C7459D9" w14:textId="025E8621" w:rsidR="00B60053" w:rsidRDefault="00B60053" w:rsidP="00B60053">
      <w:pPr>
        <w:pStyle w:val="BodyText"/>
      </w:pPr>
      <w:r w:rsidRPr="00B60053">
        <w:t>This course provide</w:t>
      </w:r>
      <w:r w:rsidR="00DB59AF">
        <w:t>s</w:t>
      </w:r>
      <w:r w:rsidRPr="00B60053">
        <w:t xml:space="preserve"> a structured means for VTS personnel to</w:t>
      </w:r>
      <w:r>
        <w:t xml:space="preserve"> </w:t>
      </w:r>
      <w:r w:rsidRPr="00B60053">
        <w:t>r</w:t>
      </w:r>
      <w:r>
        <w:t xml:space="preserve">einforce previous VTS training and </w:t>
      </w:r>
      <w:r w:rsidRPr="00B60053">
        <w:t xml:space="preserve">maintain a certain level of performance and skills in areas or knowledge which are infrequently used.  </w:t>
      </w:r>
      <w:del w:id="1416" w:author="Abercrombie, Kerrie" w:date="2020-08-20T15:21:00Z">
        <w:r w:rsidRPr="00B60053" w:rsidDel="00C155B2">
          <w:delText xml:space="preserve">Revalidation </w:delText>
        </w:r>
      </w:del>
      <w:ins w:id="1417" w:author="Abercrombie, Kerrie" w:date="2020-08-20T15:21:00Z">
        <w:r w:rsidR="00C155B2">
          <w:t>Recurrent</w:t>
        </w:r>
        <w:r w:rsidR="00C155B2" w:rsidRPr="00B60053">
          <w:t xml:space="preserve"> </w:t>
        </w:r>
      </w:ins>
      <w:r w:rsidRPr="00B60053">
        <w:t xml:space="preserve">Training should cover generic and area specific elements of competency. </w:t>
      </w:r>
    </w:p>
    <w:p w14:paraId="011D2482" w14:textId="4CAA3764" w:rsidR="00B60053" w:rsidRDefault="00B60053" w:rsidP="00B60053">
      <w:pPr>
        <w:pStyle w:val="BodyText"/>
      </w:pPr>
      <w:r w:rsidRPr="00B60053">
        <w:t xml:space="preserve">Upon </w:t>
      </w:r>
      <w:r w:rsidR="0063344E">
        <w:t xml:space="preserve">the </w:t>
      </w:r>
      <w:r w:rsidRPr="00B60053">
        <w:t xml:space="preserve">successful completion of this course, VTS personnel should have demonstrated the skill, knowledge and experience to revalidate their VTS qualifications in order to </w:t>
      </w:r>
      <w:r w:rsidR="0063344E" w:rsidRPr="00B60053">
        <w:t>perform their role</w:t>
      </w:r>
      <w:r w:rsidR="0063344E">
        <w:t>s</w:t>
      </w:r>
      <w:r w:rsidR="0063344E" w:rsidRPr="00B60053">
        <w:t xml:space="preserve"> effectively </w:t>
      </w:r>
      <w:r w:rsidR="0063344E">
        <w:t xml:space="preserve">and </w:t>
      </w:r>
      <w:r w:rsidR="0063344E" w:rsidRPr="00B60053">
        <w:t xml:space="preserve">satisfactory </w:t>
      </w:r>
      <w:r w:rsidRPr="00B60053">
        <w:t xml:space="preserve">maintain a </w:t>
      </w:r>
      <w:r w:rsidR="0063344E">
        <w:t xml:space="preserve">high </w:t>
      </w:r>
      <w:r w:rsidRPr="00B60053">
        <w:t>level of competence.</w:t>
      </w:r>
    </w:p>
    <w:p w14:paraId="6CD1537B" w14:textId="0740E722" w:rsidR="005E10A7" w:rsidRDefault="0002652B" w:rsidP="00382638">
      <w:pPr>
        <w:pStyle w:val="Heading2"/>
      </w:pPr>
      <w:bookmarkStart w:id="1418" w:name="_Toc49351763"/>
      <w:r>
        <w:t>A</w:t>
      </w:r>
      <w:r w:rsidR="00594F8F">
        <w:t xml:space="preserve">pproval </w:t>
      </w:r>
      <w:r>
        <w:t>of VTS model courses</w:t>
      </w:r>
      <w:bookmarkEnd w:id="1418"/>
    </w:p>
    <w:p w14:paraId="5049FFF6" w14:textId="4D30FE5B" w:rsidR="005E10A7" w:rsidRDefault="005E10A7" w:rsidP="005E10A7">
      <w:pPr>
        <w:pStyle w:val="Heading2separationline"/>
      </w:pPr>
    </w:p>
    <w:p w14:paraId="5039B792" w14:textId="6A52E458" w:rsidR="00311D93" w:rsidRDefault="00311D93" w:rsidP="003F56AB">
      <w:pPr>
        <w:pStyle w:val="BodyText"/>
        <w:rPr>
          <w:ins w:id="1419" w:author="Abercrombie, Kerrie" w:date="2020-08-20T15:30:00Z"/>
        </w:rPr>
      </w:pPr>
      <w:ins w:id="1420" w:author="Abercrombie, Kerrie" w:date="2020-08-20T15:25:00Z">
        <w:r>
          <w:t>M</w:t>
        </w:r>
      </w:ins>
      <w:ins w:id="1421" w:author="Abercrombie, Kerrie" w:date="2020-08-20T15:23:00Z">
        <w:r w:rsidR="00C155B2">
          <w:t xml:space="preserve">odel courses provided by </w:t>
        </w:r>
      </w:ins>
      <w:ins w:id="1422" w:author="Abercrombie, Kerrie" w:date="2020-08-20T15:25:00Z">
        <w:r>
          <w:t xml:space="preserve">accredited </w:t>
        </w:r>
      </w:ins>
      <w:ins w:id="1423" w:author="Abercrombie, Kerrie" w:date="2020-08-20T15:23:00Z">
        <w:r w:rsidR="00C155B2">
          <w:t xml:space="preserve">Training Organisations </w:t>
        </w:r>
      </w:ins>
      <w:ins w:id="1424" w:author="Abercrombie, Kerrie" w:date="2020-08-20T15:36:00Z">
        <w:r w:rsidR="00B87A4F">
          <w:t>should</w:t>
        </w:r>
      </w:ins>
      <w:ins w:id="1425" w:author="Abercrombie, Kerrie" w:date="2020-08-20T15:23:00Z">
        <w:r w:rsidR="00C155B2">
          <w:t xml:space="preserve"> be approved by the Competent Authority. </w:t>
        </w:r>
      </w:ins>
      <w:moveToRangeStart w:id="1426" w:author="Abercrombie, Kerrie" w:date="2020-08-20T15:26:00Z" w:name="move48829625"/>
      <w:moveTo w:id="1427" w:author="Abercrombie, Kerrie" w:date="2020-08-20T15:26:00Z">
        <w:r w:rsidRPr="004603FD">
          <w:rPr>
            <w:bCs/>
          </w:rPr>
          <w:t>Approval</w:t>
        </w:r>
        <w:r w:rsidRPr="00E071DB">
          <w:t xml:space="preserve"> is the result of</w:t>
        </w:r>
        <w:r>
          <w:t xml:space="preserve"> an accredited training organisation </w:t>
        </w:r>
        <w:r w:rsidRPr="00E071DB">
          <w:t xml:space="preserve">successfully </w:t>
        </w:r>
        <w:r>
          <w:t>demonstrating that the standards specified in an IALA model course for its implementation, delivery and assessment have been met. The Competent Authority must conduct an approval process for each individual model course that the accredited training organisation seeks to deliver.</w:t>
        </w:r>
      </w:moveTo>
      <w:moveToRangeEnd w:id="1426"/>
    </w:p>
    <w:p w14:paraId="3A9FFA44" w14:textId="768EC6C4" w:rsidR="00311D93" w:rsidRDefault="00311D93" w:rsidP="00311D93">
      <w:pPr>
        <w:pStyle w:val="BodyText"/>
      </w:pPr>
    </w:p>
    <w:tbl>
      <w:tblPr>
        <w:tblStyle w:val="TableGrid"/>
        <w:tblW w:w="0" w:type="auto"/>
        <w:shd w:val="clear" w:color="auto" w:fill="B5E1FF" w:themeFill="accent1" w:themeFillTint="33"/>
        <w:tblLook w:val="04A0" w:firstRow="1" w:lastRow="0" w:firstColumn="1" w:lastColumn="0" w:noHBand="0" w:noVBand="1"/>
      </w:tblPr>
      <w:tblGrid>
        <w:gridCol w:w="10195"/>
      </w:tblGrid>
      <w:tr w:rsidR="00311D93" w:rsidRPr="00D47BC0" w14:paraId="082686CA" w14:textId="77777777" w:rsidTr="000E48CB">
        <w:tc>
          <w:tcPr>
            <w:tcW w:w="10195" w:type="dxa"/>
            <w:shd w:val="clear" w:color="auto" w:fill="B5E1FF" w:themeFill="accent1" w:themeFillTint="33"/>
          </w:tcPr>
          <w:p w14:paraId="2650E323" w14:textId="77777777" w:rsidR="00311D93" w:rsidRPr="00D47BC0" w:rsidRDefault="00311D93" w:rsidP="000E48CB">
            <w:pPr>
              <w:pStyle w:val="BodyText"/>
              <w:rPr>
                <w:i/>
              </w:rPr>
            </w:pPr>
            <w:r w:rsidRPr="007A3CCB">
              <w:rPr>
                <w:i/>
              </w:rPr>
              <w:t xml:space="preserve">IALA Guideline 1014 - Accreditation and Approval Process for VTS Training </w:t>
            </w:r>
            <w:r w:rsidRPr="00D47BC0">
              <w:t>sets out the process by which</w:t>
            </w:r>
            <w:r>
              <w:t xml:space="preserve"> a training organisation can be accredited to deliver approved</w:t>
            </w:r>
            <w:r w:rsidRPr="00D47BC0">
              <w:t xml:space="preserve"> VTS Training Courses.</w:t>
            </w:r>
          </w:p>
        </w:tc>
      </w:tr>
    </w:tbl>
    <w:p w14:paraId="490DBB64" w14:textId="1065BD1E" w:rsidR="00311D93" w:rsidRDefault="00311D93" w:rsidP="00A14503">
      <w:pPr>
        <w:pStyle w:val="BodyText"/>
        <w:rPr>
          <w:ins w:id="1428" w:author="Abercrombie, Kerrie" w:date="2020-08-24T13:36:00Z"/>
        </w:rPr>
      </w:pPr>
    </w:p>
    <w:p w14:paraId="016BAD12" w14:textId="77777777" w:rsidR="00A14503" w:rsidRDefault="00A14503" w:rsidP="00A14503">
      <w:pPr>
        <w:pStyle w:val="BodyText"/>
        <w:rPr>
          <w:ins w:id="1429" w:author="Abercrombie, Kerrie" w:date="2020-08-24T13:36:00Z"/>
        </w:rPr>
      </w:pPr>
      <w:ins w:id="1430" w:author="Abercrombie, Kerrie" w:date="2020-08-24T13:36:00Z">
        <w:r w:rsidRPr="00B87A4F">
          <w:rPr>
            <w:highlight w:val="yellow"/>
          </w:rPr>
          <w:t>[</w:t>
        </w:r>
        <w:r>
          <w:rPr>
            <w:highlight w:val="yellow"/>
          </w:rPr>
          <w:t>N</w:t>
        </w:r>
        <w:commentRangeStart w:id="1431"/>
        <w:r w:rsidRPr="00B87A4F">
          <w:rPr>
            <w:highlight w:val="yellow"/>
          </w:rPr>
          <w:t>eed</w:t>
        </w:r>
        <w:commentRangeEnd w:id="1431"/>
        <w:r>
          <w:rPr>
            <w:rStyle w:val="CommentReference"/>
          </w:rPr>
          <w:commentReference w:id="1431"/>
        </w:r>
        <w:r w:rsidRPr="00B87A4F">
          <w:rPr>
            <w:highlight w:val="yellow"/>
          </w:rPr>
          <w:t xml:space="preserve"> a para to clarify responsibility for providing OJT and recurrent training by a VTS Authority]</w:t>
        </w:r>
      </w:ins>
    </w:p>
    <w:p w14:paraId="2A14E963" w14:textId="77777777" w:rsidR="00A14503" w:rsidRPr="00A14503" w:rsidRDefault="00A14503" w:rsidP="00A14503">
      <w:pPr>
        <w:pStyle w:val="BodyText"/>
      </w:pPr>
    </w:p>
    <w:p w14:paraId="13652ADF" w14:textId="2FE63399" w:rsidR="00311D93" w:rsidRDefault="00311D93" w:rsidP="00311D93">
      <w:pPr>
        <w:pStyle w:val="BodyText"/>
      </w:pPr>
      <w:r>
        <w:t xml:space="preserve">A list of training organisations accredited to deliver VTS model courses in accordance with IALA Guideline 1014 are available on the IALA website.  </w:t>
      </w:r>
    </w:p>
    <w:p w14:paraId="33951D01" w14:textId="6F169407" w:rsidR="00730894" w:rsidDel="00311D93" w:rsidRDefault="003F56AB" w:rsidP="003F56AB">
      <w:pPr>
        <w:pStyle w:val="BodyText"/>
        <w:rPr>
          <w:ins w:id="1432" w:author="Kevin Gregory" w:date="2020-07-14T18:09:00Z"/>
          <w:del w:id="1433" w:author="Abercrombie, Kerrie" w:date="2020-08-20T15:26:00Z"/>
        </w:rPr>
      </w:pPr>
      <w:del w:id="1434" w:author="Abercrombie, Kerrie" w:date="2020-08-20T15:24:00Z">
        <w:r w:rsidDel="00C155B2">
          <w:delText xml:space="preserve">A training organisation intending to provide VTS training should apply for accreditation to the Competent Authority of the country, in which it is located.  </w:delText>
        </w:r>
      </w:del>
      <w:del w:id="1435" w:author="Abercrombie, Kerrie" w:date="2020-08-20T15:26:00Z">
        <w:r w:rsidDel="00311D93">
          <w:delText>The Competent Authority</w:delText>
        </w:r>
        <w:r w:rsidR="009B3D27" w:rsidDel="00311D93">
          <w:delText>,</w:delText>
        </w:r>
        <w:r w:rsidDel="00311D93">
          <w:delText xml:space="preserve"> or </w:delText>
        </w:r>
      </w:del>
      <w:ins w:id="1436" w:author="Kevin Gregory" w:date="2020-07-14T18:08:00Z">
        <w:del w:id="1437" w:author="Abercrombie, Kerrie" w:date="2020-08-20T15:26:00Z">
          <w:r w:rsidR="00730894" w:rsidDel="00311D93">
            <w:delText>a third-party audit</w:delText>
          </w:r>
        </w:del>
        <w:del w:id="1438" w:author="Abercrombie, Kerrie" w:date="2020-08-20T15:24:00Z">
          <w:r w:rsidR="00730894" w:rsidDel="00C155B2">
            <w:delText xml:space="preserve"> provider </w:delText>
          </w:r>
        </w:del>
      </w:ins>
      <w:del w:id="1439" w:author="Abercrombie, Kerrie" w:date="2020-08-20T15:24:00Z">
        <w:r w:rsidDel="00C155B2">
          <w:delText>an authority designated and approved by the Competent Authority</w:delText>
        </w:r>
        <w:r w:rsidR="009B3D27" w:rsidDel="00C155B2">
          <w:delText>,</w:delText>
        </w:r>
      </w:del>
      <w:del w:id="1440" w:author="Abercrombie, Kerrie" w:date="2020-08-20T15:26:00Z">
        <w:r w:rsidDel="00311D93">
          <w:delText xml:space="preserve"> should carry out an audit in order to ensure that the IALA standards as well as any other requirements are met by the training organisation.</w:delText>
        </w:r>
        <w:r w:rsidR="009B3D27" w:rsidDel="00311D93">
          <w:delText xml:space="preserve"> </w:delText>
        </w:r>
      </w:del>
    </w:p>
    <w:p w14:paraId="0430F44D" w14:textId="64DCC446" w:rsidR="00730894" w:rsidRDefault="00730894" w:rsidP="00730894">
      <w:pPr>
        <w:pStyle w:val="BodyText"/>
        <w:rPr>
          <w:ins w:id="1441" w:author="Kevin Gregory" w:date="2020-07-14T18:09:00Z"/>
        </w:rPr>
      </w:pPr>
      <w:ins w:id="1442" w:author="Kevin Gregory" w:date="2020-07-14T18:09:00Z">
        <w:del w:id="1443" w:author="Abercrombie, Kerrie" w:date="2020-08-20T15:26:00Z">
          <w:r w:rsidDel="00311D93">
            <w:rPr>
              <w:bCs/>
            </w:rPr>
            <w:delText>Following accreditation, the Competent Authority may app</w:delText>
          </w:r>
        </w:del>
      </w:ins>
      <w:ins w:id="1444" w:author="Kevin Gregory" w:date="2020-07-14T18:10:00Z">
        <w:del w:id="1445" w:author="Abercrombie, Kerrie" w:date="2020-08-20T15:26:00Z">
          <w:r w:rsidDel="00311D93">
            <w:rPr>
              <w:bCs/>
            </w:rPr>
            <w:delText xml:space="preserve">rove the training organisation to deliver one or more VTS model courses. </w:delText>
          </w:r>
        </w:del>
      </w:ins>
      <w:moveFromRangeStart w:id="1446" w:author="Abercrombie, Kerrie" w:date="2020-08-20T15:26:00Z" w:name="move48829625"/>
      <w:moveFrom w:id="1447" w:author="Abercrombie, Kerrie" w:date="2020-08-20T15:26:00Z">
        <w:ins w:id="1448" w:author="Kevin Gregory" w:date="2020-07-14T18:09:00Z">
          <w:r w:rsidRPr="004603FD" w:rsidDel="00311D93">
            <w:rPr>
              <w:bCs/>
            </w:rPr>
            <w:t>Approval</w:t>
          </w:r>
          <w:r w:rsidRPr="00E071DB" w:rsidDel="00311D93">
            <w:t xml:space="preserve"> is the result of</w:t>
          </w:r>
          <w:r w:rsidDel="00311D93">
            <w:t xml:space="preserve"> an </w:t>
          </w:r>
        </w:ins>
        <w:ins w:id="1449" w:author="Kevin Gregory" w:date="2020-07-14T18:10:00Z">
          <w:r w:rsidDel="00311D93">
            <w:t>a</w:t>
          </w:r>
        </w:ins>
        <w:ins w:id="1450" w:author="Kevin Gregory" w:date="2020-07-14T18:09:00Z">
          <w:r w:rsidDel="00311D93">
            <w:t xml:space="preserve">ccredited </w:t>
          </w:r>
        </w:ins>
        <w:ins w:id="1451" w:author="Kevin Gregory" w:date="2020-07-14T18:10:00Z">
          <w:r w:rsidDel="00311D93">
            <w:t>t</w:t>
          </w:r>
        </w:ins>
        <w:ins w:id="1452" w:author="Kevin Gregory" w:date="2020-07-14T18:09:00Z">
          <w:r w:rsidDel="00311D93">
            <w:t xml:space="preserve">raining </w:t>
          </w:r>
        </w:ins>
        <w:ins w:id="1453" w:author="Kevin Gregory" w:date="2020-07-14T18:10:00Z">
          <w:r w:rsidDel="00311D93">
            <w:t>o</w:t>
          </w:r>
        </w:ins>
        <w:ins w:id="1454" w:author="Kevin Gregory" w:date="2020-07-14T18:09:00Z">
          <w:r w:rsidDel="00311D93">
            <w:t xml:space="preserve">rganisation </w:t>
          </w:r>
          <w:r w:rsidRPr="00E071DB" w:rsidDel="00311D93">
            <w:t xml:space="preserve">successfully </w:t>
          </w:r>
          <w:r w:rsidDel="00311D93">
            <w:t xml:space="preserve">demonstrating that the standards specified in an IALA </w:t>
          </w:r>
        </w:ins>
        <w:ins w:id="1455" w:author="Kevin Gregory" w:date="2020-07-14T18:10:00Z">
          <w:r w:rsidDel="00311D93">
            <w:t>m</w:t>
          </w:r>
        </w:ins>
        <w:ins w:id="1456" w:author="Kevin Gregory" w:date="2020-07-14T18:09:00Z">
          <w:r w:rsidDel="00311D93">
            <w:t xml:space="preserve">odel </w:t>
          </w:r>
        </w:ins>
        <w:ins w:id="1457" w:author="Kevin Gregory" w:date="2020-07-14T18:10:00Z">
          <w:r w:rsidDel="00311D93">
            <w:t>c</w:t>
          </w:r>
        </w:ins>
        <w:ins w:id="1458" w:author="Kevin Gregory" w:date="2020-07-14T18:09:00Z">
          <w:r w:rsidDel="00311D93">
            <w:t xml:space="preserve">ourse for its implementation, delivery and assessment have been met. </w:t>
          </w:r>
        </w:ins>
        <w:ins w:id="1459" w:author="Kevin Gregory" w:date="2020-07-14T18:11:00Z">
          <w:r w:rsidDel="00311D93">
            <w:t>T</w:t>
          </w:r>
        </w:ins>
        <w:ins w:id="1460" w:author="Kevin Gregory" w:date="2020-07-14T18:09:00Z">
          <w:r w:rsidDel="00311D93">
            <w:t xml:space="preserve">he Competent Authority must conduct an approval process for each individual </w:t>
          </w:r>
        </w:ins>
        <w:ins w:id="1461" w:author="Kevin Gregory" w:date="2020-07-14T18:11:00Z">
          <w:r w:rsidDel="00311D93">
            <w:t>m</w:t>
          </w:r>
        </w:ins>
        <w:ins w:id="1462" w:author="Kevin Gregory" w:date="2020-07-14T18:09:00Z">
          <w:r w:rsidDel="00311D93">
            <w:t xml:space="preserve">odel </w:t>
          </w:r>
        </w:ins>
        <w:ins w:id="1463" w:author="Kevin Gregory" w:date="2020-07-14T18:11:00Z">
          <w:r w:rsidDel="00311D93">
            <w:t>c</w:t>
          </w:r>
        </w:ins>
        <w:ins w:id="1464" w:author="Kevin Gregory" w:date="2020-07-14T18:09:00Z">
          <w:r w:rsidDel="00311D93">
            <w:t>ourse</w:t>
          </w:r>
        </w:ins>
        <w:ins w:id="1465" w:author="Kevin Gregory" w:date="2020-07-14T18:11:00Z">
          <w:r w:rsidDel="00311D93">
            <w:t xml:space="preserve"> that the accredited training organisation seeks to deliver</w:t>
          </w:r>
        </w:ins>
        <w:ins w:id="1466" w:author="Kevin Gregory" w:date="2020-07-14T18:09:00Z">
          <w:r w:rsidDel="00311D93">
            <w:t>.</w:t>
          </w:r>
        </w:ins>
      </w:moveFrom>
      <w:moveFromRangeEnd w:id="1446"/>
    </w:p>
    <w:p w14:paraId="3A57C560" w14:textId="0429AB06" w:rsidR="003F56AB" w:rsidRDefault="00730894" w:rsidP="00730894">
      <w:pPr>
        <w:pStyle w:val="BodyText"/>
      </w:pPr>
      <w:ins w:id="1467" w:author="Kevin Gregory" w:date="2020-07-14T18:09:00Z">
        <w:del w:id="1468" w:author="Abercrombie, Kerrie" w:date="2020-08-20T15:27:00Z">
          <w:r w:rsidDel="00311D93">
            <w:delText xml:space="preserve">The </w:delText>
          </w:r>
        </w:del>
      </w:ins>
      <w:ins w:id="1469" w:author="Kevin Gregory" w:date="2020-07-14T18:12:00Z">
        <w:del w:id="1470" w:author="Abercrombie, Kerrie" w:date="2020-08-20T15:27:00Z">
          <w:r w:rsidDel="00311D93">
            <w:delText>a</w:delText>
          </w:r>
        </w:del>
      </w:ins>
      <w:ins w:id="1471" w:author="Kevin Gregory" w:date="2020-07-14T18:09:00Z">
        <w:del w:id="1472" w:author="Abercrombie, Kerrie" w:date="2020-08-20T15:27:00Z">
          <w:r w:rsidDel="00311D93">
            <w:delText xml:space="preserve">pproval process is focussed on </w:delText>
          </w:r>
        </w:del>
      </w:ins>
      <w:ins w:id="1473" w:author="Kevin Gregory" w:date="2020-07-14T18:12:00Z">
        <w:del w:id="1474" w:author="Abercrombie, Kerrie" w:date="2020-08-20T15:27:00Z">
          <w:r w:rsidDel="00311D93">
            <w:delText xml:space="preserve">auditing </w:delText>
          </w:r>
        </w:del>
      </w:ins>
      <w:ins w:id="1475" w:author="Kevin Gregory" w:date="2020-07-14T18:09:00Z">
        <w:del w:id="1476" w:author="Abercrombie, Kerrie" w:date="2020-08-20T15:27:00Z">
          <w:r w:rsidDel="00311D93">
            <w:delText xml:space="preserve">the ability of the </w:delText>
          </w:r>
        </w:del>
      </w:ins>
      <w:ins w:id="1477" w:author="Kevin Gregory" w:date="2020-07-14T18:11:00Z">
        <w:del w:id="1478" w:author="Abercrombie, Kerrie" w:date="2020-08-20T15:27:00Z">
          <w:r w:rsidDel="00311D93">
            <w:delText>accredited training organisation</w:delText>
          </w:r>
        </w:del>
      </w:ins>
      <w:ins w:id="1479" w:author="Kevin Gregory" w:date="2020-07-14T18:09:00Z">
        <w:del w:id="1480" w:author="Abercrombie, Kerrie" w:date="2020-08-20T15:27:00Z">
          <w:r w:rsidDel="00311D93">
            <w:delText xml:space="preserve"> to meet the specific requirements of an IALA </w:delText>
          </w:r>
        </w:del>
      </w:ins>
      <w:ins w:id="1481" w:author="Kevin Gregory" w:date="2020-07-14T18:11:00Z">
        <w:del w:id="1482" w:author="Abercrombie, Kerrie" w:date="2020-08-20T15:27:00Z">
          <w:r w:rsidDel="00311D93">
            <w:delText>m</w:delText>
          </w:r>
        </w:del>
      </w:ins>
      <w:ins w:id="1483" w:author="Kevin Gregory" w:date="2020-07-14T18:09:00Z">
        <w:del w:id="1484" w:author="Abercrombie, Kerrie" w:date="2020-08-20T15:27:00Z">
          <w:r w:rsidDel="00311D93">
            <w:delText xml:space="preserve">odel </w:delText>
          </w:r>
        </w:del>
      </w:ins>
      <w:ins w:id="1485" w:author="Kevin Gregory" w:date="2020-07-14T18:11:00Z">
        <w:del w:id="1486" w:author="Abercrombie, Kerrie" w:date="2020-08-20T15:27:00Z">
          <w:r w:rsidDel="00311D93">
            <w:delText>c</w:delText>
          </w:r>
        </w:del>
      </w:ins>
      <w:ins w:id="1487" w:author="Kevin Gregory" w:date="2020-07-14T18:09:00Z">
        <w:del w:id="1488" w:author="Abercrombie, Kerrie" w:date="2020-08-20T15:27:00Z">
          <w:r w:rsidDel="00311D93">
            <w:delText xml:space="preserve">ourse. </w:delText>
          </w:r>
        </w:del>
      </w:ins>
      <w:del w:id="1489" w:author="Kevin Gregory" w:date="2020-07-14T18:12:00Z">
        <w:r w:rsidR="009B3D27" w:rsidDel="00730894">
          <w:delText>An accredited training</w:delText>
        </w:r>
        <w:r w:rsidR="00D10CA1" w:rsidDel="00730894">
          <w:delText xml:space="preserve"> organisation </w:delText>
        </w:r>
        <w:r w:rsidR="004571F5" w:rsidDel="00730894">
          <w:delText xml:space="preserve">should </w:delText>
        </w:r>
        <w:r w:rsidR="00D10CA1" w:rsidDel="00730894">
          <w:delText>then apply</w:delText>
        </w:r>
        <w:r w:rsidR="007512FD" w:rsidDel="00730894">
          <w:delText xml:space="preserve"> through a similar process</w:delText>
        </w:r>
        <w:r w:rsidR="00D10CA1" w:rsidDel="00730894">
          <w:delText xml:space="preserve"> to have the VTS training courses approved.  </w:delText>
        </w:r>
      </w:del>
    </w:p>
    <w:p w14:paraId="0D3BB61D" w14:textId="5D51A894" w:rsidR="003F56AB" w:rsidRDefault="003F56AB" w:rsidP="003F56AB">
      <w:pPr>
        <w:pStyle w:val="BodyText"/>
        <w:rPr>
          <w:ins w:id="1490" w:author="Abercrombie, Kerrie" w:date="2020-08-20T15:29:00Z"/>
        </w:rPr>
      </w:pPr>
      <w:del w:id="1491" w:author="Abercrombie, Kerrie" w:date="2020-08-20T15:29:00Z">
        <w:r w:rsidDel="00311D93">
          <w:delText xml:space="preserve">The purpose of approval is to ensure that </w:delText>
        </w:r>
      </w:del>
      <w:ins w:id="1492" w:author="Kevin Gregory" w:date="2020-07-14T18:12:00Z">
        <w:del w:id="1493" w:author="Abercrombie, Kerrie" w:date="2020-08-20T15:29:00Z">
          <w:r w:rsidR="00730894" w:rsidDel="00311D93">
            <w:delText>accredited training organisations</w:delText>
          </w:r>
        </w:del>
      </w:ins>
      <w:del w:id="1494" w:author="Abercrombie, Kerrie" w:date="2020-08-20T15:29:00Z">
        <w:r w:rsidDel="00311D93">
          <w:delText xml:space="preserve">VTS </w:delText>
        </w:r>
        <w:r w:rsidR="00A33DCF" w:rsidDel="00311D93">
          <w:delText xml:space="preserve">training </w:delText>
        </w:r>
        <w:r w:rsidDel="00311D93">
          <w:delText xml:space="preserve">courses </w:delText>
        </w:r>
        <w:r w:rsidR="00A33DCF" w:rsidDel="00311D93">
          <w:delText xml:space="preserve">deliver consistent training for VTS personnel in accordance with </w:delText>
        </w:r>
        <w:r w:rsidDel="00311D93">
          <w:delText xml:space="preserve">IALA Recommendation </w:delText>
        </w:r>
        <w:r w:rsidR="00594F8F" w:rsidDel="00311D93">
          <w:delText>R0103 (</w:delText>
        </w:r>
        <w:r w:rsidDel="00311D93">
          <w:delText>V-103</w:delText>
        </w:r>
        <w:r w:rsidR="00594F8F" w:rsidDel="00311D93">
          <w:delText>)</w:delText>
        </w:r>
        <w:r w:rsidDel="00311D93">
          <w:delText xml:space="preserve"> and </w:delText>
        </w:r>
        <w:r w:rsidR="00A33DCF" w:rsidDel="00311D93">
          <w:delText xml:space="preserve">the respective </w:delText>
        </w:r>
        <w:r w:rsidR="00594F8F" w:rsidDel="00311D93">
          <w:delText>m</w:delText>
        </w:r>
        <w:r w:rsidDel="00311D93">
          <w:delText xml:space="preserve">odel </w:delText>
        </w:r>
        <w:r w:rsidR="00594F8F" w:rsidDel="00311D93">
          <w:delText>c</w:delText>
        </w:r>
        <w:r w:rsidDel="00311D93">
          <w:delText xml:space="preserve">ourses.  It is also important that the </w:delText>
        </w:r>
        <w:r w:rsidR="00594F8F" w:rsidDel="00311D93">
          <w:delText>m</w:delText>
        </w:r>
        <w:r w:rsidDel="00311D93">
          <w:delText xml:space="preserve">odel </w:delText>
        </w:r>
        <w:r w:rsidR="00594F8F" w:rsidDel="00311D93">
          <w:delText>c</w:delText>
        </w:r>
        <w:r w:rsidDel="00311D93">
          <w:delText xml:space="preserve">ourses </w:delText>
        </w:r>
        <w:r w:rsidR="00A33DCF" w:rsidDel="00311D93">
          <w:delText>be</w:delText>
        </w:r>
        <w:r w:rsidDel="00311D93">
          <w:delText xml:space="preserve"> delivered under </w:delText>
        </w:r>
        <w:r w:rsidR="00A33DCF" w:rsidDel="00311D93">
          <w:delText>an approved quality system (e</w:delText>
        </w:r>
        <w:r w:rsidR="007512FD" w:rsidDel="00311D93">
          <w:delText>.</w:delText>
        </w:r>
        <w:r w:rsidR="00A33DCF" w:rsidDel="00311D93">
          <w:delText>g</w:delText>
        </w:r>
        <w:r w:rsidR="007512FD" w:rsidDel="00311D93">
          <w:delText>.</w:delText>
        </w:r>
        <w:r w:rsidR="00A33DCF" w:rsidDel="00311D93">
          <w:delText xml:space="preserve"> </w:delText>
        </w:r>
        <w:r w:rsidDel="00311D93">
          <w:delText>Training Management System</w:delText>
        </w:r>
        <w:r w:rsidR="00A33DCF" w:rsidDel="00311D93">
          <w:delText>).</w:delText>
        </w:r>
      </w:del>
    </w:p>
    <w:p w14:paraId="20BD1933" w14:textId="77777777" w:rsidR="00311D93" w:rsidRDefault="00311D93" w:rsidP="003F56AB">
      <w:pPr>
        <w:pStyle w:val="BodyText"/>
      </w:pPr>
    </w:p>
    <w:p w14:paraId="3E9E58F4" w14:textId="36E6C4A6" w:rsidR="00AD5050" w:rsidRDefault="0002652B" w:rsidP="00382638">
      <w:pPr>
        <w:pStyle w:val="Heading2"/>
      </w:pPr>
      <w:bookmarkStart w:id="1495" w:name="_Toc49351764"/>
      <w:r>
        <w:t>Use of simulators</w:t>
      </w:r>
      <w:bookmarkEnd w:id="1495"/>
    </w:p>
    <w:p w14:paraId="1E1D8E60" w14:textId="77777777" w:rsidR="000005D1" w:rsidRPr="000005D1" w:rsidRDefault="000005D1" w:rsidP="000005D1">
      <w:pPr>
        <w:pStyle w:val="Heading2separationline"/>
      </w:pPr>
    </w:p>
    <w:p w14:paraId="3205F9E4" w14:textId="1DAC3402" w:rsidR="00DC59FA" w:rsidRDefault="003E39A0" w:rsidP="00AD5050">
      <w:pPr>
        <w:pStyle w:val="BodyText"/>
      </w:pPr>
      <w:r>
        <w:t xml:space="preserve">Simulators offer an excellent interactive environment </w:t>
      </w:r>
      <w:r w:rsidR="003A40A1">
        <w:t>where</w:t>
      </w:r>
      <w:r>
        <w:t xml:space="preserve"> </w:t>
      </w:r>
      <w:del w:id="1496" w:author="Kevin Gregory" w:date="2020-07-14T13:07:00Z">
        <w:r w:rsidDel="0004639B">
          <w:delText xml:space="preserve">the </w:delText>
        </w:r>
      </w:del>
      <w:r>
        <w:t xml:space="preserve">skills and competencies </w:t>
      </w:r>
      <w:ins w:id="1497" w:author="Kevin Gregory" w:date="2020-07-14T13:07:00Z">
        <w:r w:rsidR="0004639B">
          <w:t>may be</w:t>
        </w:r>
      </w:ins>
      <w:del w:id="1498" w:author="Kevin Gregory" w:date="2020-07-14T13:07:00Z">
        <w:r w:rsidR="000360DB" w:rsidDel="0004639B">
          <w:delText>ar</w:delText>
        </w:r>
      </w:del>
      <w:del w:id="1499" w:author="Kevin Gregory" w:date="2020-07-14T13:08:00Z">
        <w:r w:rsidR="000360DB" w:rsidDel="0004639B">
          <w:delText>e</w:delText>
        </w:r>
      </w:del>
      <w:r w:rsidR="000360DB">
        <w:t xml:space="preserve"> practiced </w:t>
      </w:r>
      <w:r>
        <w:t xml:space="preserve">and </w:t>
      </w:r>
      <w:r w:rsidR="000360DB">
        <w:t xml:space="preserve">VTS personnel </w:t>
      </w:r>
      <w:r>
        <w:t xml:space="preserve">assessed.  Wherever practical, simulation exercises should be </w:t>
      </w:r>
      <w:ins w:id="1500" w:author="Kevin Gregory" w:date="2020-07-14T13:08:00Z">
        <w:r w:rsidR="0004639B">
          <w:t>incorporated into</w:t>
        </w:r>
      </w:ins>
      <w:del w:id="1501" w:author="Kevin Gregory" w:date="2020-07-14T13:08:00Z">
        <w:r w:rsidDel="0004639B">
          <w:delText>used in the</w:delText>
        </w:r>
      </w:del>
      <w:r>
        <w:t xml:space="preserve"> training programme</w:t>
      </w:r>
      <w:ins w:id="1502" w:author="Kevin Gregory" w:date="2020-07-14T13:08:00Z">
        <w:r w:rsidR="0004639B">
          <w:t>s</w:t>
        </w:r>
      </w:ins>
      <w:r>
        <w:t>.</w:t>
      </w:r>
    </w:p>
    <w:p w14:paraId="627D1101" w14:textId="4C6249CA" w:rsidR="00FF400B" w:rsidRDefault="003E39A0" w:rsidP="00AD5050">
      <w:pPr>
        <w:pStyle w:val="BodyText"/>
      </w:pPr>
      <w:r>
        <w:t xml:space="preserve">VTS simulation provides a dynamic </w:t>
      </w:r>
      <w:r w:rsidR="008030A2">
        <w:t>environment that</w:t>
      </w:r>
      <w:r w:rsidR="003A40A1">
        <w:t xml:space="preserve"> can be used to train in the operation of </w:t>
      </w:r>
      <w:r>
        <w:t xml:space="preserve">equipment, procedural knowledge, </w:t>
      </w:r>
      <w:del w:id="1503" w:author="Abercrombie, Kerrie" w:date="2020-08-19T22:06:00Z">
        <w:r w:rsidDel="00F32802">
          <w:delText>r</w:delText>
        </w:r>
        <w:r w:rsidR="008030A2" w:rsidDel="00F32802">
          <w:delText>eactive capabilities</w:delText>
        </w:r>
      </w:del>
      <w:ins w:id="1504" w:author="Abercrombie, Kerrie" w:date="2020-08-19T22:06:00Z">
        <w:r w:rsidR="00F32802">
          <w:t>responding to developing situations</w:t>
        </w:r>
      </w:ins>
      <w:r w:rsidR="008030A2">
        <w:t xml:space="preserve"> and emergency response</w:t>
      </w:r>
      <w:r>
        <w:t xml:space="preserve">.  The realism and complexity of the exercises should increase as </w:t>
      </w:r>
      <w:del w:id="1505" w:author="Abercrombie, Kerrie" w:date="2020-08-19T22:06:00Z">
        <w:r w:rsidDel="00F32802">
          <w:delText xml:space="preserve">the </w:delText>
        </w:r>
      </w:del>
      <w:r>
        <w:t xml:space="preserve">training proceeds. </w:t>
      </w:r>
      <w:commentRangeStart w:id="1506"/>
      <w:commentRangeStart w:id="1507"/>
      <w:del w:id="1508" w:author="Kevin Gregory" w:date="2020-07-14T13:08:00Z">
        <w:r w:rsidDel="0004639B">
          <w:delText xml:space="preserve"> </w:delText>
        </w:r>
      </w:del>
      <w:del w:id="1509" w:author="Kevin Gregory" w:date="2020-07-14T13:09:00Z">
        <w:r w:rsidDel="0004639B">
          <w:delText>If the capabilities,  and possible errors of the equipment used should be part of the simulator training.</w:delText>
        </w:r>
      </w:del>
      <w:commentRangeEnd w:id="1506"/>
      <w:r w:rsidR="0004639B">
        <w:rPr>
          <w:rStyle w:val="CommentReference"/>
        </w:rPr>
        <w:commentReference w:id="1506"/>
      </w:r>
      <w:commentRangeEnd w:id="1507"/>
      <w:r w:rsidR="00CF38D7">
        <w:rPr>
          <w:rStyle w:val="CommentReference"/>
        </w:rPr>
        <w:commentReference w:id="1507"/>
      </w:r>
    </w:p>
    <w:p w14:paraId="3C1A2428" w14:textId="22EEE596" w:rsidR="008030A2" w:rsidRDefault="003E39A0" w:rsidP="00AD5050">
      <w:pPr>
        <w:pStyle w:val="BodyText"/>
      </w:pPr>
      <w:r>
        <w:t xml:space="preserve">Scenarios which rarely occur may also be integrated in simulator training, </w:t>
      </w:r>
      <w:del w:id="1510" w:author="Jillian Carson-Jackson" w:date="2020-05-19T15:10:00Z">
        <w:r w:rsidDel="007512FD">
          <w:delText>in order to</w:delText>
        </w:r>
      </w:del>
      <w:ins w:id="1511" w:author="Jillian Carson-Jackson" w:date="2020-05-19T15:10:00Z">
        <w:r w:rsidR="007512FD">
          <w:t>to</w:t>
        </w:r>
      </w:ins>
      <w:r>
        <w:t xml:space="preserve"> improve readiness for such situations.  </w:t>
      </w:r>
    </w:p>
    <w:tbl>
      <w:tblPr>
        <w:tblStyle w:val="TableGrid"/>
        <w:tblW w:w="0" w:type="auto"/>
        <w:shd w:val="clear" w:color="auto" w:fill="B5E1FF" w:themeFill="accent1" w:themeFillTint="33"/>
        <w:tblLook w:val="04A0" w:firstRow="1" w:lastRow="0" w:firstColumn="1" w:lastColumn="0" w:noHBand="0" w:noVBand="1"/>
      </w:tblPr>
      <w:tblGrid>
        <w:gridCol w:w="10195"/>
      </w:tblGrid>
      <w:tr w:rsidR="00D47BC0" w:rsidRPr="00D47BC0" w14:paraId="2B4EBA9A" w14:textId="77777777" w:rsidTr="001D3F5E">
        <w:tc>
          <w:tcPr>
            <w:tcW w:w="10195" w:type="dxa"/>
            <w:shd w:val="clear" w:color="auto" w:fill="B5E1FF" w:themeFill="accent1" w:themeFillTint="33"/>
          </w:tcPr>
          <w:p w14:paraId="386F925D" w14:textId="554DF67A" w:rsidR="00D47BC0" w:rsidRPr="00D47BC0" w:rsidRDefault="00D47BC0" w:rsidP="001D3F5E">
            <w:pPr>
              <w:pStyle w:val="BodyText"/>
              <w:rPr>
                <w:i/>
              </w:rPr>
            </w:pPr>
            <w:r w:rsidRPr="007A3CCB">
              <w:rPr>
                <w:i/>
              </w:rPr>
              <w:t xml:space="preserve">IALA Guideline 1027 – Simulation in VTS training </w:t>
            </w:r>
            <w:r w:rsidRPr="00FB630E">
              <w:t>contains information</w:t>
            </w:r>
            <w:r w:rsidRPr="00D47BC0">
              <w:t xml:space="preserve"> about the design and implementation of VTS exercises using a simulator.</w:t>
            </w:r>
          </w:p>
        </w:tc>
      </w:tr>
    </w:tbl>
    <w:p w14:paraId="52F972D1" w14:textId="4BA2C168" w:rsidR="00776608" w:rsidRDefault="00776608" w:rsidP="00776608">
      <w:pPr>
        <w:pStyle w:val="Heading1"/>
      </w:pPr>
      <w:bookmarkStart w:id="1512" w:name="_Toc49351765"/>
      <w:commentRangeStart w:id="1513"/>
      <w:commentRangeStart w:id="1514"/>
      <w:r>
        <w:t xml:space="preserve">QUALIFICATIONS </w:t>
      </w:r>
      <w:r w:rsidR="00AD47AD">
        <w:t>for</w:t>
      </w:r>
      <w:r>
        <w:t xml:space="preserve"> INSTRUCTORS AND ASSESSORS</w:t>
      </w:r>
      <w:commentRangeEnd w:id="1513"/>
      <w:r w:rsidR="00EF6594">
        <w:rPr>
          <w:rStyle w:val="CommentReference"/>
          <w:rFonts w:asciiTheme="minorHAnsi" w:eastAsiaTheme="minorHAnsi" w:hAnsiTheme="minorHAnsi" w:cstheme="minorBidi"/>
          <w:b w:val="0"/>
          <w:bCs w:val="0"/>
          <w:caps w:val="0"/>
          <w:color w:val="auto"/>
        </w:rPr>
        <w:commentReference w:id="1513"/>
      </w:r>
      <w:commentRangeEnd w:id="1514"/>
      <w:r w:rsidR="00B87A4F">
        <w:rPr>
          <w:rStyle w:val="CommentReference"/>
          <w:rFonts w:asciiTheme="minorHAnsi" w:eastAsiaTheme="minorHAnsi" w:hAnsiTheme="minorHAnsi" w:cstheme="minorBidi"/>
          <w:b w:val="0"/>
          <w:bCs w:val="0"/>
          <w:caps w:val="0"/>
          <w:color w:val="auto"/>
        </w:rPr>
        <w:commentReference w:id="1514"/>
      </w:r>
      <w:bookmarkEnd w:id="1512"/>
    </w:p>
    <w:p w14:paraId="46B6982A" w14:textId="1CF029E9" w:rsidR="00776608" w:rsidRDefault="00776608" w:rsidP="00776608">
      <w:pPr>
        <w:pStyle w:val="Heading1separatationline"/>
      </w:pPr>
    </w:p>
    <w:p w14:paraId="7D15EA46" w14:textId="7C337CCA" w:rsidR="0022166A" w:rsidRDefault="0022166A" w:rsidP="0022166A">
      <w:pPr>
        <w:pStyle w:val="Heading2"/>
        <w:rPr>
          <w:ins w:id="1515" w:author="Kevin Gregory" w:date="2020-07-14T12:54:00Z"/>
        </w:rPr>
      </w:pPr>
      <w:bookmarkStart w:id="1516" w:name="_Toc49351766"/>
      <w:ins w:id="1517" w:author="Kevin Gregory" w:date="2020-07-14T12:53:00Z">
        <w:r>
          <w:t>Instructors and Assessors at Accredite</w:t>
        </w:r>
      </w:ins>
      <w:ins w:id="1518" w:author="Kevin Gregory" w:date="2020-07-14T12:54:00Z">
        <w:r>
          <w:t>d Training Organisations</w:t>
        </w:r>
        <w:bookmarkEnd w:id="1516"/>
      </w:ins>
    </w:p>
    <w:p w14:paraId="5E4742D3" w14:textId="77777777" w:rsidR="0022166A" w:rsidRPr="0022166A" w:rsidRDefault="0022166A" w:rsidP="00EF6594">
      <w:pPr>
        <w:pStyle w:val="Heading2separationline"/>
        <w:rPr>
          <w:ins w:id="1519" w:author="Kevin Gregory" w:date="2020-07-14T12:53:00Z"/>
        </w:rPr>
      </w:pPr>
    </w:p>
    <w:p w14:paraId="675B5F1C" w14:textId="4B4A97D5" w:rsidR="0022166A" w:rsidRDefault="00EF6594" w:rsidP="00AD5050">
      <w:pPr>
        <w:pStyle w:val="BodyText"/>
        <w:rPr>
          <w:ins w:id="1520" w:author="Kevin Gregory" w:date="2020-07-14T12:54:00Z"/>
        </w:rPr>
      </w:pPr>
      <w:ins w:id="1521" w:author="Kevin Gregory" w:date="2020-07-14T12:56:00Z">
        <w:del w:id="1522" w:author="Abercrombie, Kerrie" w:date="2020-08-20T15:40:00Z">
          <w:r w:rsidDel="00B87A4F">
            <w:delText xml:space="preserve">Competent </w:delText>
          </w:r>
        </w:del>
        <w:r>
          <w:t>Authorities should determine the qualifications and experience required for instructors delivering model courses at an accredited training organisation.</w:t>
        </w:r>
      </w:ins>
      <w:ins w:id="1523" w:author="Kevin Gregory" w:date="2020-07-14T12:57:00Z">
        <w:r w:rsidRPr="00EF6594">
          <w:t xml:space="preserve"> </w:t>
        </w:r>
        <w:del w:id="1524" w:author="Abercrombie, Kerrie" w:date="2020-08-20T15:40:00Z">
          <w:r w:rsidDel="00B87A4F">
            <w:delText xml:space="preserve">Competent </w:delText>
          </w:r>
        </w:del>
        <w:r>
          <w:t xml:space="preserve">Authorities should ensure that instructors and assessors </w:t>
        </w:r>
      </w:ins>
      <w:ins w:id="1525" w:author="Kevin Gregory" w:date="2020-07-14T13:06:00Z">
        <w:r w:rsidR="006F19F4">
          <w:t>hold appropriate and recognised teaching qualifications and that they are</w:t>
        </w:r>
      </w:ins>
      <w:ins w:id="1526" w:author="Kevin Gregory" w:date="2020-07-14T12:57:00Z">
        <w:r>
          <w:t xml:space="preserve"> appropriately qualified and experienced for the training being provided and </w:t>
        </w:r>
        <w:del w:id="1527" w:author="Abercrombie, Kerrie" w:date="2020-08-19T22:08:00Z">
          <w:r w:rsidDel="00CF38D7">
            <w:delText xml:space="preserve">for the </w:delText>
          </w:r>
        </w:del>
        <w:r>
          <w:t>assess</w:t>
        </w:r>
      </w:ins>
      <w:ins w:id="1528" w:author="Abercrombie, Kerrie" w:date="2020-08-19T22:08:00Z">
        <w:r w:rsidR="00CF38D7">
          <w:t>ing</w:t>
        </w:r>
      </w:ins>
      <w:ins w:id="1529" w:author="Kevin Gregory" w:date="2020-07-14T12:57:00Z">
        <w:del w:id="1530" w:author="Abercrombie, Kerrie" w:date="2020-08-19T22:08:00Z">
          <w:r w:rsidDel="00CF38D7">
            <w:delText>ment of</w:delText>
          </w:r>
        </w:del>
        <w:r>
          <w:t xml:space="preserve"> competence. The requirements for such qualifications and experience should be incorporated within </w:t>
        </w:r>
      </w:ins>
      <w:ins w:id="1531" w:author="Kevin Gregory" w:date="2020-07-14T13:00:00Z">
        <w:r>
          <w:t xml:space="preserve">the accredited training organisations </w:t>
        </w:r>
      </w:ins>
      <w:ins w:id="1532" w:author="Kevin Gregory" w:date="2020-07-14T12:57:00Z">
        <w:r>
          <w:t xml:space="preserve">quality and/or training management systems. </w:t>
        </w:r>
      </w:ins>
    </w:p>
    <w:p w14:paraId="4F303BBB" w14:textId="71AEB4F5" w:rsidR="0022166A" w:rsidRDefault="0022166A" w:rsidP="0022166A">
      <w:pPr>
        <w:pStyle w:val="Heading2"/>
        <w:rPr>
          <w:ins w:id="1533" w:author="Kevin Gregory" w:date="2020-07-14T12:54:00Z"/>
        </w:rPr>
      </w:pPr>
      <w:bookmarkStart w:id="1534" w:name="_Toc49351767"/>
      <w:ins w:id="1535" w:author="Kevin Gregory" w:date="2020-07-14T12:54:00Z">
        <w:r>
          <w:t>Instructors and Assessors within VTS Authorities</w:t>
        </w:r>
        <w:bookmarkEnd w:id="1534"/>
      </w:ins>
    </w:p>
    <w:p w14:paraId="566121A6" w14:textId="77777777" w:rsidR="0022166A" w:rsidRPr="0022166A" w:rsidRDefault="0022166A" w:rsidP="00610741">
      <w:pPr>
        <w:pStyle w:val="Heading2separationline"/>
        <w:rPr>
          <w:ins w:id="1536" w:author="Kevin Gregory" w:date="2020-07-14T12:54:00Z"/>
        </w:rPr>
      </w:pPr>
    </w:p>
    <w:p w14:paraId="4B8F7617" w14:textId="11906221" w:rsidR="00171C68" w:rsidRDefault="00AD5050" w:rsidP="00AD5050">
      <w:pPr>
        <w:pStyle w:val="BodyText"/>
      </w:pPr>
      <w:del w:id="1537" w:author="Abercrombie, Kerrie" w:date="2020-08-20T15:40:00Z">
        <w:r w:rsidDel="00B87A4F">
          <w:delText xml:space="preserve">Competent </w:delText>
        </w:r>
      </w:del>
      <w:r>
        <w:t>Authorities should ensure that instructors and assessors</w:t>
      </w:r>
      <w:ins w:id="1538" w:author="Kevin Gregory" w:date="2020-07-14T12:58:00Z">
        <w:r w:rsidR="00EF6594">
          <w:t xml:space="preserve"> delivering </w:t>
        </w:r>
        <w:r w:rsidR="00EF6594" w:rsidRPr="00171C68">
          <w:t xml:space="preserve">VTS centre specific </w:t>
        </w:r>
      </w:ins>
      <w:ins w:id="1539" w:author="Abercrombie, Kerrie" w:date="2020-08-19T22:09:00Z">
        <w:r w:rsidR="00CF38D7">
          <w:t xml:space="preserve">training (eg </w:t>
        </w:r>
      </w:ins>
      <w:ins w:id="1540" w:author="Kevin Gregory" w:date="2020-07-14T12:58:00Z">
        <w:r w:rsidR="00EF6594" w:rsidRPr="00171C68">
          <w:t>OJT, Updating Training and Adaptation Training</w:t>
        </w:r>
      </w:ins>
      <w:ins w:id="1541" w:author="Abercrombie, Kerrie" w:date="2020-08-19T22:10:00Z">
        <w:r w:rsidR="00CF38D7">
          <w:t>)</w:t>
        </w:r>
      </w:ins>
      <w:r>
        <w:t xml:space="preserve"> are</w:t>
      </w:r>
      <w:ins w:id="1542" w:author="Kevin Gregory" w:date="2020-07-14T13:00:00Z">
        <w:r w:rsidR="00EF6594">
          <w:t xml:space="preserve"> suitable experienced and</w:t>
        </w:r>
      </w:ins>
      <w:r>
        <w:t xml:space="preserve"> appropriately qualified</w:t>
      </w:r>
      <w:ins w:id="1543" w:author="Kevin Gregory" w:date="2020-07-14T12:59:00Z">
        <w:r w:rsidR="00EF6594">
          <w:t xml:space="preserve"> in accordance with the IALA </w:t>
        </w:r>
      </w:ins>
      <w:ins w:id="1544" w:author="Kevin Gregory" w:date="2020-07-14T18:06:00Z">
        <w:r w:rsidR="0007240C">
          <w:t xml:space="preserve"> </w:t>
        </w:r>
      </w:ins>
      <w:ins w:id="1545" w:author="Kevin Gregory" w:date="2020-07-14T12:59:00Z">
        <w:r w:rsidR="00EF6594">
          <w:t xml:space="preserve">V-103/4 VTS On-the-Job Training Instructor </w:t>
        </w:r>
      </w:ins>
      <w:ins w:id="1546" w:author="Kevin Gregory" w:date="2020-07-14T18:06:00Z">
        <w:r w:rsidR="0007240C">
          <w:t>m</w:t>
        </w:r>
      </w:ins>
      <w:ins w:id="1547" w:author="Kevin Gregory" w:date="2020-07-14T12:59:00Z">
        <w:r w:rsidR="00EF6594">
          <w:t xml:space="preserve">odel </w:t>
        </w:r>
      </w:ins>
      <w:ins w:id="1548" w:author="Kevin Gregory" w:date="2020-07-14T18:06:00Z">
        <w:r w:rsidR="0007240C">
          <w:t>c</w:t>
        </w:r>
      </w:ins>
      <w:ins w:id="1549" w:author="Kevin Gregory" w:date="2020-07-14T12:59:00Z">
        <w:r w:rsidR="00EF6594">
          <w:t>ourse</w:t>
        </w:r>
      </w:ins>
      <w:ins w:id="1550" w:author="Abercrombie, Kerrie" w:date="2020-08-19T22:11:00Z">
        <w:r w:rsidR="00CF38D7">
          <w:t xml:space="preserve"> </w:t>
        </w:r>
      </w:ins>
      <w:ins w:id="1551" w:author="Abercrombie, Kerrie" w:date="2020-08-20T15:41:00Z">
        <w:r w:rsidR="00B87A4F">
          <w:t>and/</w:t>
        </w:r>
      </w:ins>
      <w:ins w:id="1552" w:author="Abercrombie, Kerrie" w:date="2020-08-19T22:11:00Z">
        <w:r w:rsidR="00CF38D7" w:rsidRPr="00917F99">
          <w:t xml:space="preserve">or an equivalent </w:t>
        </w:r>
        <w:r w:rsidR="00CF38D7">
          <w:t xml:space="preserve">national </w:t>
        </w:r>
        <w:r w:rsidR="00CF38D7" w:rsidRPr="00917F99">
          <w:t>qualification</w:t>
        </w:r>
      </w:ins>
      <w:ins w:id="1553" w:author="Abercrombie, Kerrie" w:date="2020-08-19T22:12:00Z">
        <w:r w:rsidR="00CF38D7">
          <w:t>.</w:t>
        </w:r>
      </w:ins>
      <w:ins w:id="1554" w:author="Abercrombie, Kerrie" w:date="2020-08-19T22:11:00Z">
        <w:r w:rsidR="00CF38D7" w:rsidRPr="00917F99">
          <w:t xml:space="preserve"> </w:t>
        </w:r>
      </w:ins>
      <w:del w:id="1555" w:author="Kevin Gregory" w:date="2020-07-14T13:00:00Z">
        <w:r w:rsidDel="00EF6594">
          <w:delText xml:space="preserve"> and </w:delText>
        </w:r>
      </w:del>
      <w:del w:id="1556" w:author="Abercrombie, Kerrie" w:date="2020-08-19T22:12:00Z">
        <w:r w:rsidDel="00CF38D7">
          <w:delText>experienced for the particular training</w:delText>
        </w:r>
      </w:del>
      <w:ins w:id="1557" w:author="Jillian Carson-Jackson" w:date="2020-05-19T15:10:00Z">
        <w:del w:id="1558" w:author="Abercrombie, Kerrie" w:date="2020-08-19T22:12:00Z">
          <w:r w:rsidR="007512FD" w:rsidDel="00CF38D7">
            <w:delText xml:space="preserve"> being provided</w:delText>
          </w:r>
        </w:del>
      </w:ins>
      <w:del w:id="1559" w:author="Abercrombie, Kerrie" w:date="2020-08-19T22:12:00Z">
        <w:r w:rsidDel="00CF38D7">
          <w:delText xml:space="preserve"> and </w:delText>
        </w:r>
      </w:del>
      <w:ins w:id="1560" w:author="Kevin Gregory" w:date="2020-07-14T12:48:00Z">
        <w:del w:id="1561" w:author="Abercrombie, Kerrie" w:date="2020-08-19T22:12:00Z">
          <w:r w:rsidR="00171C68" w:rsidDel="00CF38D7">
            <w:delText xml:space="preserve">for the </w:delText>
          </w:r>
        </w:del>
      </w:ins>
      <w:del w:id="1562" w:author="Abercrombie, Kerrie" w:date="2020-08-19T22:12:00Z">
        <w:r w:rsidDel="00CF38D7">
          <w:delText xml:space="preserve">assessment of competence. </w:delText>
        </w:r>
      </w:del>
      <w:del w:id="1563" w:author="Kevin Gregory" w:date="2020-07-14T12:49:00Z">
        <w:r w:rsidDel="00171C68">
          <w:delText>S</w:delText>
        </w:r>
      </w:del>
      <w:del w:id="1564" w:author="Kevin Gregory" w:date="2020-07-14T12:58:00Z">
        <w:r w:rsidDel="00EF6594">
          <w:delText>uch qualifications and experience should be incorporated</w:delText>
        </w:r>
      </w:del>
      <w:del w:id="1565" w:author="Kevin Gregory" w:date="2020-07-14T12:49:00Z">
        <w:r w:rsidDel="00171C68">
          <w:delText xml:space="preserve"> in the quality standards</w:delText>
        </w:r>
      </w:del>
      <w:del w:id="1566" w:author="Kevin Gregory" w:date="2020-07-14T12:58:00Z">
        <w:r w:rsidDel="00EF6594">
          <w:delText>. Appropriate training in teaching techniques, training and assessment methods and</w:delText>
        </w:r>
      </w:del>
      <w:del w:id="1567" w:author="Kevin Gregory" w:date="2020-07-14T12:49:00Z">
        <w:r w:rsidDel="00171C68">
          <w:delText xml:space="preserve"> possibly</w:delText>
        </w:r>
      </w:del>
      <w:del w:id="1568" w:author="Kevin Gregory" w:date="2020-07-14T12:58:00Z">
        <w:r w:rsidDel="00EF6594">
          <w:delText xml:space="preserve"> practices should be offered to the instructors and assessors on a regular basis.</w:delText>
        </w:r>
      </w:del>
    </w:p>
    <w:tbl>
      <w:tblPr>
        <w:tblStyle w:val="TableGrid"/>
        <w:tblW w:w="0" w:type="auto"/>
        <w:shd w:val="clear" w:color="auto" w:fill="B5E1FF" w:themeFill="accent1" w:themeFillTint="33"/>
        <w:tblLook w:val="04A0" w:firstRow="1" w:lastRow="0" w:firstColumn="1" w:lastColumn="0" w:noHBand="0" w:noVBand="1"/>
      </w:tblPr>
      <w:tblGrid>
        <w:gridCol w:w="10195"/>
      </w:tblGrid>
      <w:tr w:rsidR="00D47BC0" w:rsidRPr="00D47BC0" w14:paraId="34B3A0AE" w14:textId="77777777" w:rsidTr="001D3F5E">
        <w:tc>
          <w:tcPr>
            <w:tcW w:w="10195" w:type="dxa"/>
            <w:shd w:val="clear" w:color="auto" w:fill="B5E1FF" w:themeFill="accent1" w:themeFillTint="33"/>
          </w:tcPr>
          <w:p w14:paraId="184C7AC9" w14:textId="40DD30ED" w:rsidR="00D47BC0" w:rsidRPr="00D47BC0" w:rsidRDefault="00D47BC0" w:rsidP="001D3F5E">
            <w:pPr>
              <w:pStyle w:val="BodyText"/>
            </w:pPr>
            <w:r w:rsidRPr="007A3CCB">
              <w:rPr>
                <w:i/>
              </w:rPr>
              <w:t xml:space="preserve">IALA Guideline 1103 – Train the trainer </w:t>
            </w:r>
            <w:r w:rsidRPr="00D47BC0">
              <w:t xml:space="preserve">assists </w:t>
            </w:r>
            <w:del w:id="1569" w:author="Kevin Gregory" w:date="2020-07-14T13:04:00Z">
              <w:r w:rsidR="00FB630E" w:rsidDel="006F19F4">
                <w:delText>individuals</w:delText>
              </w:r>
              <w:r w:rsidRPr="00D47BC0" w:rsidDel="006F19F4">
                <w:delText xml:space="preserve"> </w:delText>
              </w:r>
            </w:del>
            <w:ins w:id="1570" w:author="Kevin Gregory" w:date="2020-07-14T13:04:00Z">
              <w:r w:rsidR="006F19F4">
                <w:t>instructors</w:t>
              </w:r>
              <w:r w:rsidR="006F19F4" w:rsidRPr="00D47BC0">
                <w:t xml:space="preserve"> </w:t>
              </w:r>
            </w:ins>
            <w:r w:rsidRPr="00D47BC0">
              <w:t>with the preparation of and development of training courses</w:t>
            </w:r>
            <w:ins w:id="1571" w:author="Kevin Gregory" w:date="2020-07-14T13:04:00Z">
              <w:r w:rsidR="006F19F4">
                <w:t xml:space="preserve"> and is aime</w:t>
              </w:r>
            </w:ins>
            <w:ins w:id="1572" w:author="Kevin Gregory" w:date="2020-07-14T13:05:00Z">
              <w:r w:rsidR="006F19F4">
                <w:t>d at courses delivered at an accredited training organisation</w:t>
              </w:r>
            </w:ins>
            <w:r w:rsidRPr="00D47BC0">
              <w:t xml:space="preserve">.  </w:t>
            </w:r>
          </w:p>
          <w:p w14:paraId="014E5230" w14:textId="25AB9B89" w:rsidR="00D47BC0" w:rsidRPr="00D47BC0" w:rsidRDefault="00D47BC0" w:rsidP="001D3F5E">
            <w:pPr>
              <w:pStyle w:val="BodyText"/>
              <w:rPr>
                <w:i/>
              </w:rPr>
            </w:pPr>
            <w:r w:rsidRPr="007A3CCB">
              <w:rPr>
                <w:i/>
              </w:rPr>
              <w:t xml:space="preserve">IALA V103/4 On-the-Job Training Instructor model course </w:t>
            </w:r>
            <w:r w:rsidRPr="00D47BC0">
              <w:t xml:space="preserve">provides a structure to ensure </w:t>
            </w:r>
            <w:del w:id="1573" w:author="Kevin Gregory" w:date="2020-07-14T12:50:00Z">
              <w:r w:rsidRPr="00D47BC0" w:rsidDel="00171C68">
                <w:delText xml:space="preserve">trainers </w:delText>
              </w:r>
            </w:del>
            <w:ins w:id="1574" w:author="Kevin Gregory" w:date="2020-07-14T12:50:00Z">
              <w:r w:rsidR="00171C68">
                <w:t>instructors</w:t>
              </w:r>
              <w:r w:rsidR="00171C68" w:rsidRPr="00D47BC0">
                <w:t xml:space="preserve"> </w:t>
              </w:r>
            </w:ins>
            <w:r w:rsidRPr="00D47BC0">
              <w:t xml:space="preserve">have </w:t>
            </w:r>
            <w:ins w:id="1575" w:author="Kevin Gregory" w:date="2020-07-14T12:50:00Z">
              <w:r w:rsidR="00171C68">
                <w:t xml:space="preserve">the knowledge, skill and proficiency </w:t>
              </w:r>
            </w:ins>
            <w:del w:id="1576" w:author="Kevin Gregory" w:date="2020-07-14T12:50:00Z">
              <w:r w:rsidRPr="00D47BC0" w:rsidDel="00171C68">
                <w:delText xml:space="preserve">competency </w:delText>
              </w:r>
            </w:del>
            <w:r w:rsidRPr="00D47BC0">
              <w:t xml:space="preserve">to deliver </w:t>
            </w:r>
            <w:ins w:id="1577" w:author="Kevin Gregory" w:date="2020-07-14T12:51:00Z">
              <w:r w:rsidR="00171C68" w:rsidRPr="00171C68">
                <w:t>VTS centre specific OJT, Updating Training and Adaptation Training</w:t>
              </w:r>
            </w:ins>
            <w:del w:id="1578" w:author="Kevin Gregory" w:date="2020-07-14T12:51:00Z">
              <w:r w:rsidRPr="00D47BC0" w:rsidDel="00171C68">
                <w:delText>VTS training courses</w:delText>
              </w:r>
            </w:del>
            <w:r w:rsidRPr="00D47BC0">
              <w:t>.</w:t>
            </w:r>
            <w:r w:rsidRPr="007A3CCB">
              <w:rPr>
                <w:i/>
              </w:rPr>
              <w:t xml:space="preserve">  </w:t>
            </w:r>
          </w:p>
        </w:tc>
      </w:tr>
    </w:tbl>
    <w:p w14:paraId="5254AE49" w14:textId="1074CF5A" w:rsidR="00D47BC0" w:rsidDel="00E67F83" w:rsidRDefault="00D47BC0" w:rsidP="00AD5050">
      <w:pPr>
        <w:pStyle w:val="BodyText"/>
        <w:rPr>
          <w:del w:id="1579" w:author="Kevin Gregory" w:date="2020-07-15T14:39:00Z"/>
        </w:rPr>
      </w:pPr>
      <w:bookmarkStart w:id="1580" w:name="_Toc49173804"/>
      <w:bookmarkStart w:id="1581" w:name="_Toc49174241"/>
      <w:bookmarkEnd w:id="1580"/>
      <w:bookmarkEnd w:id="1581"/>
    </w:p>
    <w:p w14:paraId="65F84DBC" w14:textId="5EEAAC64" w:rsidR="00776608" w:rsidRDefault="00776608" w:rsidP="00382638">
      <w:pPr>
        <w:pStyle w:val="Heading2"/>
      </w:pPr>
      <w:bookmarkStart w:id="1582" w:name="_Toc49351768"/>
      <w:r>
        <w:t>I</w:t>
      </w:r>
      <w:r w:rsidR="00B01C14">
        <w:t>nstructors</w:t>
      </w:r>
      <w:bookmarkEnd w:id="1582"/>
    </w:p>
    <w:p w14:paraId="0A49FEB5" w14:textId="77777777" w:rsidR="00776608" w:rsidRPr="00776608" w:rsidRDefault="00776608" w:rsidP="00776608">
      <w:pPr>
        <w:pStyle w:val="Heading2separationline"/>
      </w:pPr>
    </w:p>
    <w:p w14:paraId="66D54EEA" w14:textId="77777777" w:rsidR="00776608" w:rsidRDefault="00776608" w:rsidP="00776608">
      <w:pPr>
        <w:pStyle w:val="BodyText"/>
      </w:pPr>
      <w:r>
        <w:t>Any person conducting VTS training should:</w:t>
      </w:r>
    </w:p>
    <w:p w14:paraId="20415B87" w14:textId="1D2EAA76" w:rsidR="00776608" w:rsidRDefault="00776608" w:rsidP="00776608">
      <w:pPr>
        <w:pStyle w:val="Bullet1"/>
      </w:pPr>
      <w:r>
        <w:t xml:space="preserve">have a detailed understanding of the training programme and </w:t>
      </w:r>
      <w:del w:id="1583" w:author="Abercrombie, Kerrie" w:date="2020-08-19T22:13:00Z">
        <w:r w:rsidDel="00CF38D7">
          <w:delText xml:space="preserve">of the specific training </w:delText>
        </w:r>
      </w:del>
      <w:r>
        <w:t xml:space="preserve">objectives </w:t>
      </w:r>
      <w:del w:id="1584" w:author="Abercrombie, Kerrie" w:date="2020-08-19T22:13:00Z">
        <w:r w:rsidDel="00CF38D7">
          <w:delText xml:space="preserve">for the type </w:delText>
        </w:r>
      </w:del>
      <w:r>
        <w:t xml:space="preserve">of </w:t>
      </w:r>
      <w:ins w:id="1585" w:author="Abercrombie, Kerrie" w:date="2020-08-19T22:13:00Z">
        <w:r w:rsidR="00CF38D7">
          <w:t xml:space="preserve">the </w:t>
        </w:r>
      </w:ins>
      <w:r>
        <w:t>training being conducted</w:t>
      </w:r>
      <w:ins w:id="1586" w:author="Kevin Gregory" w:date="2020-07-15T14:33:00Z">
        <w:r w:rsidR="00593CC1">
          <w:t>;</w:t>
        </w:r>
      </w:ins>
    </w:p>
    <w:p w14:paraId="0660FF78" w14:textId="0FA5E496" w:rsidR="00776608" w:rsidRDefault="00776608" w:rsidP="00776608">
      <w:pPr>
        <w:pStyle w:val="Bullet1"/>
      </w:pPr>
      <w:r>
        <w:t>be qualified in the task for which training is being conducted</w:t>
      </w:r>
      <w:ins w:id="1587" w:author="Kevin Gregory" w:date="2020-07-15T14:33:00Z">
        <w:r w:rsidR="00593CC1">
          <w:t>;</w:t>
        </w:r>
      </w:ins>
      <w:ins w:id="1588" w:author="Abercrombie, Kerrie" w:date="2020-08-19T22:13:00Z">
        <w:r w:rsidR="00CF38D7">
          <w:t xml:space="preserve"> and </w:t>
        </w:r>
      </w:ins>
    </w:p>
    <w:p w14:paraId="523565A0" w14:textId="61509E05" w:rsidR="00776608" w:rsidDel="00CF38D7" w:rsidRDefault="004F3197" w:rsidP="00776608">
      <w:pPr>
        <w:pStyle w:val="Bullet1"/>
        <w:rPr>
          <w:del w:id="1589" w:author="Abercrombie, Kerrie" w:date="2020-08-19T22:13:00Z"/>
        </w:rPr>
      </w:pPr>
      <w:del w:id="1590" w:author="Abercrombie, Kerrie" w:date="2020-08-19T22:13:00Z">
        <w:r w:rsidDel="00CF38D7">
          <w:delText xml:space="preserve">have a </w:delText>
        </w:r>
        <w:r w:rsidR="00776608" w:rsidDel="00CF38D7">
          <w:delText>balance of professional and teaching qualifications</w:delText>
        </w:r>
      </w:del>
      <w:ins w:id="1591" w:author="Kevin Gregory" w:date="2020-07-15T14:33:00Z">
        <w:del w:id="1592" w:author="Abercrombie, Kerrie" w:date="2020-08-19T22:13:00Z">
          <w:r w:rsidR="00593CC1" w:rsidDel="00CF38D7">
            <w:delText>;</w:delText>
          </w:r>
          <w:r w:rsidR="00BB4EB8" w:rsidDel="00CF38D7">
            <w:delText xml:space="preserve"> and</w:delText>
          </w:r>
        </w:del>
      </w:ins>
    </w:p>
    <w:p w14:paraId="13EEBD39" w14:textId="77777777" w:rsidR="00CF38D7" w:rsidRDefault="00CF38D7" w:rsidP="00CF38D7">
      <w:pPr>
        <w:pStyle w:val="Bullet1"/>
        <w:rPr>
          <w:ins w:id="1593" w:author="Abercrombie, Kerrie" w:date="2020-08-19T22:14:00Z"/>
        </w:rPr>
      </w:pPr>
      <w:ins w:id="1594" w:author="Abercrombie, Kerrie" w:date="2020-08-19T22:14:00Z">
        <w:r>
          <w:t>have practical instructional experience.</w:t>
        </w:r>
      </w:ins>
    </w:p>
    <w:p w14:paraId="64E74AEC" w14:textId="0ECDF4CC" w:rsidR="00CF38D7" w:rsidRDefault="00CF38D7" w:rsidP="00CF38D7">
      <w:pPr>
        <w:pStyle w:val="BodyText"/>
        <w:rPr>
          <w:ins w:id="1595" w:author="Abercrombie, Kerrie" w:date="2020-08-19T22:13:00Z"/>
        </w:rPr>
      </w:pPr>
      <w:ins w:id="1596" w:author="Abercrombie, Kerrie" w:date="2020-08-19T22:14:00Z">
        <w:r>
          <w:t>Where training involves a simulator the person should be familiar with instructional techniques used with simulators and have operational experience on the equipment being used.</w:t>
        </w:r>
      </w:ins>
    </w:p>
    <w:p w14:paraId="65888C74" w14:textId="2A280B35" w:rsidR="00776608" w:rsidDel="00CF38D7" w:rsidRDefault="00776608" w:rsidP="00776608">
      <w:pPr>
        <w:pStyle w:val="Bullet1"/>
        <w:rPr>
          <w:del w:id="1597" w:author="Abercrombie, Kerrie" w:date="2020-08-19T22:14:00Z"/>
        </w:rPr>
      </w:pPr>
      <w:del w:id="1598" w:author="Abercrombie, Kerrie" w:date="2020-08-19T22:14:00Z">
        <w:r w:rsidDel="00CF38D7">
          <w:delText>if conducting training with the use of a simulator:</w:delText>
        </w:r>
        <w:bookmarkStart w:id="1599" w:name="_Toc49173806"/>
        <w:bookmarkStart w:id="1600" w:name="_Toc49174243"/>
        <w:bookmarkEnd w:id="1599"/>
        <w:bookmarkEnd w:id="1600"/>
      </w:del>
    </w:p>
    <w:p w14:paraId="42813C78" w14:textId="71B8960B" w:rsidR="00776608" w:rsidDel="00CF38D7" w:rsidRDefault="00776608" w:rsidP="00776608">
      <w:pPr>
        <w:pStyle w:val="Bullet2"/>
        <w:rPr>
          <w:del w:id="1601" w:author="Abercrombie, Kerrie" w:date="2020-08-19T22:14:00Z"/>
        </w:rPr>
      </w:pPr>
      <w:del w:id="1602" w:author="Abercrombie, Kerrie" w:date="2020-08-19T22:14:00Z">
        <w:r w:rsidDel="00CF38D7">
          <w:delText>have received guidance in instructional techniques involving the use of simulators</w:delText>
        </w:r>
      </w:del>
      <w:ins w:id="1603" w:author="Kevin Gregory" w:date="2020-07-15T14:33:00Z">
        <w:del w:id="1604" w:author="Abercrombie, Kerrie" w:date="2020-08-19T22:14:00Z">
          <w:r w:rsidR="00BB4EB8" w:rsidDel="00CF38D7">
            <w:delText>;</w:delText>
          </w:r>
        </w:del>
      </w:ins>
      <w:del w:id="1605" w:author="Abercrombie, Kerrie" w:date="2020-08-19T22:14:00Z">
        <w:r w:rsidDel="00CF38D7">
          <w:delText>, and</w:delText>
        </w:r>
        <w:bookmarkStart w:id="1606" w:name="_Toc49173807"/>
        <w:bookmarkStart w:id="1607" w:name="_Toc49174244"/>
        <w:bookmarkEnd w:id="1606"/>
        <w:bookmarkEnd w:id="1607"/>
      </w:del>
    </w:p>
    <w:p w14:paraId="72F9AADF" w14:textId="5161234C" w:rsidR="00776608" w:rsidDel="00CF38D7" w:rsidRDefault="00776608" w:rsidP="00776608">
      <w:pPr>
        <w:pStyle w:val="Bullet2"/>
        <w:rPr>
          <w:del w:id="1608" w:author="Abercrombie, Kerrie" w:date="2020-08-19T22:14:00Z"/>
        </w:rPr>
      </w:pPr>
      <w:del w:id="1609" w:author="Abercrombie, Kerrie" w:date="2020-08-19T22:14:00Z">
        <w:r w:rsidDel="00CF38D7">
          <w:delText>have gained practical and operational experience on the simulator being used.</w:delText>
        </w:r>
        <w:bookmarkStart w:id="1610" w:name="_Toc49173808"/>
        <w:bookmarkStart w:id="1611" w:name="_Toc49174245"/>
        <w:bookmarkEnd w:id="1610"/>
        <w:bookmarkEnd w:id="1611"/>
      </w:del>
    </w:p>
    <w:p w14:paraId="6F1D20B3" w14:textId="20ACFF60" w:rsidR="00776608" w:rsidRDefault="00776608" w:rsidP="00382638">
      <w:pPr>
        <w:pStyle w:val="Heading2"/>
      </w:pPr>
      <w:bookmarkStart w:id="1612" w:name="_Toc49351769"/>
      <w:r>
        <w:t>A</w:t>
      </w:r>
      <w:r w:rsidR="00B01C14">
        <w:t>ssessors</w:t>
      </w:r>
      <w:bookmarkEnd w:id="1612"/>
    </w:p>
    <w:p w14:paraId="1DCFD98C" w14:textId="77777777" w:rsidR="00776608" w:rsidRPr="00776608" w:rsidRDefault="00776608" w:rsidP="00776608">
      <w:pPr>
        <w:pStyle w:val="Heading2separationline"/>
      </w:pPr>
    </w:p>
    <w:p w14:paraId="4B7C5E40" w14:textId="55DE9134" w:rsidR="00776608" w:rsidRDefault="00776608" w:rsidP="00776608">
      <w:pPr>
        <w:pStyle w:val="BodyText"/>
      </w:pPr>
      <w:r>
        <w:t xml:space="preserve">Any person </w:t>
      </w:r>
      <w:del w:id="1613" w:author="Abercrombie, Kerrie" w:date="2020-08-19T22:14:00Z">
        <w:r w:rsidDel="00CF38D7">
          <w:delText xml:space="preserve">conducting </w:delText>
        </w:r>
      </w:del>
      <w:ins w:id="1614" w:author="Kevin Gregory" w:date="2020-07-15T09:20:00Z">
        <w:del w:id="1615" w:author="Abercrombie, Kerrie" w:date="2020-08-19T22:14:00Z">
          <w:r w:rsidR="008D4389" w:rsidDel="00CF38D7">
            <w:delText xml:space="preserve">an </w:delText>
          </w:r>
        </w:del>
      </w:ins>
      <w:del w:id="1616" w:author="Abercrombie, Kerrie" w:date="2020-08-19T22:14:00Z">
        <w:r w:rsidDel="00CF38D7">
          <w:delText xml:space="preserve">assessment </w:delText>
        </w:r>
      </w:del>
      <w:ins w:id="1617" w:author="Abercrombie, Kerrie" w:date="2020-08-19T22:14:00Z">
        <w:r w:rsidR="00CF38D7">
          <w:t>assessing the</w:t>
        </w:r>
      </w:ins>
      <w:del w:id="1618" w:author="Abercrombie, Kerrie" w:date="2020-08-19T22:14:00Z">
        <w:r w:rsidDel="00CF38D7">
          <w:delText>of</w:delText>
        </w:r>
      </w:del>
      <w:r>
        <w:t xml:space="preserve"> competence of VTS personnel during training should:</w:t>
      </w:r>
    </w:p>
    <w:p w14:paraId="7D389463" w14:textId="2E790E9A" w:rsidR="00776608" w:rsidRDefault="00776608" w:rsidP="00776608">
      <w:pPr>
        <w:pStyle w:val="Bullet1"/>
      </w:pPr>
      <w:r>
        <w:t>have a</w:t>
      </w:r>
      <w:r w:rsidR="004F3197">
        <w:t xml:space="preserve"> good</w:t>
      </w:r>
      <w:r>
        <w:t xml:space="preserve"> level of knowledge and understanding of the competence to be assessed</w:t>
      </w:r>
      <w:ins w:id="1619" w:author="Kevin Gregory" w:date="2020-07-15T14:33:00Z">
        <w:r w:rsidR="00BB4EB8">
          <w:t>;</w:t>
        </w:r>
      </w:ins>
    </w:p>
    <w:p w14:paraId="7EA1A3AE" w14:textId="488B2949" w:rsidR="00776608" w:rsidRDefault="00776608" w:rsidP="00776608">
      <w:pPr>
        <w:pStyle w:val="Bullet1"/>
      </w:pPr>
      <w:r>
        <w:t>be qualified in the task for which the assessment is being made</w:t>
      </w:r>
      <w:ins w:id="1620" w:author="Kevin Gregory" w:date="2020-07-15T14:33:00Z">
        <w:r w:rsidR="00BB4EB8">
          <w:t>;</w:t>
        </w:r>
      </w:ins>
    </w:p>
    <w:p w14:paraId="1A114505" w14:textId="18D50C60" w:rsidR="00776608" w:rsidRDefault="00776608" w:rsidP="00776608">
      <w:pPr>
        <w:pStyle w:val="Bullet1"/>
      </w:pPr>
      <w:r>
        <w:t>have received guidance in assessment methods and practices</w:t>
      </w:r>
      <w:ins w:id="1621" w:author="Kevin Gregory" w:date="2020-07-15T14:33:00Z">
        <w:r w:rsidR="00BB4EB8">
          <w:t>;</w:t>
        </w:r>
      </w:ins>
    </w:p>
    <w:p w14:paraId="23919F91" w14:textId="644CCA5E" w:rsidR="00776608" w:rsidRDefault="00776608" w:rsidP="00776608">
      <w:pPr>
        <w:pStyle w:val="Bullet1"/>
      </w:pPr>
      <w:r>
        <w:t xml:space="preserve">have </w:t>
      </w:r>
      <w:del w:id="1622" w:author="Abercrombie, Kerrie" w:date="2020-08-19T22:15:00Z">
        <w:r w:rsidDel="00CF38D7">
          <w:delText xml:space="preserve">gained </w:delText>
        </w:r>
      </w:del>
      <w:r>
        <w:t xml:space="preserve">practical </w:t>
      </w:r>
      <w:del w:id="1623" w:author="Abercrombie, Kerrie" w:date="2020-08-19T22:15:00Z">
        <w:r w:rsidDel="00CF38D7">
          <w:delText xml:space="preserve">assessment </w:delText>
        </w:r>
      </w:del>
      <w:r>
        <w:t>experience</w:t>
      </w:r>
      <w:ins w:id="1624" w:author="Abercrombie, Kerrie" w:date="2020-08-19T22:15:00Z">
        <w:r w:rsidR="00CF38D7" w:rsidRPr="00CF38D7">
          <w:t xml:space="preserve"> </w:t>
        </w:r>
        <w:r w:rsidR="00CF38D7">
          <w:t xml:space="preserve">in conducting assessments </w:t>
        </w:r>
        <w:commentRangeStart w:id="1625"/>
        <w:r w:rsidR="00CF38D7" w:rsidRPr="00B321FA">
          <w:rPr>
            <w:strike/>
          </w:rPr>
          <w:t>to the satisfaction of an experienced assessor</w:t>
        </w:r>
        <w:commentRangeEnd w:id="1625"/>
        <w:r w:rsidR="00CF38D7" w:rsidRPr="00B321FA">
          <w:rPr>
            <w:rStyle w:val="CommentReference"/>
            <w:strike/>
            <w:color w:val="auto"/>
          </w:rPr>
          <w:commentReference w:id="1625"/>
        </w:r>
        <w:r w:rsidR="00CF38D7">
          <w:rPr>
            <w:strike/>
          </w:rPr>
          <w:t xml:space="preserve">. </w:t>
        </w:r>
      </w:ins>
      <w:ins w:id="1626" w:author="Kevin Gregory" w:date="2020-07-15T14:33:00Z">
        <w:del w:id="1627" w:author="Abercrombie, Kerrie" w:date="2020-08-19T22:15:00Z">
          <w:r w:rsidR="00BB4EB8" w:rsidDel="00CF38D7">
            <w:delText>; and</w:delText>
          </w:r>
        </w:del>
      </w:ins>
    </w:p>
    <w:p w14:paraId="24A353D8" w14:textId="0D254E6E" w:rsidR="00776608" w:rsidDel="00CF38D7" w:rsidRDefault="00776608" w:rsidP="00776608">
      <w:pPr>
        <w:pStyle w:val="Bullet1"/>
        <w:rPr>
          <w:del w:id="1628" w:author="Abercrombie, Kerrie" w:date="2020-08-19T22:15:00Z"/>
        </w:rPr>
      </w:pPr>
      <w:del w:id="1629" w:author="Abercrombie, Kerrie" w:date="2020-08-19T22:15:00Z">
        <w:r w:rsidDel="00CF38D7">
          <w:delText>if conducting assessment involving the use of simulators, have gained practical instruction on the type of simulator under the supervision, to the satisfaction of an experienced assessor</w:delText>
        </w:r>
      </w:del>
      <w:ins w:id="1630" w:author="Kevin Gregory" w:date="2020-04-15T12:12:00Z">
        <w:del w:id="1631" w:author="Abercrombie, Kerrie" w:date="2020-08-19T22:15:00Z">
          <w:r w:rsidR="00594F8F" w:rsidDel="00CF38D7">
            <w:delText>.</w:delText>
          </w:r>
        </w:del>
      </w:ins>
      <w:bookmarkStart w:id="1632" w:name="_Toc49173810"/>
      <w:bookmarkStart w:id="1633" w:name="_Toc49174247"/>
      <w:bookmarkEnd w:id="1632"/>
      <w:bookmarkEnd w:id="1633"/>
    </w:p>
    <w:p w14:paraId="16A11B0E" w14:textId="7BCBE58E" w:rsidR="007F7CBA" w:rsidRPr="00F55AD7" w:rsidRDefault="00944281" w:rsidP="007F7CBA">
      <w:pPr>
        <w:pStyle w:val="Heading1"/>
      </w:pPr>
      <w:bookmarkStart w:id="1634" w:name="_Toc49351770"/>
      <w:r>
        <w:t>QUALIFICATION AND CERTIFICATION</w:t>
      </w:r>
      <w:bookmarkEnd w:id="1634"/>
    </w:p>
    <w:p w14:paraId="3D97A155" w14:textId="77777777" w:rsidR="007F7CBA" w:rsidRPr="00F55AD7" w:rsidRDefault="007F7CBA" w:rsidP="007F7CBA">
      <w:pPr>
        <w:pStyle w:val="Heading1separatationline"/>
      </w:pPr>
    </w:p>
    <w:p w14:paraId="7D150B06" w14:textId="3DC718DF" w:rsidR="007F7CBA" w:rsidRPr="00E61C41" w:rsidRDefault="00944281" w:rsidP="00382638">
      <w:pPr>
        <w:pStyle w:val="Heading2"/>
      </w:pPr>
      <w:bookmarkStart w:id="1635" w:name="_Toc49351771"/>
      <w:r w:rsidRPr="00E61C41">
        <w:t>Q</w:t>
      </w:r>
      <w:r w:rsidR="00B01C14">
        <w:t>ualification</w:t>
      </w:r>
      <w:bookmarkEnd w:id="1635"/>
    </w:p>
    <w:p w14:paraId="2B54DA85" w14:textId="77777777" w:rsidR="007F7CBA" w:rsidRPr="00AD5050" w:rsidRDefault="007F7CBA" w:rsidP="007F7CBA">
      <w:pPr>
        <w:pStyle w:val="Heading2separationline"/>
        <w:rPr>
          <w:highlight w:val="yellow"/>
        </w:rPr>
      </w:pPr>
    </w:p>
    <w:p w14:paraId="18D90B5D" w14:textId="47C70453" w:rsidR="00413306" w:rsidRPr="00E61C41" w:rsidRDefault="00413306" w:rsidP="00413306">
      <w:pPr>
        <w:pStyle w:val="BodyText"/>
      </w:pPr>
      <w:r w:rsidRPr="00E61C41">
        <w:t>Qualification is the education, knowledge,</w:t>
      </w:r>
      <w:ins w:id="1636" w:author="Kevin Gregory" w:date="2020-07-14T13:18:00Z">
        <w:r w:rsidR="005E39D5">
          <w:t xml:space="preserve"> understanding, proficiency,</w:t>
        </w:r>
      </w:ins>
      <w:r w:rsidRPr="00E61C41">
        <w:t xml:space="preserve"> skill, experience or any other attribute which the</w:t>
      </w:r>
      <w:ins w:id="1637" w:author="Kevin Gregory" w:date="2020-07-14T13:18:00Z">
        <w:r w:rsidR="005E39D5">
          <w:t xml:space="preserve"> Competent Authority and/or the</w:t>
        </w:r>
      </w:ins>
      <w:r w:rsidRPr="00E61C41">
        <w:t xml:space="preserve"> VTS Authority has determined desirable for performing the duties of the relevant position.</w:t>
      </w:r>
      <w:r w:rsidR="00E61C41">
        <w:t xml:space="preserve"> </w:t>
      </w:r>
      <w:r w:rsidRPr="00E61C41">
        <w:t xml:space="preserve">VTS qualifications should be based on the principle that satisfactory results are obtained </w:t>
      </w:r>
      <w:r w:rsidR="00CA7574">
        <w:t xml:space="preserve">on completion of </w:t>
      </w:r>
      <w:r w:rsidRPr="00E61C41">
        <w:t xml:space="preserve">the IALA VTS </w:t>
      </w:r>
      <w:ins w:id="1638" w:author="Kevin Gregory" w:date="2020-07-14T13:19:00Z">
        <w:r w:rsidR="005E39D5">
          <w:t>m</w:t>
        </w:r>
      </w:ins>
      <w:del w:id="1639" w:author="Kevin Gregory" w:date="2020-07-14T13:19:00Z">
        <w:r w:rsidRPr="00E61C41" w:rsidDel="005E39D5">
          <w:delText>M</w:delText>
        </w:r>
      </w:del>
      <w:r w:rsidRPr="00E61C41">
        <w:t xml:space="preserve">odel </w:t>
      </w:r>
      <w:ins w:id="1640" w:author="Kevin Gregory" w:date="2020-07-14T13:19:00Z">
        <w:r w:rsidR="005E39D5">
          <w:t>c</w:t>
        </w:r>
      </w:ins>
      <w:del w:id="1641" w:author="Kevin Gregory" w:date="2020-07-14T13:19:00Z">
        <w:r w:rsidRPr="00E61C41" w:rsidDel="005E39D5">
          <w:delText>C</w:delText>
        </w:r>
      </w:del>
      <w:r w:rsidRPr="00E61C41">
        <w:t>ourses.</w:t>
      </w:r>
    </w:p>
    <w:p w14:paraId="6924C6D6" w14:textId="600088A3" w:rsidR="00CA7574" w:rsidRDefault="00CA7574" w:rsidP="00CA7574">
      <w:pPr>
        <w:pStyle w:val="BodyText"/>
      </w:pPr>
      <w:r>
        <w:t xml:space="preserve">VTS personnel should only be considered competent when appropriately trained and qualified for their VTS duties. </w:t>
      </w:r>
      <w:commentRangeStart w:id="1642"/>
      <w:commentRangeStart w:id="1643"/>
      <w:r w:rsidR="007C0E02">
        <w:t>This includes:</w:t>
      </w:r>
      <w:commentRangeEnd w:id="1642"/>
      <w:r w:rsidR="007C0E02">
        <w:rPr>
          <w:rStyle w:val="CommentReference"/>
        </w:rPr>
        <w:commentReference w:id="1642"/>
      </w:r>
      <w:commentRangeEnd w:id="1643"/>
      <w:r w:rsidR="007C0E02">
        <w:rPr>
          <w:rStyle w:val="CommentReference"/>
        </w:rPr>
        <w:commentReference w:id="1643"/>
      </w:r>
    </w:p>
    <w:p w14:paraId="42ECEB57" w14:textId="702F13E3" w:rsidR="00CA7574" w:rsidRDefault="00CA7574" w:rsidP="00CA7574">
      <w:pPr>
        <w:pStyle w:val="Bullet1"/>
      </w:pPr>
      <w:r>
        <w:t xml:space="preserve">satisfactorily completing generic </w:t>
      </w:r>
      <w:del w:id="1644" w:author="Abercrombie, Kerrie" w:date="2020-08-19T22:17:00Z">
        <w:r w:rsidDel="00F15515">
          <w:delText>V</w:delText>
        </w:r>
      </w:del>
      <w:ins w:id="1645" w:author="Kevin Gregory" w:date="2020-04-15T12:12:00Z">
        <w:del w:id="1646" w:author="Abercrombie, Kerrie" w:date="2020-08-19T22:17:00Z">
          <w:r w:rsidR="00594F8F" w:rsidDel="00F15515">
            <w:delText>-</w:delText>
          </w:r>
        </w:del>
      </w:ins>
      <w:del w:id="1647" w:author="Abercrombie, Kerrie" w:date="2020-08-19T22:17:00Z">
        <w:r w:rsidDel="00F15515">
          <w:delText xml:space="preserve">103/1 </w:delText>
        </w:r>
      </w:del>
      <w:r>
        <w:t xml:space="preserve">VTS </w:t>
      </w:r>
      <w:ins w:id="1648" w:author="Kevin Gregory" w:date="2020-07-14T13:19:00Z">
        <w:del w:id="1649" w:author="Abercrombie, Kerrie" w:date="2020-08-19T22:17:00Z">
          <w:r w:rsidR="005E39D5" w:rsidDel="00F15515">
            <w:delText>O</w:delText>
          </w:r>
        </w:del>
      </w:ins>
      <w:del w:id="1650" w:author="Abercrombie, Kerrie" w:date="2020-08-19T22:17:00Z">
        <w:r w:rsidDel="00F15515">
          <w:delText>operator</w:delText>
        </w:r>
      </w:del>
      <w:ins w:id="1651" w:author="Kevin Gregory" w:date="2020-07-14T13:20:00Z">
        <w:del w:id="1652" w:author="Abercrombie, Kerrie" w:date="2020-08-19T22:17:00Z">
          <w:r w:rsidR="005E39D5" w:rsidDel="00F15515">
            <w:delText xml:space="preserve"> </w:delText>
          </w:r>
        </w:del>
        <w:r w:rsidR="005E39D5">
          <w:t xml:space="preserve">training </w:t>
        </w:r>
      </w:ins>
      <w:ins w:id="1653" w:author="Abercrombie, Kerrie" w:date="2020-08-19T22:18:00Z">
        <w:r w:rsidR="00F15515">
          <w:t>approved by a Competent Authority</w:t>
        </w:r>
      </w:ins>
      <w:ins w:id="1654" w:author="Kevin Gregory" w:date="2020-07-14T13:20:00Z">
        <w:del w:id="1655" w:author="Abercrombie, Kerrie" w:date="2020-08-19T22:18:00Z">
          <w:r w:rsidR="005E39D5" w:rsidDel="00F15515">
            <w:delText>(and V-103/2 VTS Supervisor training, if applicable)</w:delText>
          </w:r>
        </w:del>
      </w:ins>
      <w:del w:id="1656" w:author="Abercrombie, Kerrie" w:date="2020-08-19T22:18:00Z">
        <w:r w:rsidDel="00F15515">
          <w:delText xml:space="preserve"> training</w:delText>
        </w:r>
      </w:del>
      <w:ins w:id="1657" w:author="Kevin Gregory" w:date="2020-07-14T13:20:00Z">
        <w:del w:id="1658" w:author="Abercrombie, Kerrie" w:date="2020-08-19T22:18:00Z">
          <w:r w:rsidR="005E39D5" w:rsidDel="00F15515">
            <w:delText xml:space="preserve"> at an accredited training organisation</w:delText>
          </w:r>
        </w:del>
      </w:ins>
      <w:del w:id="1659" w:author="Abercrombie, Kerrie" w:date="2020-08-19T22:18:00Z">
        <w:r w:rsidDel="00F15515">
          <w:delText xml:space="preserve"> </w:delText>
        </w:r>
      </w:del>
      <w:del w:id="1660" w:author="Kevin Gregory" w:date="2020-07-14T13:20:00Z">
        <w:r w:rsidDel="005E39D5">
          <w:delText xml:space="preserve">approved </w:delText>
        </w:r>
      </w:del>
      <w:del w:id="1661" w:author="Kevin Gregory" w:date="2020-07-14T13:21:00Z">
        <w:r w:rsidDel="005E39D5">
          <w:delText>by a Competent Authority</w:delText>
        </w:r>
      </w:del>
      <w:ins w:id="1662" w:author="Kevin Gregory" w:date="2020-04-15T12:12:00Z">
        <w:r w:rsidR="00594F8F">
          <w:t>;</w:t>
        </w:r>
      </w:ins>
      <w:r>
        <w:t xml:space="preserve"> </w:t>
      </w:r>
    </w:p>
    <w:p w14:paraId="160D3C27" w14:textId="4B18C1CE" w:rsidR="00CA7574" w:rsidRDefault="00CA7574" w:rsidP="00CA7574">
      <w:pPr>
        <w:pStyle w:val="Bullet1"/>
      </w:pPr>
      <w:r>
        <w:t xml:space="preserve">satisfactorily completing </w:t>
      </w:r>
      <w:del w:id="1663" w:author="Abercrombie, Kerrie" w:date="2020-08-19T22:18:00Z">
        <w:r w:rsidDel="00F15515">
          <w:delText>V</w:delText>
        </w:r>
      </w:del>
      <w:ins w:id="1664" w:author="Kevin Gregory" w:date="2020-04-15T12:12:00Z">
        <w:del w:id="1665" w:author="Abercrombie, Kerrie" w:date="2020-08-19T22:18:00Z">
          <w:r w:rsidR="00594F8F" w:rsidDel="00F15515">
            <w:delText>-</w:delText>
          </w:r>
        </w:del>
      </w:ins>
      <w:del w:id="1666" w:author="Abercrombie, Kerrie" w:date="2020-08-19T22:18:00Z">
        <w:r w:rsidDel="00F15515">
          <w:delText>103/</w:delText>
        </w:r>
      </w:del>
      <w:ins w:id="1667" w:author="Kevin Gregory" w:date="2020-04-15T12:12:00Z">
        <w:del w:id="1668" w:author="Abercrombie, Kerrie" w:date="2020-08-19T22:18:00Z">
          <w:r w:rsidR="00594F8F" w:rsidDel="00F15515">
            <w:delText>3</w:delText>
          </w:r>
        </w:del>
      </w:ins>
      <w:del w:id="1669" w:author="Abercrombie, Kerrie" w:date="2020-08-19T22:18:00Z">
        <w:r w:rsidDel="00F15515">
          <w:delText xml:space="preserve">4 </w:delText>
        </w:r>
      </w:del>
      <w:r>
        <w:t xml:space="preserve">On-the-Job training at the VTS </w:t>
      </w:r>
      <w:ins w:id="1670" w:author="Kevin Gregory" w:date="2020-07-14T13:19:00Z">
        <w:del w:id="1671" w:author="Abercrombie, Kerrie" w:date="2020-08-19T22:18:00Z">
          <w:r w:rsidR="005E39D5" w:rsidDel="00F15515">
            <w:delText xml:space="preserve">Centre </w:delText>
          </w:r>
        </w:del>
      </w:ins>
      <w:r>
        <w:t>where the person is employed</w:t>
      </w:r>
      <w:ins w:id="1672" w:author="Kevin Gregory" w:date="2020-04-15T12:12:00Z">
        <w:r w:rsidR="00594F8F">
          <w:t>;</w:t>
        </w:r>
      </w:ins>
    </w:p>
    <w:p w14:paraId="14C96BF4" w14:textId="06DD6000" w:rsidR="00CA7574" w:rsidRDefault="00CA7574" w:rsidP="00CA7574">
      <w:pPr>
        <w:pStyle w:val="Bullet1"/>
      </w:pPr>
      <w:r>
        <w:t>undergoing periodic assessments and revalidation training to ensure competence is maintained; and</w:t>
      </w:r>
    </w:p>
    <w:p w14:paraId="0E3F2392" w14:textId="223C3757" w:rsidR="00CA7574" w:rsidRPr="00E61C41" w:rsidRDefault="00CA7574" w:rsidP="00CA7574">
      <w:pPr>
        <w:pStyle w:val="Bullet1"/>
      </w:pPr>
      <w:r>
        <w:t>being in possession of appropriate certification.</w:t>
      </w:r>
    </w:p>
    <w:p w14:paraId="6E423667" w14:textId="3B6EB581" w:rsidR="00413306" w:rsidRDefault="00E61C41" w:rsidP="00413306">
      <w:pPr>
        <w:pStyle w:val="BodyText"/>
      </w:pPr>
      <w:r>
        <w:t>VTS qualifications should be periodic</w:t>
      </w:r>
      <w:r w:rsidR="006225AF">
        <w:t xml:space="preserve">ally </w:t>
      </w:r>
      <w:del w:id="1673" w:author="Abercrombie, Kerrie" w:date="2020-08-19T22:18:00Z">
        <w:r w:rsidR="006225AF" w:rsidDel="00F15515">
          <w:delText xml:space="preserve">revalidated </w:delText>
        </w:r>
      </w:del>
      <w:ins w:id="1674" w:author="Abercrombie, Kerrie" w:date="2020-08-19T22:18:00Z">
        <w:r w:rsidR="00F15515">
          <w:t xml:space="preserve">assessed </w:t>
        </w:r>
      </w:ins>
      <w:r w:rsidR="006225AF">
        <w:t xml:space="preserve">to ensure the operational performance of the </w:t>
      </w:r>
      <w:ins w:id="1675" w:author="Kevin Gregory" w:date="2020-07-14T13:21:00Z">
        <w:r w:rsidR="005E39D5">
          <w:t>VTS personnel</w:t>
        </w:r>
      </w:ins>
      <w:del w:id="1676" w:author="Kevin Gregory" w:date="2020-07-14T13:21:00Z">
        <w:r w:rsidR="006225AF" w:rsidDel="005E39D5">
          <w:delText>operator</w:delText>
        </w:r>
      </w:del>
      <w:r w:rsidR="006225AF">
        <w:t xml:space="preserve"> is maintained.</w:t>
      </w:r>
    </w:p>
    <w:p w14:paraId="0E669C4A" w14:textId="79514CD5" w:rsidR="00944281" w:rsidRPr="00E61C41" w:rsidRDefault="00944281" w:rsidP="00382638">
      <w:pPr>
        <w:pStyle w:val="Heading2"/>
      </w:pPr>
      <w:bookmarkStart w:id="1677" w:name="_Toc49351772"/>
      <w:r w:rsidRPr="00E61C41">
        <w:t>C</w:t>
      </w:r>
      <w:r w:rsidR="00B01C14">
        <w:t>ertification</w:t>
      </w:r>
      <w:bookmarkEnd w:id="1677"/>
    </w:p>
    <w:p w14:paraId="4FCA9191" w14:textId="77777777" w:rsidR="00FB4DA1" w:rsidRPr="00E61C41" w:rsidRDefault="00FB4DA1" w:rsidP="00FB4DA1">
      <w:pPr>
        <w:pStyle w:val="Heading2separationline"/>
      </w:pPr>
    </w:p>
    <w:p w14:paraId="262A7D47" w14:textId="2717C7A7" w:rsidR="00944281" w:rsidRPr="00E61C41" w:rsidRDefault="00944281" w:rsidP="00944281">
      <w:pPr>
        <w:pStyle w:val="Heading2separationline"/>
      </w:pPr>
    </w:p>
    <w:p w14:paraId="56530B49" w14:textId="391BD188" w:rsidR="002047D4" w:rsidRPr="00E61C41" w:rsidRDefault="00E61C41" w:rsidP="002047D4">
      <w:pPr>
        <w:pStyle w:val="BodyText"/>
      </w:pPr>
      <w:r>
        <w:t xml:space="preserve">Certification is the </w:t>
      </w:r>
      <w:commentRangeStart w:id="1678"/>
      <w:del w:id="1679" w:author="Jillian Carson-Jackson" w:date="2020-05-19T15:14:00Z">
        <w:r w:rsidDel="0003230C">
          <w:delText>paper</w:delText>
        </w:r>
        <w:commentRangeEnd w:id="1678"/>
        <w:r w:rsidR="00065AB1" w:rsidDel="0003230C">
          <w:rPr>
            <w:rStyle w:val="CommentReference"/>
          </w:rPr>
          <w:commentReference w:id="1678"/>
        </w:r>
        <w:r w:rsidDel="0003230C">
          <w:delText>, or education, or training</w:delText>
        </w:r>
      </w:del>
      <w:ins w:id="1680" w:author="Jillian Carson-Jackson" w:date="2020-05-19T15:18:00Z">
        <w:r w:rsidR="003C5F23">
          <w:t xml:space="preserve">award of a </w:t>
        </w:r>
      </w:ins>
      <w:ins w:id="1681" w:author="Jillian Carson-Jackson" w:date="2020-05-19T15:14:00Z">
        <w:r w:rsidR="0003230C">
          <w:t>document</w:t>
        </w:r>
      </w:ins>
      <w:r>
        <w:t xml:space="preserve"> that</w:t>
      </w:r>
      <w:ins w:id="1682" w:author="Kevin Gregory" w:date="2020-07-14T13:24:00Z">
        <w:r w:rsidR="005E39D5">
          <w:t xml:space="preserve"> confirms</w:t>
        </w:r>
      </w:ins>
      <w:del w:id="1683" w:author="Kevin Gregory" w:date="2020-07-14T13:24:00Z">
        <w:r w:rsidDel="005E39D5">
          <w:delText xml:space="preserve"> suggests</w:delText>
        </w:r>
      </w:del>
      <w:r>
        <w:t xml:space="preserve"> that a </w:t>
      </w:r>
      <w:ins w:id="1684" w:author="Kevin Gregory" w:date="2020-07-14T13:27:00Z">
        <w:del w:id="1685" w:author="Abercrombie, Kerrie" w:date="2020-08-19T22:19:00Z">
          <w:r w:rsidR="00AD03EC" w:rsidDel="00F15515">
            <w:delText>trainee</w:delText>
          </w:r>
        </w:del>
      </w:ins>
      <w:ins w:id="1686" w:author="Abercrombie, Kerrie" w:date="2020-08-19T22:19:00Z">
        <w:r w:rsidR="00F15515">
          <w:t>student</w:t>
        </w:r>
      </w:ins>
      <w:del w:id="1687" w:author="Kevin Gregory" w:date="2020-07-14T13:27:00Z">
        <w:r w:rsidDel="00AD03EC">
          <w:delText>person</w:delText>
        </w:r>
      </w:del>
      <w:r>
        <w:t xml:space="preserve"> </w:t>
      </w:r>
      <w:ins w:id="1688" w:author="Kevin Gregory" w:date="2020-07-14T13:24:00Z">
        <w:r w:rsidR="005E39D5">
          <w:t>has met the requirements for the award of a specific qualification</w:t>
        </w:r>
      </w:ins>
      <w:del w:id="1689" w:author="Kevin Gregory" w:date="2020-07-14T13:24:00Z">
        <w:r w:rsidDel="005E39D5">
          <w:delText>is qualified to perform the duties of that job</w:delText>
        </w:r>
      </w:del>
      <w:r>
        <w:t xml:space="preserve">.  </w:t>
      </w:r>
      <w:del w:id="1690" w:author="Kevin Gregory" w:date="2020-04-15T12:12:00Z">
        <w:r w:rsidDel="00594F8F">
          <w:delText>Typically</w:delText>
        </w:r>
      </w:del>
      <w:ins w:id="1691" w:author="Kevin Gregory" w:date="2020-04-15T12:12:00Z">
        <w:r w:rsidR="00594F8F">
          <w:t>Typically,</w:t>
        </w:r>
      </w:ins>
      <w:r>
        <w:t xml:space="preserve"> </w:t>
      </w:r>
      <w:ins w:id="1692" w:author="Kevin Gregory" w:date="2020-07-14T13:25:00Z">
        <w:del w:id="1693" w:author="Abercrombie, Kerrie" w:date="2020-08-19T22:19:00Z">
          <w:r w:rsidR="005E39D5" w:rsidDel="00F15515">
            <w:delText>trainees</w:delText>
          </w:r>
        </w:del>
      </w:ins>
      <w:ins w:id="1694" w:author="Abercrombie, Kerrie" w:date="2020-08-19T22:19:00Z">
        <w:r w:rsidR="00F15515">
          <w:t>students</w:t>
        </w:r>
      </w:ins>
      <w:del w:id="1695" w:author="Kevin Gregory" w:date="2020-07-14T13:25:00Z">
        <w:r w:rsidDel="005E39D5">
          <w:delText>participants</w:delText>
        </w:r>
      </w:del>
      <w:r>
        <w:t xml:space="preserve"> will receive a certificate as </w:t>
      </w:r>
      <w:ins w:id="1696" w:author="Kevin Gregory" w:date="2020-07-14T13:25:00Z">
        <w:r w:rsidR="005E39D5">
          <w:t>evidence of</w:t>
        </w:r>
      </w:ins>
      <w:del w:id="1697" w:author="Kevin Gregory" w:date="2020-07-14T13:25:00Z">
        <w:r w:rsidDel="005E39D5">
          <w:delText>recognition for</w:delText>
        </w:r>
      </w:del>
      <w:r>
        <w:t xml:space="preserve"> successfully completing a course. </w:t>
      </w:r>
    </w:p>
    <w:p w14:paraId="5B19D9F1" w14:textId="7559B6C7" w:rsidR="001D60E1" w:rsidRDefault="001D60E1" w:rsidP="00382638">
      <w:pPr>
        <w:pStyle w:val="Heading2"/>
      </w:pPr>
      <w:bookmarkStart w:id="1698" w:name="_Toc49351773"/>
      <w:r w:rsidRPr="00E61C41">
        <w:t xml:space="preserve">VTS </w:t>
      </w:r>
      <w:ins w:id="1699" w:author="Kevin Gregory" w:date="2020-07-15T11:13:00Z">
        <w:r w:rsidR="00B01C14">
          <w:t>Model</w:t>
        </w:r>
      </w:ins>
      <w:r w:rsidR="00E74E25">
        <w:t xml:space="preserve"> </w:t>
      </w:r>
      <w:r w:rsidR="00B01C14">
        <w:t xml:space="preserve">Course </w:t>
      </w:r>
      <w:commentRangeStart w:id="1700"/>
      <w:r w:rsidR="00B01C14">
        <w:t>Certificate</w:t>
      </w:r>
      <w:commentRangeEnd w:id="1700"/>
      <w:r w:rsidR="00F15515">
        <w:rPr>
          <w:rStyle w:val="CommentReference"/>
          <w:rFonts w:asciiTheme="minorHAnsi" w:eastAsiaTheme="minorHAnsi" w:hAnsiTheme="minorHAnsi" w:cstheme="minorBidi"/>
          <w:b w:val="0"/>
          <w:bCs w:val="0"/>
          <w:caps w:val="0"/>
          <w:color w:val="auto"/>
        </w:rPr>
        <w:commentReference w:id="1700"/>
      </w:r>
      <w:bookmarkEnd w:id="1698"/>
    </w:p>
    <w:p w14:paraId="231C9AB2" w14:textId="77777777" w:rsidR="00E61C41" w:rsidRPr="00E61C41" w:rsidRDefault="00E61C41" w:rsidP="00E61C41">
      <w:pPr>
        <w:pStyle w:val="Heading2separationline"/>
      </w:pPr>
    </w:p>
    <w:p w14:paraId="09CAE066" w14:textId="3375C7ED" w:rsidR="001D60E1" w:rsidRPr="00E61C41" w:rsidRDefault="001D60E1" w:rsidP="001D60E1">
      <w:pPr>
        <w:pStyle w:val="BodyText"/>
      </w:pPr>
      <w:r w:rsidRPr="00E61C41">
        <w:t xml:space="preserve">A </w:t>
      </w:r>
      <w:ins w:id="1701" w:author="Kevin Gregory" w:date="2020-07-14T17:52:00Z">
        <w:r w:rsidR="00E74E25">
          <w:t xml:space="preserve">VTS model </w:t>
        </w:r>
      </w:ins>
      <w:ins w:id="1702" w:author="Kevin Gregory" w:date="2020-07-14T17:49:00Z">
        <w:r w:rsidR="00E74E25">
          <w:t>c</w:t>
        </w:r>
      </w:ins>
      <w:del w:id="1703" w:author="Kevin Gregory" w:date="2020-07-14T17:49:00Z">
        <w:r w:rsidRPr="00E61C41" w:rsidDel="00E74E25">
          <w:delText>C</w:delText>
        </w:r>
      </w:del>
      <w:r w:rsidRPr="00E61C41">
        <w:t xml:space="preserve">ourse </w:t>
      </w:r>
      <w:ins w:id="1704" w:author="Kevin Gregory" w:date="2020-07-14T17:49:00Z">
        <w:r w:rsidR="00E74E25">
          <w:t>c</w:t>
        </w:r>
      </w:ins>
      <w:del w:id="1705" w:author="Kevin Gregory" w:date="2020-07-14T17:49:00Z">
        <w:r w:rsidRPr="00E61C41" w:rsidDel="00E74E25">
          <w:delText>C</w:delText>
        </w:r>
      </w:del>
      <w:r w:rsidRPr="00E61C41">
        <w:t xml:space="preserve">ertificate </w:t>
      </w:r>
      <w:r w:rsidR="009B56CB">
        <w:t xml:space="preserve">is a document awarded by the </w:t>
      </w:r>
      <w:r w:rsidR="00BA01A6">
        <w:t>accredited</w:t>
      </w:r>
      <w:r w:rsidR="009B56CB">
        <w:t xml:space="preserve"> </w:t>
      </w:r>
      <w:del w:id="1706" w:author="Kevin Gregory" w:date="2020-07-14T13:22:00Z">
        <w:r w:rsidR="009B56CB" w:rsidDel="005E39D5">
          <w:delText xml:space="preserve">VTS </w:delText>
        </w:r>
      </w:del>
      <w:r w:rsidR="009B56CB">
        <w:t xml:space="preserve">training organisation, to </w:t>
      </w:r>
      <w:ins w:id="1707" w:author="Kevin Gregory" w:date="2020-07-14T13:25:00Z">
        <w:r w:rsidR="005E39D5">
          <w:t>confirm</w:t>
        </w:r>
      </w:ins>
      <w:del w:id="1708" w:author="Kevin Gregory" w:date="2020-07-14T13:25:00Z">
        <w:r w:rsidR="009B56CB" w:rsidDel="005E39D5">
          <w:delText>indicate</w:delText>
        </w:r>
      </w:del>
      <w:r w:rsidR="009B56CB">
        <w:t xml:space="preserve"> that a </w:t>
      </w:r>
      <w:del w:id="1709" w:author="Kevin Gregory" w:date="2020-07-14T13:22:00Z">
        <w:r w:rsidR="009B56CB" w:rsidDel="005E39D5">
          <w:delText>p</w:delText>
        </w:r>
        <w:r w:rsidR="00E61C41" w:rsidDel="005E39D5">
          <w:delText xml:space="preserve">articipant </w:delText>
        </w:r>
      </w:del>
      <w:ins w:id="1710" w:author="Kevin Gregory" w:date="2020-07-14T13:22:00Z">
        <w:del w:id="1711" w:author="Abercrombie, Kerrie" w:date="2020-08-19T22:20:00Z">
          <w:r w:rsidR="005E39D5" w:rsidDel="00F15515">
            <w:delText>trainee</w:delText>
          </w:r>
        </w:del>
      </w:ins>
      <w:ins w:id="1712" w:author="Abercrombie, Kerrie" w:date="2020-08-19T22:20:00Z">
        <w:r w:rsidR="00F15515">
          <w:t>student</w:t>
        </w:r>
      </w:ins>
      <w:ins w:id="1713" w:author="Kevin Gregory" w:date="2020-07-14T13:22:00Z">
        <w:r w:rsidR="005E39D5">
          <w:t xml:space="preserve"> </w:t>
        </w:r>
      </w:ins>
      <w:r w:rsidR="009B56CB">
        <w:t>has</w:t>
      </w:r>
      <w:r w:rsidR="00E61C41">
        <w:t xml:space="preserve"> </w:t>
      </w:r>
      <w:del w:id="1714" w:author="Jillian Carson-Jackson" w:date="2020-05-19T15:19:00Z">
        <w:r w:rsidR="000005D1" w:rsidDel="00826986">
          <w:delText>successful</w:delText>
        </w:r>
        <w:r w:rsidR="00E61C41" w:rsidDel="00826986">
          <w:delText xml:space="preserve"> </w:delText>
        </w:r>
      </w:del>
      <w:ins w:id="1715" w:author="Jillian Carson-Jackson" w:date="2020-05-19T15:19:00Z">
        <w:r w:rsidR="00826986">
          <w:t xml:space="preserve">successfully </w:t>
        </w:r>
      </w:ins>
      <w:r w:rsidR="00E61C41">
        <w:t>complet</w:t>
      </w:r>
      <w:r w:rsidR="00BA01A6">
        <w:t>ed</w:t>
      </w:r>
      <w:r w:rsidR="00E61C41">
        <w:t xml:space="preserve"> </w:t>
      </w:r>
      <w:del w:id="1716" w:author="Jillian Carson-Jackson" w:date="2020-05-19T15:19:00Z">
        <w:r w:rsidR="00E61C41" w:rsidDel="00826986">
          <w:delText>of their</w:delText>
        </w:r>
      </w:del>
      <w:ins w:id="1717" w:author="Jillian Carson-Jackson" w:date="2020-05-19T15:19:00Z">
        <w:r w:rsidR="00826986">
          <w:t>a</w:t>
        </w:r>
      </w:ins>
      <w:r w:rsidR="00E61C41">
        <w:t xml:space="preserve"> VTS training </w:t>
      </w:r>
      <w:ins w:id="1718" w:author="Kevin Gregory" w:date="2020-07-14T13:23:00Z">
        <w:r w:rsidR="005E39D5">
          <w:t>c</w:t>
        </w:r>
      </w:ins>
      <w:del w:id="1719" w:author="Kevin Gregory" w:date="2020-07-14T13:23:00Z">
        <w:r w:rsidR="00E61C41" w:rsidDel="005E39D5">
          <w:delText>C</w:delText>
        </w:r>
      </w:del>
      <w:r w:rsidR="00E61C41">
        <w:t>ourse</w:t>
      </w:r>
      <w:r w:rsidR="002047D4" w:rsidRPr="00E61C41">
        <w:t>.</w:t>
      </w:r>
      <w:r w:rsidR="00E61C41">
        <w:t xml:space="preserve"> </w:t>
      </w:r>
      <w:r w:rsidRPr="00E61C41">
        <w:t>The course certificate should include:</w:t>
      </w:r>
    </w:p>
    <w:p w14:paraId="470F6778" w14:textId="6D448C01" w:rsidR="001D60E1" w:rsidRPr="00E61C41" w:rsidRDefault="001D60E1" w:rsidP="00E61C41">
      <w:pPr>
        <w:pStyle w:val="Bullet1"/>
      </w:pPr>
      <w:r w:rsidRPr="00E61C41">
        <w:t xml:space="preserve">the </w:t>
      </w:r>
      <w:del w:id="1720" w:author="Abercrombie, Kerrie" w:date="2020-08-19T22:20:00Z">
        <w:r w:rsidRPr="00E61C41" w:rsidDel="00F15515">
          <w:delText xml:space="preserve">candidate’s </w:delText>
        </w:r>
      </w:del>
      <w:ins w:id="1721" w:author="Abercrombie, Kerrie" w:date="2020-08-19T22:20:00Z">
        <w:r w:rsidR="00F15515">
          <w:t>students</w:t>
        </w:r>
        <w:r w:rsidR="00F15515" w:rsidRPr="00E61C41">
          <w:t xml:space="preserve"> </w:t>
        </w:r>
      </w:ins>
      <w:r w:rsidRPr="00E61C41">
        <w:t>full name</w:t>
      </w:r>
      <w:ins w:id="1722" w:author="Kevin Gregory" w:date="2020-07-14T17:49:00Z">
        <w:r w:rsidR="00E74E25">
          <w:t>;</w:t>
        </w:r>
      </w:ins>
    </w:p>
    <w:p w14:paraId="35014C33" w14:textId="56537CC9" w:rsidR="001D60E1" w:rsidRPr="00E61C41" w:rsidRDefault="001D60E1" w:rsidP="00E61C41">
      <w:pPr>
        <w:pStyle w:val="Bullet1"/>
      </w:pPr>
      <w:r w:rsidRPr="00E61C41">
        <w:t>the country in which it was awarded</w:t>
      </w:r>
      <w:ins w:id="1723" w:author="Kevin Gregory" w:date="2020-07-14T17:49:00Z">
        <w:r w:rsidR="00E74E25">
          <w:t>;</w:t>
        </w:r>
      </w:ins>
    </w:p>
    <w:p w14:paraId="0DD4FFB2" w14:textId="2CD8A2D7" w:rsidR="001D60E1" w:rsidRPr="00E61C41" w:rsidRDefault="00E74E25" w:rsidP="00E61C41">
      <w:pPr>
        <w:pStyle w:val="Bullet1"/>
      </w:pPr>
      <w:ins w:id="1724" w:author="Kevin Gregory" w:date="2020-07-14T17:49:00Z">
        <w:r>
          <w:t xml:space="preserve">authorised </w:t>
        </w:r>
      </w:ins>
      <w:r w:rsidR="001D60E1" w:rsidRPr="00E61C41">
        <w:t xml:space="preserve">signature of the </w:t>
      </w:r>
      <w:del w:id="1725" w:author="Kevin Gregory" w:date="2020-07-14T17:49:00Z">
        <w:r w:rsidR="001D60E1" w:rsidRPr="00E61C41" w:rsidDel="00E74E25">
          <w:delText>issuing Authorit</w:delText>
        </w:r>
      </w:del>
      <w:del w:id="1726" w:author="Kevin Gregory" w:date="2020-07-14T17:50:00Z">
        <w:r w:rsidR="001D60E1" w:rsidRPr="00E61C41" w:rsidDel="00E74E25">
          <w:delText>y and the</w:delText>
        </w:r>
      </w:del>
      <w:ins w:id="1727" w:author="Kevin Gregory" w:date="2020-07-14T17:50:00Z">
        <w:r>
          <w:t>accredited</w:t>
        </w:r>
      </w:ins>
      <w:r w:rsidR="001D60E1" w:rsidRPr="00E61C41">
        <w:t xml:space="preserve"> training organisation</w:t>
      </w:r>
      <w:ins w:id="1728" w:author="Kevin Gregory" w:date="2020-07-14T17:49:00Z">
        <w:r>
          <w:t>;</w:t>
        </w:r>
      </w:ins>
    </w:p>
    <w:p w14:paraId="3F6207DC" w14:textId="15005328" w:rsidR="001D60E1" w:rsidRPr="00E61C41" w:rsidRDefault="00E61C41" w:rsidP="00E61C41">
      <w:pPr>
        <w:pStyle w:val="Bullet1"/>
      </w:pPr>
      <w:r>
        <w:t>t</w:t>
      </w:r>
      <w:r w:rsidR="001D60E1" w:rsidRPr="00E61C41">
        <w:t>he</w:t>
      </w:r>
      <w:ins w:id="1729" w:author="Kevin Gregory" w:date="2020-07-14T17:50:00Z">
        <w:r w:rsidR="00E74E25">
          <w:t xml:space="preserve"> name</w:t>
        </w:r>
      </w:ins>
      <w:r w:rsidR="001D60E1" w:rsidRPr="00E61C41">
        <w:t xml:space="preserve"> relevant </w:t>
      </w:r>
      <w:ins w:id="1730" w:author="Kevin Gregory" w:date="2020-07-14T17:50:00Z">
        <w:r w:rsidR="00E74E25">
          <w:t xml:space="preserve">model </w:t>
        </w:r>
      </w:ins>
      <w:r w:rsidR="001D60E1" w:rsidRPr="00E61C41">
        <w:t>course</w:t>
      </w:r>
      <w:ins w:id="1731" w:author="Kevin Gregory" w:date="2020-07-14T17:50:00Z">
        <w:r w:rsidR="00E74E25">
          <w:t>;</w:t>
        </w:r>
      </w:ins>
    </w:p>
    <w:p w14:paraId="2ED4659B" w14:textId="76A46783" w:rsidR="001D60E1" w:rsidRPr="00E61C41" w:rsidRDefault="001D60E1" w:rsidP="00E61C41">
      <w:pPr>
        <w:pStyle w:val="Bullet1"/>
      </w:pPr>
      <w:r w:rsidRPr="00E61C41">
        <w:t>date of birth and/or unique identification information</w:t>
      </w:r>
      <w:ins w:id="1732" w:author="Kevin Gregory" w:date="2020-07-14T17:50:00Z">
        <w:r w:rsidR="00E74E25">
          <w:t>;</w:t>
        </w:r>
      </w:ins>
    </w:p>
    <w:p w14:paraId="254AA741" w14:textId="49E3BBBC" w:rsidR="001D60E1" w:rsidRPr="00E61C41" w:rsidRDefault="001D60E1" w:rsidP="00E61C41">
      <w:pPr>
        <w:pStyle w:val="Bullet1"/>
      </w:pPr>
      <w:r w:rsidRPr="00E61C41">
        <w:t>the date of award</w:t>
      </w:r>
      <w:ins w:id="1733" w:author="Kevin Gregory" w:date="2020-07-14T17:50:00Z">
        <w:r w:rsidR="00E74E25">
          <w:t>;</w:t>
        </w:r>
      </w:ins>
      <w:ins w:id="1734" w:author="Kevin Gregory" w:date="2020-07-15T14:34:00Z">
        <w:r w:rsidR="00BB4EB8">
          <w:t xml:space="preserve"> and</w:t>
        </w:r>
      </w:ins>
    </w:p>
    <w:p w14:paraId="3970A753" w14:textId="2970FFA0" w:rsidR="00944281" w:rsidRPr="00E61C41" w:rsidRDefault="001D60E1" w:rsidP="00E61C41">
      <w:pPr>
        <w:pStyle w:val="Bullet1"/>
      </w:pPr>
      <w:r w:rsidRPr="00E61C41">
        <w:t xml:space="preserve">the unique </w:t>
      </w:r>
      <w:del w:id="1735" w:author="Abercrombie, Kerrie" w:date="2020-08-19T22:21:00Z">
        <w:r w:rsidRPr="00E61C41" w:rsidDel="00F15515">
          <w:delText xml:space="preserve">serial number of the </w:delText>
        </w:r>
      </w:del>
      <w:r w:rsidRPr="00E61C41">
        <w:t xml:space="preserve">course </w:t>
      </w:r>
      <w:commentRangeStart w:id="1736"/>
      <w:r w:rsidRPr="00E61C41">
        <w:t>certificate</w:t>
      </w:r>
      <w:commentRangeEnd w:id="1736"/>
      <w:r w:rsidR="00F15515">
        <w:rPr>
          <w:rStyle w:val="CommentReference"/>
          <w:color w:val="auto"/>
        </w:rPr>
        <w:commentReference w:id="1736"/>
      </w:r>
      <w:ins w:id="1737" w:author="Abercrombie, Kerrie" w:date="2020-08-19T22:21:00Z">
        <w:r w:rsidR="00F15515">
          <w:t xml:space="preserve"> number</w:t>
        </w:r>
      </w:ins>
      <w:ins w:id="1738" w:author="Kevin Gregory" w:date="2020-07-14T17:50:00Z">
        <w:r w:rsidR="00E74E25">
          <w:t>.</w:t>
        </w:r>
      </w:ins>
    </w:p>
    <w:p w14:paraId="397207F9" w14:textId="6CEA633F" w:rsidR="00111DA4" w:rsidRPr="00FF400B" w:rsidRDefault="008D49B1" w:rsidP="00944281">
      <w:pPr>
        <w:pStyle w:val="BodyText"/>
      </w:pPr>
      <w:r>
        <w:t xml:space="preserve">The use of the IALA logo on a VTS model course certificate recognises that the Competent Authority </w:t>
      </w:r>
      <w:ins w:id="1739" w:author="Kevin Gregory" w:date="2020-07-14T17:52:00Z">
        <w:r w:rsidR="00E74E25">
          <w:t xml:space="preserve">is a National Member of IALA and </w:t>
        </w:r>
      </w:ins>
      <w:r>
        <w:t xml:space="preserve">has </w:t>
      </w:r>
      <w:del w:id="1740" w:author="Jillian Carson-Jackson" w:date="2020-05-19T15:20:00Z">
        <w:r w:rsidR="00D84C79" w:rsidDel="00FE4CED">
          <w:delText>accredited</w:delText>
        </w:r>
        <w:r w:rsidDel="00FE4CED">
          <w:delText xml:space="preserve"> </w:delText>
        </w:r>
      </w:del>
      <w:ins w:id="1741" w:author="Jillian Carson-Jackson" w:date="2020-05-19T15:20:00Z">
        <w:r w:rsidR="00FE4CED">
          <w:t xml:space="preserve">approved </w:t>
        </w:r>
      </w:ins>
      <w:r>
        <w:t>the delivery of that VTS model course by a</w:t>
      </w:r>
      <w:ins w:id="1742" w:author="Jillian Carson-Jackson" w:date="2020-05-19T15:20:00Z">
        <w:r w:rsidR="00FE4CED">
          <w:t>n accredited</w:t>
        </w:r>
      </w:ins>
      <w:r>
        <w:t xml:space="preserve"> training organisation</w:t>
      </w:r>
      <w:ins w:id="1743" w:author="Abercrombie, Kerrie" w:date="2020-08-20T15:50:00Z">
        <w:r w:rsidR="00E871E5">
          <w:t xml:space="preserve"> in accordance with </w:t>
        </w:r>
      </w:ins>
      <w:ins w:id="1744" w:author="Abercrombie, Kerrie" w:date="2020-08-20T15:55:00Z">
        <w:r w:rsidR="006E431E" w:rsidRPr="006E431E">
          <w:t>IALA Guideline 1014</w:t>
        </w:r>
      </w:ins>
      <w:r>
        <w:t>.</w:t>
      </w:r>
    </w:p>
    <w:p w14:paraId="1C4DD343" w14:textId="45F3D232" w:rsidR="001D60E1" w:rsidRDefault="001D60E1" w:rsidP="00382638">
      <w:pPr>
        <w:pStyle w:val="Heading2"/>
      </w:pPr>
      <w:bookmarkStart w:id="1745" w:name="_Toc49351774"/>
      <w:r w:rsidRPr="00FF400B">
        <w:t>R</w:t>
      </w:r>
      <w:r w:rsidR="00B01C14">
        <w:t>ecognition of Certificates</w:t>
      </w:r>
      <w:bookmarkEnd w:id="1745"/>
    </w:p>
    <w:p w14:paraId="0EFE6856" w14:textId="77777777" w:rsidR="00D84C79" w:rsidRPr="00D84C79" w:rsidRDefault="00D84C79" w:rsidP="00D84C79">
      <w:pPr>
        <w:pStyle w:val="Heading2separationline"/>
      </w:pPr>
    </w:p>
    <w:p w14:paraId="5078FDCE" w14:textId="3489FB1D" w:rsidR="00E74E25" w:rsidRPr="00E74E25" w:rsidDel="006E431E" w:rsidRDefault="00E74E25" w:rsidP="00E74E25">
      <w:pPr>
        <w:pStyle w:val="BodyText"/>
        <w:rPr>
          <w:ins w:id="1746" w:author="Kevin Gregory" w:date="2020-07-14T17:54:00Z"/>
          <w:del w:id="1747" w:author="Abercrombie, Kerrie" w:date="2020-08-20T15:59:00Z"/>
        </w:rPr>
      </w:pPr>
      <w:ins w:id="1748" w:author="Kevin Gregory" w:date="2020-07-14T17:54:00Z">
        <w:del w:id="1749" w:author="Abercrombie, Kerrie" w:date="2020-08-20T15:59:00Z">
          <w:r w:rsidRPr="00E74E25" w:rsidDel="006E431E">
            <w:delText xml:space="preserve">A Competent Authority </w:delText>
          </w:r>
        </w:del>
        <w:del w:id="1750" w:author="Abercrombie, Kerrie" w:date="2020-08-20T15:52:00Z">
          <w:r w:rsidRPr="00E74E25" w:rsidDel="00E871E5">
            <w:delText xml:space="preserve">of another State </w:delText>
          </w:r>
        </w:del>
        <w:del w:id="1751" w:author="Abercrombie, Kerrie" w:date="2020-08-20T15:59:00Z">
          <w:r w:rsidRPr="00E74E25" w:rsidDel="006E431E">
            <w:delText xml:space="preserve">may choose to </w:delText>
          </w:r>
        </w:del>
      </w:ins>
      <w:ins w:id="1752" w:author="Kevin Gregory" w:date="2020-07-15T10:56:00Z">
        <w:del w:id="1753" w:author="Abercrombie, Kerrie" w:date="2020-08-20T15:52:00Z">
          <w:r w:rsidR="00B140C5" w:rsidDel="00E871E5">
            <w:delText xml:space="preserve">formally </w:delText>
          </w:r>
        </w:del>
      </w:ins>
      <w:ins w:id="1754" w:author="Kevin Gregory" w:date="2020-07-14T17:54:00Z">
        <w:del w:id="1755" w:author="Abercrombie, Kerrie" w:date="2020-08-20T15:59:00Z">
          <w:r w:rsidRPr="00E74E25" w:rsidDel="006E431E">
            <w:delText xml:space="preserve">recognise the </w:delText>
          </w:r>
        </w:del>
      </w:ins>
      <w:ins w:id="1756" w:author="Kevin Gregory" w:date="2020-07-14T17:55:00Z">
        <w:del w:id="1757" w:author="Abercrombie, Kerrie" w:date="2020-08-20T15:59:00Z">
          <w:r w:rsidDel="006E431E">
            <w:delText>a</w:delText>
          </w:r>
        </w:del>
      </w:ins>
      <w:ins w:id="1758" w:author="Kevin Gregory" w:date="2020-07-14T17:54:00Z">
        <w:del w:id="1759" w:author="Abercrombie, Kerrie" w:date="2020-08-20T15:59:00Z">
          <w:r w:rsidRPr="00E74E25" w:rsidDel="006E431E">
            <w:delText xml:space="preserve">ccreditation and </w:delText>
          </w:r>
        </w:del>
      </w:ins>
      <w:ins w:id="1760" w:author="Kevin Gregory" w:date="2020-07-14T17:55:00Z">
        <w:del w:id="1761" w:author="Abercrombie, Kerrie" w:date="2020-08-20T15:59:00Z">
          <w:r w:rsidDel="006E431E">
            <w:delText>a</w:delText>
          </w:r>
        </w:del>
      </w:ins>
      <w:ins w:id="1762" w:author="Kevin Gregory" w:date="2020-07-14T17:54:00Z">
        <w:del w:id="1763" w:author="Abercrombie, Kerrie" w:date="2020-08-20T15:59:00Z">
          <w:r w:rsidRPr="00E74E25" w:rsidDel="006E431E">
            <w:delText xml:space="preserve">pproval processes undertaken by the host country of </w:delText>
          </w:r>
        </w:del>
      </w:ins>
      <w:ins w:id="1764" w:author="Kevin Gregory" w:date="2020-07-14T17:56:00Z">
        <w:del w:id="1765" w:author="Abercrombie, Kerrie" w:date="2020-08-20T15:59:00Z">
          <w:r w:rsidDel="006E431E">
            <w:delText>an accredited training organisation</w:delText>
          </w:r>
        </w:del>
      </w:ins>
      <w:ins w:id="1766" w:author="Kevin Gregory" w:date="2020-07-15T14:34:00Z">
        <w:del w:id="1767" w:author="Abercrombie, Kerrie" w:date="2020-08-20T15:59:00Z">
          <w:r w:rsidR="00BB4EB8" w:rsidDel="006E431E">
            <w:delText>,</w:delText>
          </w:r>
        </w:del>
      </w:ins>
      <w:ins w:id="1768" w:author="Kevin Gregory" w:date="2020-07-15T14:07:00Z">
        <w:del w:id="1769" w:author="Abercrombie, Kerrie" w:date="2020-08-20T15:59:00Z">
          <w:r w:rsidR="00615CF3" w:rsidDel="006E431E">
            <w:delText xml:space="preserve"> in accordance with IALA Guideline 1014</w:delText>
          </w:r>
        </w:del>
      </w:ins>
      <w:ins w:id="1770" w:author="Kevin Gregory" w:date="2020-07-15T14:08:00Z">
        <w:del w:id="1771" w:author="Abercrombie, Kerrie" w:date="2020-08-20T15:59:00Z">
          <w:r w:rsidR="00615CF3" w:rsidDel="006E431E">
            <w:delText xml:space="preserve"> </w:delText>
          </w:r>
        </w:del>
      </w:ins>
      <w:ins w:id="1772" w:author="Kevin Gregory" w:date="2020-07-15T14:07:00Z">
        <w:del w:id="1773" w:author="Abercrombie, Kerrie" w:date="2020-08-20T15:59:00Z">
          <w:r w:rsidR="00615CF3" w:rsidDel="006E431E">
            <w:delText>on the Accreditation and Approval process for VTS training</w:delText>
          </w:r>
        </w:del>
      </w:ins>
      <w:ins w:id="1774" w:author="Kevin Gregory" w:date="2020-07-15T14:34:00Z">
        <w:del w:id="1775" w:author="Abercrombie, Kerrie" w:date="2020-08-20T15:59:00Z">
          <w:r w:rsidR="00BB4EB8" w:rsidDel="006E431E">
            <w:delText>,</w:delText>
          </w:r>
        </w:del>
      </w:ins>
      <w:ins w:id="1776" w:author="Kevin Gregory" w:date="2020-07-14T17:56:00Z">
        <w:del w:id="1777" w:author="Abercrombie, Kerrie" w:date="2020-08-20T15:59:00Z">
          <w:r w:rsidDel="006E431E">
            <w:delText xml:space="preserve"> </w:delText>
          </w:r>
        </w:del>
      </w:ins>
      <w:ins w:id="1778" w:author="Kevin Gregory" w:date="2020-07-14T17:54:00Z">
        <w:del w:id="1779" w:author="Abercrombie, Kerrie" w:date="2020-08-20T15:59:00Z">
          <w:r w:rsidRPr="00E74E25" w:rsidDel="006E431E">
            <w:delText xml:space="preserve">if it is satisfied with the training arrangements to </w:delText>
          </w:r>
        </w:del>
      </w:ins>
      <w:ins w:id="1780" w:author="Kevin Gregory" w:date="2020-07-15T14:34:00Z">
        <w:del w:id="1781" w:author="Abercrombie, Kerrie" w:date="2020-08-20T15:59:00Z">
          <w:r w:rsidR="00BB4EB8" w:rsidDel="006E431E">
            <w:delText>ensure</w:delText>
          </w:r>
        </w:del>
      </w:ins>
      <w:ins w:id="1782" w:author="Kevin Gregory" w:date="2020-07-14T17:54:00Z">
        <w:del w:id="1783" w:author="Abercrombie, Kerrie" w:date="2020-08-20T15:59:00Z">
          <w:r w:rsidRPr="00E74E25" w:rsidDel="006E431E">
            <w:delText xml:space="preserve"> the validity of qualifications issued within the other State.</w:delText>
          </w:r>
        </w:del>
      </w:ins>
    </w:p>
    <w:p w14:paraId="28F840D1" w14:textId="5A72B7D6" w:rsidR="001D60E1" w:rsidRPr="00FF400B" w:rsidRDefault="006E431E" w:rsidP="001D60E1">
      <w:pPr>
        <w:pStyle w:val="BodyText"/>
      </w:pPr>
      <w:ins w:id="1784" w:author="Abercrombie, Kerrie" w:date="2020-08-20T15:59:00Z">
        <w:r w:rsidRPr="00E74E25">
          <w:t xml:space="preserve">A Competent Authority may choose to recognise the </w:t>
        </w:r>
        <w:r>
          <w:t>VTS Course certificates issued by other Competent Authorities where they are satisfied that the</w:t>
        </w:r>
      </w:ins>
      <w:del w:id="1785" w:author="Abercrombie, Kerrie" w:date="2020-08-20T15:59:00Z">
        <w:r w:rsidR="001D60E1" w:rsidRPr="00FF400B" w:rsidDel="006E431E">
          <w:delText xml:space="preserve">Where suitable reciprocal arrangements apply, the Competent Authority of one Country or State should recognise a VTS </w:delText>
        </w:r>
        <w:r w:rsidR="00FF400B" w:rsidRPr="00FF400B" w:rsidDel="006E431E">
          <w:delText>c</w:delText>
        </w:r>
        <w:r w:rsidR="001D60E1" w:rsidRPr="00FF400B" w:rsidDel="006E431E">
          <w:delText xml:space="preserve">ourse </w:delText>
        </w:r>
        <w:r w:rsidR="00FF400B" w:rsidRPr="00FF400B" w:rsidDel="006E431E">
          <w:delText>c</w:delText>
        </w:r>
        <w:r w:rsidR="001D60E1" w:rsidRPr="00FF400B" w:rsidDel="006E431E">
          <w:delText>ertificate of another Country or State provided that the</w:delText>
        </w:r>
      </w:del>
      <w:r w:rsidR="001D60E1" w:rsidRPr="00FF400B">
        <w:t>:</w:t>
      </w:r>
    </w:p>
    <w:p w14:paraId="56DB567C" w14:textId="2FDEA34D" w:rsidR="001D60E1" w:rsidRPr="0063344E" w:rsidRDefault="001D60E1" w:rsidP="0063344E">
      <w:pPr>
        <w:pStyle w:val="Bullet1"/>
        <w:rPr>
          <w:i/>
        </w:rPr>
      </w:pPr>
      <w:r w:rsidRPr="00FF400B">
        <w:t xml:space="preserve">certificate has been issued in accordance with </w:t>
      </w:r>
      <w:r w:rsidR="00FF400B" w:rsidRPr="0063344E">
        <w:rPr>
          <w:i/>
        </w:rPr>
        <w:t>R</w:t>
      </w:r>
      <w:r w:rsidRPr="0063344E">
        <w:rPr>
          <w:i/>
        </w:rPr>
        <w:t>ecommendation</w:t>
      </w:r>
      <w:r w:rsidR="00FF400B" w:rsidRPr="0063344E">
        <w:rPr>
          <w:i/>
        </w:rPr>
        <w:t xml:space="preserve"> </w:t>
      </w:r>
      <w:r w:rsidR="00B83B63" w:rsidRPr="0063344E">
        <w:rPr>
          <w:i/>
        </w:rPr>
        <w:t>R0103</w:t>
      </w:r>
      <w:r w:rsidR="0063344E" w:rsidRPr="0063344E">
        <w:rPr>
          <w:i/>
        </w:rPr>
        <w:t xml:space="preserve"> on Training and Certification of VTS Personnel</w:t>
      </w:r>
    </w:p>
    <w:p w14:paraId="5DCB47D5" w14:textId="1FA91D38" w:rsidR="00E60717" w:rsidRPr="00FF400B" w:rsidRDefault="001D60E1" w:rsidP="002047D4">
      <w:pPr>
        <w:pStyle w:val="Bullet1"/>
      </w:pPr>
      <w:r w:rsidRPr="00FF400B">
        <w:t>Competent Authority is satisfied with the training arrangements of the other Country or State concerned.</w:t>
      </w:r>
    </w:p>
    <w:p w14:paraId="32173BA8" w14:textId="34BCC821" w:rsidR="00C436E2" w:rsidRPr="00FF400B" w:rsidRDefault="00C436E2" w:rsidP="00382638">
      <w:pPr>
        <w:pStyle w:val="Heading2"/>
      </w:pPr>
      <w:bookmarkStart w:id="1786" w:name="_Toc49351775"/>
      <w:r w:rsidRPr="00FF400B">
        <w:t>V</w:t>
      </w:r>
      <w:r w:rsidR="00B01C14">
        <w:t>alidity</w:t>
      </w:r>
      <w:bookmarkEnd w:id="1786"/>
    </w:p>
    <w:p w14:paraId="40586E27" w14:textId="77777777" w:rsidR="00C436E2" w:rsidRPr="00FF400B" w:rsidRDefault="00C436E2" w:rsidP="00C436E2">
      <w:pPr>
        <w:pStyle w:val="Heading2separationline"/>
      </w:pPr>
    </w:p>
    <w:p w14:paraId="58065AF4" w14:textId="38597B06" w:rsidR="00AD4DA8" w:rsidRPr="00FF400B" w:rsidRDefault="00AD4DA8" w:rsidP="00AD4DA8">
      <w:pPr>
        <w:pStyle w:val="BodyText"/>
      </w:pPr>
      <w:r w:rsidRPr="00FF400B">
        <w:t xml:space="preserve">A qualification should </w:t>
      </w:r>
      <w:del w:id="1787" w:author="Abercrombie, Kerrie" w:date="2020-08-20T16:01:00Z">
        <w:r w:rsidRPr="00FF400B" w:rsidDel="006E431E">
          <w:delText xml:space="preserve">be </w:delText>
        </w:r>
      </w:del>
      <w:ins w:id="1788" w:author="Abercrombie, Kerrie" w:date="2020-08-20T16:01:00Z">
        <w:r w:rsidR="006E431E">
          <w:t>remain</w:t>
        </w:r>
        <w:r w:rsidR="006E431E" w:rsidRPr="00FF400B">
          <w:t xml:space="preserve"> </w:t>
        </w:r>
      </w:ins>
      <w:r w:rsidRPr="00FF400B">
        <w:t>valid until either:</w:t>
      </w:r>
    </w:p>
    <w:p w14:paraId="06DC3044" w14:textId="426A7EBE" w:rsidR="00AD4DA8" w:rsidRPr="00FF400B" w:rsidRDefault="00AD4DA8" w:rsidP="00AD4DA8">
      <w:pPr>
        <w:pStyle w:val="Bullet1"/>
      </w:pPr>
      <w:r w:rsidRPr="00FF400B">
        <w:t xml:space="preserve">an assessment indicates that the holder has fallen below the </w:t>
      </w:r>
      <w:del w:id="1789" w:author="Abercrombie, Kerrie" w:date="2020-08-20T16:01:00Z">
        <w:r w:rsidRPr="00FF400B" w:rsidDel="006E431E">
          <w:delText>standards</w:delText>
        </w:r>
      </w:del>
      <w:ins w:id="1790" w:author="Abercrombie, Kerrie" w:date="2020-08-20T16:01:00Z">
        <w:r w:rsidR="006E431E">
          <w:t xml:space="preserve">required </w:t>
        </w:r>
      </w:ins>
      <w:ins w:id="1791" w:author="Abercrombie, Kerrie" w:date="2020-08-20T16:02:00Z">
        <w:r w:rsidR="006E431E">
          <w:t>competency</w:t>
        </w:r>
      </w:ins>
      <w:ins w:id="1792" w:author="Abercrombie, Kerrie" w:date="2020-08-20T16:01:00Z">
        <w:r w:rsidR="006E431E">
          <w:t xml:space="preserve"> and </w:t>
        </w:r>
      </w:ins>
      <w:del w:id="1793" w:author="Abercrombie, Kerrie" w:date="2020-08-20T16:02:00Z">
        <w:r w:rsidRPr="00FF400B" w:rsidDel="006E431E">
          <w:delText>, including medical requirements, set</w:delText>
        </w:r>
      </w:del>
      <w:ins w:id="1794" w:author="Abercrombie, Kerrie" w:date="2020-08-20T16:02:00Z">
        <w:r w:rsidR="006E431E">
          <w:t>proficiency set</w:t>
        </w:r>
      </w:ins>
      <w:r w:rsidRPr="00FF400B">
        <w:t xml:space="preserve"> by the </w:t>
      </w:r>
      <w:del w:id="1795" w:author="Abercrombie, Kerrie" w:date="2020-08-20T16:02:00Z">
        <w:r w:rsidRPr="00FF400B" w:rsidDel="006E431E">
          <w:delText xml:space="preserve">Competent </w:delText>
        </w:r>
      </w:del>
      <w:r w:rsidRPr="00FF400B">
        <w:t>Authority</w:t>
      </w:r>
      <w:del w:id="1796" w:author="Kevin Gregory" w:date="2020-07-14T17:58:00Z">
        <w:r w:rsidRPr="00FF400B" w:rsidDel="00E74E25">
          <w:delText xml:space="preserve"> for qualifications</w:delText>
        </w:r>
      </w:del>
      <w:ins w:id="1797" w:author="Kevin Gregory" w:date="2020-07-14T17:58:00Z">
        <w:r w:rsidR="00E74E25">
          <w:t>;</w:t>
        </w:r>
      </w:ins>
    </w:p>
    <w:p w14:paraId="48344A37" w14:textId="4E4DCC44" w:rsidR="00AD4DA8" w:rsidRPr="00FF400B" w:rsidRDefault="00AD4DA8" w:rsidP="00AD4DA8">
      <w:pPr>
        <w:pStyle w:val="Bullet1"/>
      </w:pPr>
      <w:r w:rsidRPr="00FF400B">
        <w:t xml:space="preserve">there is a break in service, for </w:t>
      </w:r>
      <w:ins w:id="1798" w:author="Kevin Gregory" w:date="2020-07-14T17:58:00Z">
        <w:r w:rsidR="00E74E25">
          <w:t>any</w:t>
        </w:r>
      </w:ins>
      <w:del w:id="1799" w:author="Kevin Gregory" w:date="2020-07-14T17:58:00Z">
        <w:r w:rsidRPr="00FF400B" w:rsidDel="00E74E25">
          <w:delText>whatever</w:delText>
        </w:r>
      </w:del>
      <w:r w:rsidRPr="00FF400B">
        <w:t xml:space="preserve"> reason, for a period defined by the </w:t>
      </w:r>
      <w:del w:id="1800" w:author="Abercrombie, Kerrie" w:date="2020-08-20T16:02:00Z">
        <w:r w:rsidRPr="00FF400B" w:rsidDel="006E431E">
          <w:delText xml:space="preserve">Competent </w:delText>
        </w:r>
      </w:del>
      <w:r w:rsidRPr="00FF400B">
        <w:t>Authority</w:t>
      </w:r>
      <w:r w:rsidR="00D84C79">
        <w:t>,</w:t>
      </w:r>
      <w:r w:rsidRPr="00FF400B">
        <w:t xml:space="preserve"> or</w:t>
      </w:r>
    </w:p>
    <w:p w14:paraId="437B8460" w14:textId="4E461365" w:rsidR="00015E1F" w:rsidRPr="00E74E25" w:rsidRDefault="00AD4DA8" w:rsidP="00E74E25">
      <w:pPr>
        <w:pStyle w:val="Bullet1"/>
        <w:spacing w:after="200" w:line="276" w:lineRule="auto"/>
        <w:rPr>
          <w:ins w:id="1801" w:author="Jillian Carson-Jackson" w:date="2020-05-19T15:24:00Z"/>
          <w:rFonts w:asciiTheme="majorHAnsi" w:eastAsiaTheme="majorEastAsia" w:hAnsiTheme="majorHAnsi" w:cstheme="majorBidi"/>
          <w:b/>
          <w:bCs/>
          <w:caps/>
          <w:color w:val="407EC9"/>
          <w:sz w:val="24"/>
          <w:szCs w:val="24"/>
        </w:rPr>
      </w:pPr>
      <w:r w:rsidRPr="00FF400B">
        <w:t xml:space="preserve">the </w:t>
      </w:r>
      <w:commentRangeStart w:id="1802"/>
      <w:r w:rsidRPr="00FF400B">
        <w:t>maximum</w:t>
      </w:r>
      <w:commentRangeEnd w:id="1802"/>
      <w:r w:rsidR="006E431E">
        <w:rPr>
          <w:rStyle w:val="CommentReference"/>
          <w:color w:val="auto"/>
        </w:rPr>
        <w:commentReference w:id="1802"/>
      </w:r>
      <w:r w:rsidR="00FF400B" w:rsidRPr="00FF400B">
        <w:t xml:space="preserve"> time period for undertaking revalidation</w:t>
      </w:r>
      <w:r w:rsidRPr="00FF400B">
        <w:t xml:space="preserve"> </w:t>
      </w:r>
      <w:commentRangeStart w:id="1803"/>
      <w:r w:rsidRPr="00FF400B">
        <w:t>training</w:t>
      </w:r>
      <w:commentRangeEnd w:id="1803"/>
      <w:r w:rsidR="00111DA4">
        <w:rPr>
          <w:rStyle w:val="CommentReference"/>
          <w:color w:val="auto"/>
        </w:rPr>
        <w:commentReference w:id="1803"/>
      </w:r>
      <w:r w:rsidRPr="00FF400B">
        <w:t xml:space="preserve"> has been reached.</w:t>
      </w:r>
      <w:ins w:id="1804" w:author="Kevin Gregory" w:date="2020-04-15T12:17:00Z">
        <w:r w:rsidR="000D030B" w:rsidRPr="00E74E25">
          <w:rPr>
            <w:spacing w:val="-2"/>
          </w:rPr>
          <w:t xml:space="preserve"> </w:t>
        </w:r>
      </w:ins>
    </w:p>
    <w:p w14:paraId="6103F19C" w14:textId="77012998" w:rsidR="00944281" w:rsidRPr="008D49B1" w:rsidRDefault="002C355F" w:rsidP="00382638">
      <w:pPr>
        <w:pStyle w:val="Heading2"/>
      </w:pPr>
      <w:bookmarkStart w:id="1805" w:name="_Toc49351776"/>
      <w:commentRangeStart w:id="1806"/>
      <w:ins w:id="1807" w:author="Kevin Gregory" w:date="2020-07-14T18:37:00Z">
        <w:del w:id="1808" w:author="Abercrombie, Kerrie" w:date="2020-08-20T16:05:00Z">
          <w:r w:rsidDel="006E431E">
            <w:delText>Maintenance</w:delText>
          </w:r>
        </w:del>
      </w:ins>
      <w:commentRangeEnd w:id="1806"/>
      <w:r w:rsidR="006E431E">
        <w:rPr>
          <w:rStyle w:val="CommentReference"/>
          <w:rFonts w:asciiTheme="minorHAnsi" w:eastAsiaTheme="minorHAnsi" w:hAnsiTheme="minorHAnsi" w:cstheme="minorBidi"/>
          <w:b w:val="0"/>
          <w:bCs w:val="0"/>
          <w:caps w:val="0"/>
          <w:color w:val="auto"/>
        </w:rPr>
        <w:commentReference w:id="1806"/>
      </w:r>
      <w:ins w:id="1809" w:author="Kevin Gregory" w:date="2020-07-14T18:37:00Z">
        <w:del w:id="1810" w:author="Abercrombie, Kerrie" w:date="2020-08-20T16:05:00Z">
          <w:r w:rsidDel="006E431E">
            <w:delText xml:space="preserve"> of</w:delText>
          </w:r>
        </w:del>
      </w:ins>
      <w:del w:id="1811" w:author="Kevin Gregory" w:date="2020-07-14T18:37:00Z">
        <w:r w:rsidR="00FB4DA1" w:rsidRPr="008D49B1" w:rsidDel="002C355F">
          <w:delText>MAINTAINING</w:delText>
        </w:r>
      </w:del>
      <w:r w:rsidR="00FB4DA1" w:rsidRPr="008D49B1">
        <w:t xml:space="preserve"> </w:t>
      </w:r>
      <w:r w:rsidR="00B01C14">
        <w:t>training records</w:t>
      </w:r>
      <w:bookmarkEnd w:id="1805"/>
    </w:p>
    <w:p w14:paraId="16EC91F2" w14:textId="38FA8108" w:rsidR="00FB4DA1" w:rsidRDefault="00FB4DA1" w:rsidP="00FB4DA1">
      <w:pPr>
        <w:pStyle w:val="Heading2separationline"/>
      </w:pPr>
    </w:p>
    <w:p w14:paraId="2F758A6C" w14:textId="768CBCD2" w:rsidR="008D49B1" w:rsidRDefault="008D49B1" w:rsidP="008D49B1">
      <w:pPr>
        <w:pStyle w:val="BodyText"/>
      </w:pPr>
      <w:r>
        <w:t xml:space="preserve">The VTS Authority should maintain training records for </w:t>
      </w:r>
      <w:del w:id="1812" w:author="Abercrombie, Kerrie" w:date="2020-08-20T16:06:00Z">
        <w:r w:rsidDel="006E431E">
          <w:delText xml:space="preserve">each </w:delText>
        </w:r>
      </w:del>
      <w:ins w:id="1813" w:author="Kevin Gregory" w:date="2020-07-14T17:59:00Z">
        <w:del w:id="1814" w:author="Abercrombie, Kerrie" w:date="2020-08-20T16:06:00Z">
          <w:r w:rsidR="00E74E25" w:rsidDel="006E431E">
            <w:delText xml:space="preserve">member of </w:delText>
          </w:r>
        </w:del>
      </w:ins>
      <w:r>
        <w:t>VTS personnel</w:t>
      </w:r>
      <w:ins w:id="1815" w:author="Kevin Gregory" w:date="2020-07-14T17:59:00Z">
        <w:r w:rsidR="00E74E25">
          <w:t xml:space="preserve">. </w:t>
        </w:r>
      </w:ins>
      <w:ins w:id="1816" w:author="Abercrombie, Kerrie" w:date="2020-08-20T16:06:00Z">
        <w:r w:rsidR="00CC7C85">
          <w:t xml:space="preserve">These </w:t>
        </w:r>
      </w:ins>
      <w:ins w:id="1817" w:author="Kevin Gregory" w:date="2020-07-14T17:59:00Z">
        <w:del w:id="1818" w:author="Abercrombie, Kerrie" w:date="2020-08-20T16:06:00Z">
          <w:r w:rsidR="00E74E25" w:rsidDel="00CC7C85">
            <w:delText xml:space="preserve">Such training </w:delText>
          </w:r>
        </w:del>
        <w:r w:rsidR="00E74E25">
          <w:t>records should include</w:t>
        </w:r>
      </w:ins>
      <w:ins w:id="1819" w:author="Kevin Gregory" w:date="2020-07-14T18:00:00Z">
        <w:r w:rsidR="00E74E25">
          <w:t xml:space="preserve"> details of</w:t>
        </w:r>
      </w:ins>
      <w:r>
        <w:t>:</w:t>
      </w:r>
    </w:p>
    <w:p w14:paraId="62B14E90" w14:textId="59E62306" w:rsidR="008D49B1" w:rsidRDefault="00E74E25" w:rsidP="008D49B1">
      <w:pPr>
        <w:pStyle w:val="Bullet1"/>
      </w:pPr>
      <w:ins w:id="1820" w:author="Kevin Gregory" w:date="2020-07-14T18:00:00Z">
        <w:r>
          <w:t>OJT</w:t>
        </w:r>
      </w:ins>
      <w:del w:id="1821" w:author="Kevin Gregory" w:date="2020-07-14T18:00:00Z">
        <w:r w:rsidR="008D49B1" w:rsidDel="00E74E25">
          <w:delText>On-the-Job training</w:delText>
        </w:r>
      </w:del>
      <w:r w:rsidR="008D49B1">
        <w:t xml:space="preserve"> at each VTS</w:t>
      </w:r>
      <w:ins w:id="1822" w:author="Kevin Gregory" w:date="2020-07-14T18:00:00Z">
        <w:r>
          <w:t xml:space="preserve"> centre</w:t>
        </w:r>
      </w:ins>
      <w:r w:rsidR="008D49B1">
        <w:t xml:space="preserve"> at which the holder is employed, the name of the OJT assessor and the date the training was completed</w:t>
      </w:r>
      <w:ins w:id="1823" w:author="Kevin Gregory" w:date="2020-07-15T14:34:00Z">
        <w:r w:rsidR="00BB4EB8">
          <w:t>;</w:t>
        </w:r>
      </w:ins>
    </w:p>
    <w:p w14:paraId="7437E607" w14:textId="3925EF0B" w:rsidR="009B56CB" w:rsidRDefault="009B56CB" w:rsidP="009B56CB">
      <w:pPr>
        <w:pStyle w:val="Bullet1"/>
      </w:pPr>
      <w:r>
        <w:t xml:space="preserve">VTS </w:t>
      </w:r>
      <w:ins w:id="1824" w:author="Kevin Gregory" w:date="2020-07-14T18:00:00Z">
        <w:r w:rsidR="00E74E25">
          <w:t>model</w:t>
        </w:r>
      </w:ins>
      <w:del w:id="1825" w:author="Kevin Gregory" w:date="2020-07-14T18:00:00Z">
        <w:r w:rsidDel="00E74E25">
          <w:delText>training</w:delText>
        </w:r>
      </w:del>
      <w:r>
        <w:t xml:space="preserve"> courses </w:t>
      </w:r>
      <w:del w:id="1826" w:author="Kevin Gregory" w:date="2020-07-14T18:00:00Z">
        <w:r w:rsidDel="00E74E25">
          <w:delText xml:space="preserve">(eg VTS </w:delText>
        </w:r>
        <w:r w:rsidR="00BA01A6" w:rsidDel="00E74E25">
          <w:delText>O</w:delText>
        </w:r>
        <w:r w:rsidDel="00E74E25">
          <w:delText xml:space="preserve">perator, Supervisor, OJT Instructor) </w:delText>
        </w:r>
      </w:del>
      <w:r>
        <w:t>successfully completed</w:t>
      </w:r>
      <w:ins w:id="1827" w:author="Jillian Carson-Jackson" w:date="2020-05-19T15:25:00Z">
        <w:r w:rsidR="00E97B1B">
          <w:t>,</w:t>
        </w:r>
      </w:ins>
      <w:r>
        <w:t xml:space="preserve"> including the name of the </w:t>
      </w:r>
      <w:ins w:id="1828" w:author="Kevin Gregory" w:date="2020-07-14T18:01:00Z">
        <w:r w:rsidR="00E74E25">
          <w:t xml:space="preserve">accredited training </w:t>
        </w:r>
      </w:ins>
      <w:r>
        <w:t>organisation where the course was undertaken</w:t>
      </w:r>
      <w:ins w:id="1829" w:author="Kevin Gregory" w:date="2020-07-14T18:01:00Z">
        <w:r w:rsidR="00E74E25">
          <w:t xml:space="preserve"> and copies of the course certification</w:t>
        </w:r>
      </w:ins>
      <w:ins w:id="1830" w:author="Kevin Gregory" w:date="2020-07-15T14:34:00Z">
        <w:r w:rsidR="00BB4EB8">
          <w:t>;</w:t>
        </w:r>
      </w:ins>
    </w:p>
    <w:p w14:paraId="65CC3DE9" w14:textId="68AEF5DC" w:rsidR="009B56CB" w:rsidRDefault="009B56CB" w:rsidP="009B56CB">
      <w:pPr>
        <w:pStyle w:val="Bullet1"/>
      </w:pPr>
      <w:r>
        <w:t>regular assessment records and the result</w:t>
      </w:r>
      <w:ins w:id="1831" w:author="Kevin Gregory" w:date="2020-07-14T18:01:00Z">
        <w:r w:rsidR="00E74E25">
          <w:t>s</w:t>
        </w:r>
      </w:ins>
      <w:r>
        <w:t xml:space="preserve"> thereof</w:t>
      </w:r>
      <w:ins w:id="1832" w:author="Kevin Gregory" w:date="2020-07-15T14:34:00Z">
        <w:r w:rsidR="00BB4EB8">
          <w:t>;</w:t>
        </w:r>
      </w:ins>
    </w:p>
    <w:p w14:paraId="676FFBCB" w14:textId="129753BF" w:rsidR="009B56CB" w:rsidRDefault="009B56CB" w:rsidP="009B56CB">
      <w:pPr>
        <w:pStyle w:val="Bullet1"/>
      </w:pPr>
      <w:commentRangeStart w:id="1833"/>
      <w:r>
        <w:t>any</w:t>
      </w:r>
      <w:commentRangeEnd w:id="1833"/>
      <w:r w:rsidR="00CC7C85">
        <w:rPr>
          <w:rStyle w:val="CommentReference"/>
          <w:color w:val="auto"/>
        </w:rPr>
        <w:commentReference w:id="1833"/>
      </w:r>
      <w:r>
        <w:t xml:space="preserve"> break in service</w:t>
      </w:r>
      <w:del w:id="1834" w:author="Abercrombie, Kerrie" w:date="2020-08-20T16:07:00Z">
        <w:r w:rsidDel="00CC7C85">
          <w:delText xml:space="preserve"> defined by the Competent/VTS Authority</w:delText>
        </w:r>
      </w:del>
      <w:ins w:id="1835" w:author="Kevin Gregory" w:date="2020-07-15T14:34:00Z">
        <w:r w:rsidR="00BB4EB8">
          <w:t>;</w:t>
        </w:r>
      </w:ins>
    </w:p>
    <w:p w14:paraId="471FE066" w14:textId="72FAAB57" w:rsidR="008D49B1" w:rsidRDefault="008D49B1" w:rsidP="008D49B1">
      <w:pPr>
        <w:pStyle w:val="Bullet1"/>
      </w:pPr>
      <w:r>
        <w:t>revalidation records</w:t>
      </w:r>
      <w:del w:id="1836" w:author="Abercrombie, Kerrie" w:date="2020-08-20T16:07:00Z">
        <w:r w:rsidDel="00CC7C85">
          <w:delText xml:space="preserve"> </w:delText>
        </w:r>
        <w:commentRangeStart w:id="1837"/>
        <w:r w:rsidDel="00CC7C85">
          <w:delText xml:space="preserve">including the name of the </w:delText>
        </w:r>
      </w:del>
      <w:ins w:id="1838" w:author="Kevin Gregory" w:date="2020-07-14T18:01:00Z">
        <w:del w:id="1839" w:author="Abercrombie, Kerrie" w:date="2020-08-20T16:07:00Z">
          <w:r w:rsidR="00E74E25" w:rsidDel="00CC7C85">
            <w:delText xml:space="preserve">accredited training </w:delText>
          </w:r>
        </w:del>
      </w:ins>
      <w:del w:id="1840" w:author="Abercrombie, Kerrie" w:date="2020-08-20T16:07:00Z">
        <w:r w:rsidDel="00CC7C85">
          <w:delText xml:space="preserve">organisation at which the </w:delText>
        </w:r>
      </w:del>
      <w:ins w:id="1841" w:author="Kevin Gregory" w:date="2020-07-14T18:01:00Z">
        <w:del w:id="1842" w:author="Abercrombie, Kerrie" w:date="2020-08-20T16:07:00Z">
          <w:r w:rsidR="00E74E25" w:rsidDel="00CC7C85">
            <w:delText>qualification</w:delText>
          </w:r>
        </w:del>
      </w:ins>
      <w:del w:id="1843" w:author="Abercrombie, Kerrie" w:date="2020-08-20T16:07:00Z">
        <w:r w:rsidDel="00CC7C85">
          <w:delText>Certificate was revalidated, the signature of the person responsible for the revalidation</w:delText>
        </w:r>
        <w:r w:rsidR="00B83B63" w:rsidDel="00CC7C85">
          <w:delText>,</w:delText>
        </w:r>
        <w:r w:rsidDel="00CC7C85">
          <w:delText xml:space="preserve"> and the date of revalidation</w:delText>
        </w:r>
      </w:del>
      <w:commentRangeEnd w:id="1837"/>
      <w:r w:rsidR="00CC7C85">
        <w:rPr>
          <w:rStyle w:val="CommentReference"/>
          <w:color w:val="auto"/>
        </w:rPr>
        <w:commentReference w:id="1837"/>
      </w:r>
      <w:ins w:id="1844" w:author="Kevin Gregory" w:date="2020-07-15T14:35:00Z">
        <w:r w:rsidR="00BB4EB8">
          <w:t>; and</w:t>
        </w:r>
      </w:ins>
    </w:p>
    <w:p w14:paraId="23614B47" w14:textId="78A2ED99" w:rsidR="008D49B1" w:rsidRDefault="008D49B1" w:rsidP="008D49B1">
      <w:pPr>
        <w:pStyle w:val="Bullet1"/>
      </w:pPr>
      <w:r>
        <w:t>any other relevant course</w:t>
      </w:r>
      <w:del w:id="1845" w:author="Kevin Gregory" w:date="2020-07-14T18:02:00Z">
        <w:r w:rsidDel="0007240C">
          <w:delText>,</w:delText>
        </w:r>
      </w:del>
      <w:r>
        <w:t xml:space="preserve"> or training successfully completed (</w:t>
      </w:r>
      <w:del w:id="1846" w:author="Kevin Gregory" w:date="2020-07-14T18:02:00Z">
        <w:r w:rsidDel="00E74E25">
          <w:delText>eg</w:delText>
        </w:r>
      </w:del>
      <w:ins w:id="1847" w:author="Kevin Gregory" w:date="2020-07-14T18:02:00Z">
        <w:r w:rsidR="00E74E25">
          <w:t>e.g.</w:t>
        </w:r>
      </w:ins>
      <w:r>
        <w:t xml:space="preserve"> first aid training)</w:t>
      </w:r>
      <w:ins w:id="1848" w:author="Kevin Gregory" w:date="2020-07-14T18:02:00Z">
        <w:r w:rsidR="00E74E25">
          <w:t>.</w:t>
        </w:r>
      </w:ins>
    </w:p>
    <w:p w14:paraId="7D34DD4E" w14:textId="03168651" w:rsidR="00FB4DA1" w:rsidRDefault="008D49B1" w:rsidP="008D49B1">
      <w:pPr>
        <w:pStyle w:val="BodyText"/>
      </w:pPr>
      <w:r>
        <w:t xml:space="preserve">VTS </w:t>
      </w:r>
      <w:r w:rsidR="00BA01A6">
        <w:t>c</w:t>
      </w:r>
      <w:r>
        <w:t xml:space="preserve">ourse </w:t>
      </w:r>
      <w:r w:rsidR="00BA01A6">
        <w:t>c</w:t>
      </w:r>
      <w:r>
        <w:t xml:space="preserve">ertificates </w:t>
      </w:r>
      <w:del w:id="1849" w:author="Kevin Gregory" w:date="2020-07-14T18:02:00Z">
        <w:r w:rsidDel="0007240C">
          <w:delText xml:space="preserve">and </w:delText>
        </w:r>
        <w:r w:rsidR="00BA01A6" w:rsidDel="0007240C">
          <w:delText>c</w:delText>
        </w:r>
        <w:r w:rsidDel="0007240C">
          <w:delText xml:space="preserve">ertification </w:delText>
        </w:r>
        <w:r w:rsidR="00BA01A6" w:rsidDel="0007240C">
          <w:delText>l</w:delText>
        </w:r>
        <w:r w:rsidDel="0007240C">
          <w:delText>ogs</w:delText>
        </w:r>
      </w:del>
      <w:r>
        <w:t xml:space="preserve"> should be in the official language or languages of the awarding country.  If the language </w:t>
      </w:r>
      <w:del w:id="1850" w:author="Abercrombie, Kerrie" w:date="2020-08-20T16:08:00Z">
        <w:r w:rsidDel="00CC7C85">
          <w:delText xml:space="preserve">used </w:delText>
        </w:r>
      </w:del>
      <w:r>
        <w:t>is not English</w:t>
      </w:r>
      <w:del w:id="1851" w:author="Abercrombie, Kerrie" w:date="2020-08-20T16:08:00Z">
        <w:r w:rsidDel="00CC7C85">
          <w:delText>,</w:delText>
        </w:r>
      </w:del>
      <w:r>
        <w:t xml:space="preserve"> the</w:t>
      </w:r>
      <w:ins w:id="1852" w:author="Abercrombie, Kerrie" w:date="2020-08-20T16:08:00Z">
        <w:r w:rsidR="00CC7C85">
          <w:t>n a translation</w:t>
        </w:r>
      </w:ins>
      <w:del w:id="1853" w:author="Abercrombie, Kerrie" w:date="2020-08-20T16:08:00Z">
        <w:r w:rsidDel="00CC7C85">
          <w:delText xml:space="preserve"> text</w:delText>
        </w:r>
      </w:del>
      <w:r>
        <w:t xml:space="preserve"> should </w:t>
      </w:r>
      <w:ins w:id="1854" w:author="Abercrombie, Kerrie" w:date="2020-08-20T16:08:00Z">
        <w:r w:rsidR="00CC7C85">
          <w:t xml:space="preserve">be available. </w:t>
        </w:r>
      </w:ins>
      <w:del w:id="1855" w:author="Abercrombie, Kerrie" w:date="2020-08-20T16:08:00Z">
        <w:r w:rsidDel="00CC7C85">
          <w:delText>include a translation into that language.</w:delText>
        </w:r>
      </w:del>
    </w:p>
    <w:p w14:paraId="23D17367" w14:textId="215EDCE2" w:rsidR="008D49B1" w:rsidRDefault="008D49B1" w:rsidP="008D49B1">
      <w:pPr>
        <w:pStyle w:val="BodyText"/>
      </w:pPr>
      <w:del w:id="1856" w:author="Abercrombie, Kerrie" w:date="2020-08-24T13:51:00Z">
        <w:r w:rsidDel="00111DA4">
          <w:delText xml:space="preserve">The Competent Authority / VTS </w:delText>
        </w:r>
      </w:del>
      <w:r>
        <w:t>Authorit</w:t>
      </w:r>
      <w:ins w:id="1857" w:author="Abercrombie, Kerrie" w:date="2020-08-24T13:51:00Z">
        <w:r w:rsidR="00111DA4">
          <w:t>ies</w:t>
        </w:r>
      </w:ins>
      <w:del w:id="1858" w:author="Abercrombie, Kerrie" w:date="2020-08-24T13:51:00Z">
        <w:r w:rsidDel="00111DA4">
          <w:delText>y</w:delText>
        </w:r>
      </w:del>
      <w:r>
        <w:t xml:space="preserve"> may consider issuing a VTS certification log as a means to formally record course certificates and training activities of VTS personnel.  The log should include (but not be limited to):</w:t>
      </w:r>
    </w:p>
    <w:p w14:paraId="3544EA1F" w14:textId="19670F22" w:rsidR="008D49B1" w:rsidRDefault="00B83B63" w:rsidP="00A90C21">
      <w:pPr>
        <w:pStyle w:val="Bullet1"/>
      </w:pPr>
      <w:r>
        <w:t>the holders full name</w:t>
      </w:r>
      <w:ins w:id="1859" w:author="Kevin Gregory" w:date="2020-07-15T14:35:00Z">
        <w:r w:rsidR="00BB4EB8">
          <w:t>;</w:t>
        </w:r>
      </w:ins>
    </w:p>
    <w:p w14:paraId="2FD6677A" w14:textId="404C73ED" w:rsidR="008D49B1" w:rsidRDefault="008D49B1" w:rsidP="00A90C21">
      <w:pPr>
        <w:pStyle w:val="Bullet1"/>
      </w:pPr>
      <w:r>
        <w:t xml:space="preserve">the </w:t>
      </w:r>
      <w:r w:rsidR="00B83B63">
        <w:t>country in which it was awarded</w:t>
      </w:r>
      <w:ins w:id="1860" w:author="Kevin Gregory" w:date="2020-07-15T14:35:00Z">
        <w:r w:rsidR="00BB4EB8">
          <w:t>;</w:t>
        </w:r>
      </w:ins>
    </w:p>
    <w:p w14:paraId="4F4C8059" w14:textId="1CA772BC" w:rsidR="008D49B1" w:rsidRDefault="008D49B1" w:rsidP="00A90C21">
      <w:pPr>
        <w:pStyle w:val="Bullet1"/>
      </w:pPr>
      <w:r>
        <w:t>date of birth and/or unique identification information</w:t>
      </w:r>
      <w:ins w:id="1861" w:author="Kevin Gregory" w:date="2020-07-15T14:35:00Z">
        <w:r w:rsidR="00BB4EB8">
          <w:t>;</w:t>
        </w:r>
      </w:ins>
    </w:p>
    <w:p w14:paraId="44E4A5AE" w14:textId="0E4A2F6E" w:rsidR="008D49B1" w:rsidRDefault="00B83B63" w:rsidP="00A90C21">
      <w:pPr>
        <w:pStyle w:val="Bullet1"/>
      </w:pPr>
      <w:r>
        <w:t>the date of issue</w:t>
      </w:r>
      <w:ins w:id="1862" w:author="Kevin Gregory" w:date="2020-07-15T14:35:00Z">
        <w:r w:rsidR="00BB4EB8">
          <w:t>;</w:t>
        </w:r>
      </w:ins>
    </w:p>
    <w:p w14:paraId="12B4EBC4" w14:textId="0D86D452" w:rsidR="008D49B1" w:rsidRDefault="00B83B63" w:rsidP="00A90C21">
      <w:pPr>
        <w:pStyle w:val="Bullet1"/>
      </w:pPr>
      <w:r>
        <w:t>a unique</w:t>
      </w:r>
      <w:commentRangeStart w:id="1863"/>
      <w:r>
        <w:t xml:space="preserve"> </w:t>
      </w:r>
      <w:del w:id="1864" w:author="Abercrombie, Kerrie" w:date="2020-08-20T16:09:00Z">
        <w:r w:rsidDel="00CC7C85">
          <w:delText xml:space="preserve">serial </w:delText>
        </w:r>
      </w:del>
      <w:commentRangeEnd w:id="1863"/>
      <w:r w:rsidR="00CC7C85">
        <w:rPr>
          <w:rStyle w:val="CommentReference"/>
          <w:color w:val="auto"/>
        </w:rPr>
        <w:commentReference w:id="1863"/>
      </w:r>
      <w:ins w:id="1865" w:author="Abercrombie, Kerrie" w:date="2020-08-20T16:09:00Z">
        <w:r w:rsidR="00CC7C85">
          <w:t xml:space="preserve">certificate </w:t>
        </w:r>
      </w:ins>
      <w:r>
        <w:t>number</w:t>
      </w:r>
      <w:ins w:id="1866" w:author="Kevin Gregory" w:date="2020-07-15T14:35:00Z">
        <w:r w:rsidR="00BB4EB8">
          <w:t>; and</w:t>
        </w:r>
      </w:ins>
    </w:p>
    <w:p w14:paraId="5C8C2A46" w14:textId="6A1CE682" w:rsidR="00FB4DA1" w:rsidRDefault="008D49B1" w:rsidP="00A90C21">
      <w:pPr>
        <w:pStyle w:val="Bullet1"/>
      </w:pPr>
      <w:r>
        <w:t xml:space="preserve">brief details of the VTS </w:t>
      </w:r>
      <w:ins w:id="1867" w:author="Kevin Gregory" w:date="2020-07-14T18:03:00Z">
        <w:r w:rsidR="0007240C">
          <w:t>qualifications</w:t>
        </w:r>
      </w:ins>
      <w:del w:id="1868" w:author="Kevin Gregory" w:date="2020-07-14T18:03:00Z">
        <w:r w:rsidDel="0007240C">
          <w:delText>course certificate(s)</w:delText>
        </w:r>
      </w:del>
      <w:r>
        <w:t xml:space="preserve"> held, including the</w:t>
      </w:r>
      <w:del w:id="1869" w:author="Jillian Carson-Jackson" w:date="2020-05-19T15:25:00Z">
        <w:r w:rsidDel="00014046">
          <w:delText>ir</w:delText>
        </w:r>
      </w:del>
      <w:r>
        <w:t xml:space="preserve"> </w:t>
      </w:r>
      <w:del w:id="1870" w:author="Jillian Carson-Jackson" w:date="2020-05-19T15:25:00Z">
        <w:r w:rsidDel="00014046">
          <w:delText xml:space="preserve">serial </w:delText>
        </w:r>
      </w:del>
      <w:ins w:id="1871" w:author="Jillian Carson-Jackson" w:date="2020-05-19T15:25:00Z">
        <w:r w:rsidR="00014046">
          <w:t xml:space="preserve">certificate </w:t>
        </w:r>
      </w:ins>
      <w:r>
        <w:t>number</w:t>
      </w:r>
      <w:r w:rsidR="00B83B63">
        <w:t>.</w:t>
      </w:r>
    </w:p>
    <w:p w14:paraId="50622147" w14:textId="64656309" w:rsidR="00944281" w:rsidRPr="00F55AD7" w:rsidRDefault="00944281" w:rsidP="00944281">
      <w:pPr>
        <w:pStyle w:val="Heading1"/>
      </w:pPr>
      <w:bookmarkStart w:id="1872" w:name="_Toc49351777"/>
      <w:r>
        <w:t xml:space="preserve">MAINTAINING </w:t>
      </w:r>
      <w:commentRangeStart w:id="1873"/>
      <w:ins w:id="1874" w:author="Kevin Gregory" w:date="2020-07-15T09:41:00Z">
        <w:del w:id="1875" w:author="Abercrombie, Kerrie" w:date="2020-08-20T16:10:00Z">
          <w:r w:rsidR="00FD6FD3" w:rsidDel="00CC7C85">
            <w:delText>VTS</w:delText>
          </w:r>
        </w:del>
      </w:ins>
      <w:commentRangeEnd w:id="1873"/>
      <w:r w:rsidR="00CC7C85">
        <w:rPr>
          <w:rStyle w:val="CommentReference"/>
          <w:rFonts w:asciiTheme="minorHAnsi" w:eastAsiaTheme="minorHAnsi" w:hAnsiTheme="minorHAnsi" w:cstheme="minorBidi"/>
          <w:b w:val="0"/>
          <w:bCs w:val="0"/>
          <w:caps w:val="0"/>
          <w:color w:val="auto"/>
        </w:rPr>
        <w:commentReference w:id="1873"/>
      </w:r>
      <w:del w:id="1876" w:author="Abercrombie, Kerrie" w:date="2020-08-20T16:10:00Z">
        <w:r w:rsidDel="00CC7C85">
          <w:delText>T</w:delText>
        </w:r>
      </w:del>
      <w:del w:id="1877" w:author="Kevin Gregory" w:date="2020-07-15T09:41:00Z">
        <w:r w:rsidDel="00FD6FD3">
          <w:delText>HE</w:delText>
        </w:r>
      </w:del>
      <w:del w:id="1878" w:author="Abercrombie, Kerrie" w:date="2020-08-20T17:25:00Z">
        <w:r w:rsidDel="00496CDC">
          <w:delText xml:space="preserve"> </w:delText>
        </w:r>
      </w:del>
      <w:commentRangeStart w:id="1879"/>
      <w:r>
        <w:t>QUALFICATIONS</w:t>
      </w:r>
      <w:commentRangeEnd w:id="1879"/>
      <w:r w:rsidR="00E3102E">
        <w:rPr>
          <w:rStyle w:val="CommentReference"/>
          <w:rFonts w:asciiTheme="minorHAnsi" w:eastAsiaTheme="minorHAnsi" w:hAnsiTheme="minorHAnsi" w:cstheme="minorBidi"/>
          <w:b w:val="0"/>
          <w:bCs w:val="0"/>
          <w:caps w:val="0"/>
          <w:color w:val="auto"/>
        </w:rPr>
        <w:commentReference w:id="1879"/>
      </w:r>
      <w:bookmarkEnd w:id="1872"/>
    </w:p>
    <w:p w14:paraId="5FA37F0D" w14:textId="77777777" w:rsidR="00944281" w:rsidRPr="00F55AD7" w:rsidRDefault="00944281" w:rsidP="00944281">
      <w:pPr>
        <w:pStyle w:val="Heading1separatationline"/>
      </w:pPr>
    </w:p>
    <w:p w14:paraId="5B0FE525" w14:textId="5E2C48A1" w:rsidR="007C0E02" w:rsidRPr="00F55AD7" w:rsidRDefault="007C0E02" w:rsidP="007C0E02">
      <w:pPr>
        <w:pStyle w:val="Heading2"/>
      </w:pPr>
      <w:bookmarkStart w:id="1880" w:name="_Toc45706106"/>
      <w:bookmarkStart w:id="1881" w:name="_Toc49351778"/>
      <w:commentRangeStart w:id="1882"/>
      <w:commentRangeStart w:id="1883"/>
      <w:del w:id="1884" w:author="Abercrombie, Kerrie" w:date="2020-08-26T16:10:00Z">
        <w:r w:rsidDel="007C0E02">
          <w:delText xml:space="preserve">Formal </w:delText>
        </w:r>
      </w:del>
      <w:commentRangeStart w:id="1885"/>
      <w:r>
        <w:t xml:space="preserve">Revalidation </w:t>
      </w:r>
      <w:ins w:id="1886" w:author="Abercrombie, Kerrie" w:date="2020-08-26T16:10:00Z">
        <w:r>
          <w:t>PROCESS</w:t>
        </w:r>
      </w:ins>
      <w:del w:id="1887" w:author="Abercrombie, Kerrie" w:date="2020-08-26T16:10:00Z">
        <w:r w:rsidDel="007C0E02">
          <w:delText>Training</w:delText>
        </w:r>
      </w:del>
      <w:bookmarkEnd w:id="1880"/>
      <w:commentRangeEnd w:id="1882"/>
      <w:r>
        <w:rPr>
          <w:rStyle w:val="CommentReference"/>
          <w:rFonts w:asciiTheme="minorHAnsi" w:eastAsiaTheme="minorHAnsi" w:hAnsiTheme="minorHAnsi" w:cstheme="minorBidi"/>
          <w:b w:val="0"/>
          <w:bCs w:val="0"/>
          <w:caps w:val="0"/>
          <w:color w:val="auto"/>
        </w:rPr>
        <w:commentReference w:id="1882"/>
      </w:r>
      <w:commentRangeEnd w:id="1883"/>
      <w:r>
        <w:rPr>
          <w:rStyle w:val="CommentReference"/>
          <w:rFonts w:asciiTheme="minorHAnsi" w:eastAsiaTheme="minorHAnsi" w:hAnsiTheme="minorHAnsi" w:cstheme="minorBidi"/>
          <w:b w:val="0"/>
          <w:bCs w:val="0"/>
          <w:caps w:val="0"/>
          <w:color w:val="auto"/>
        </w:rPr>
        <w:commentReference w:id="1883"/>
      </w:r>
      <w:commentRangeEnd w:id="1885"/>
      <w:r>
        <w:rPr>
          <w:rStyle w:val="CommentReference"/>
          <w:rFonts w:asciiTheme="minorHAnsi" w:eastAsiaTheme="minorHAnsi" w:hAnsiTheme="minorHAnsi" w:cstheme="minorBidi"/>
          <w:b w:val="0"/>
          <w:bCs w:val="0"/>
          <w:caps w:val="0"/>
          <w:color w:val="auto"/>
        </w:rPr>
        <w:commentReference w:id="1885"/>
      </w:r>
      <w:bookmarkEnd w:id="1881"/>
    </w:p>
    <w:p w14:paraId="2E3E308C" w14:textId="77777777" w:rsidR="00460449" w:rsidRPr="00F55AD7" w:rsidRDefault="00460449" w:rsidP="00460449">
      <w:pPr>
        <w:pStyle w:val="Heading2separationline"/>
        <w:rPr>
          <w:ins w:id="1888" w:author="Kevin Gregory" w:date="2020-07-15T10:25:00Z"/>
        </w:rPr>
      </w:pPr>
    </w:p>
    <w:p w14:paraId="54D6FCF2" w14:textId="494AA051" w:rsidR="00D564D9" w:rsidRDefault="00D564D9" w:rsidP="00D564D9">
      <w:pPr>
        <w:pStyle w:val="BodyText"/>
        <w:spacing w:before="120" w:line="240" w:lineRule="auto"/>
        <w:rPr>
          <w:ins w:id="1889" w:author="Abercrombie, Kerrie" w:date="2020-08-20T09:01:00Z"/>
        </w:rPr>
      </w:pPr>
      <w:ins w:id="1890" w:author="Abercrombie, Kerrie" w:date="2020-08-20T09:01:00Z">
        <w:r>
          <w:t xml:space="preserve">The </w:t>
        </w:r>
      </w:ins>
      <w:ins w:id="1891" w:author="Abercrombie, Kerrie" w:date="2020-08-24T14:05:00Z">
        <w:r w:rsidR="003D60C2">
          <w:t xml:space="preserve">generic term </w:t>
        </w:r>
      </w:ins>
      <w:ins w:id="1892" w:author="Abercrombie, Kerrie" w:date="2020-08-24T14:06:00Z">
        <w:r w:rsidR="003D60C2">
          <w:t>‘</w:t>
        </w:r>
      </w:ins>
      <w:ins w:id="1893" w:author="Abercrombie, Kerrie" w:date="2020-08-20T09:01:00Z">
        <w:r w:rsidR="003D60C2">
          <w:t>R</w:t>
        </w:r>
        <w:r w:rsidRPr="00F2123C">
          <w:t xml:space="preserve">evalidation </w:t>
        </w:r>
      </w:ins>
      <w:ins w:id="1894" w:author="Abercrombie, Kerrie" w:date="2020-08-24T14:06:00Z">
        <w:r w:rsidR="003D60C2">
          <w:t>P</w:t>
        </w:r>
      </w:ins>
      <w:ins w:id="1895" w:author="Abercrombie, Kerrie" w:date="2020-08-20T09:01:00Z">
        <w:r w:rsidRPr="00F2123C">
          <w:t>rocess</w:t>
        </w:r>
      </w:ins>
      <w:ins w:id="1896" w:author="Abercrombie, Kerrie" w:date="2020-08-24T14:06:00Z">
        <w:r w:rsidR="003D60C2">
          <w:t>’</w:t>
        </w:r>
      </w:ins>
      <w:ins w:id="1897" w:author="Abercrombie, Kerrie" w:date="2020-08-20T09:01:00Z">
        <w:r w:rsidRPr="00F2123C">
          <w:t xml:space="preserve"> is used to describe the </w:t>
        </w:r>
      </w:ins>
      <w:ins w:id="1898" w:author="Abercrombie, Kerrie" w:date="2020-08-24T14:29:00Z">
        <w:r w:rsidR="00AF07D6">
          <w:t>process</w:t>
        </w:r>
      </w:ins>
      <w:ins w:id="1899" w:author="Abercrombie, Kerrie" w:date="2020-08-24T14:06:00Z">
        <w:r w:rsidR="003D60C2">
          <w:t xml:space="preserve"> </w:t>
        </w:r>
      </w:ins>
      <w:ins w:id="1900" w:author="Abercrombie, Kerrie" w:date="2020-08-24T14:07:00Z">
        <w:r w:rsidR="003D60C2">
          <w:t xml:space="preserve">to maintain </w:t>
        </w:r>
      </w:ins>
      <w:ins w:id="1901" w:author="Abercrombie, Kerrie" w:date="2020-08-20T09:01:00Z">
        <w:r w:rsidRPr="00F2123C">
          <w:t xml:space="preserve">a VTS qualification. The process ensures that holders of a VTS qualification maintain a satisfactory level of operational performance in order to retain, develop and increase their competency. </w:t>
        </w:r>
      </w:ins>
    </w:p>
    <w:p w14:paraId="56B2BC56" w14:textId="70BA7F68" w:rsidR="00D564D9" w:rsidRDefault="00D564D9" w:rsidP="00D564D9">
      <w:pPr>
        <w:pStyle w:val="BodyText"/>
        <w:rPr>
          <w:ins w:id="1902" w:author="Abercrombie, Kerrie" w:date="2020-08-20T09:01:00Z"/>
        </w:rPr>
      </w:pPr>
      <w:ins w:id="1903" w:author="Abercrombie, Kerrie" w:date="2020-08-20T09:01:00Z">
        <w:r w:rsidRPr="00B07099">
          <w:t>The VTS Authority should implement a process for revalidation to ensure competence is maintained.</w:t>
        </w:r>
        <w:r>
          <w:t xml:space="preserve"> For example, revalidation of a VTS qualification is required when:</w:t>
        </w:r>
      </w:ins>
    </w:p>
    <w:p w14:paraId="21F002B7" w14:textId="77777777" w:rsidR="00D564D9" w:rsidRPr="0013408A" w:rsidRDefault="00D564D9" w:rsidP="00D564D9">
      <w:pPr>
        <w:pStyle w:val="Bullet1"/>
        <w:rPr>
          <w:ins w:id="1904" w:author="Abercrombie, Kerrie" w:date="2020-08-20T09:01:00Z"/>
        </w:rPr>
      </w:pPr>
      <w:ins w:id="1905" w:author="Abercrombie, Kerrie" w:date="2020-08-20T09:01:00Z">
        <w:r w:rsidRPr="0013408A">
          <w:t xml:space="preserve">The VTS qualification is approaching its </w:t>
        </w:r>
        <w:commentRangeStart w:id="1906"/>
        <w:r w:rsidRPr="0013408A">
          <w:t>expiry date</w:t>
        </w:r>
        <w:r>
          <w:t>.</w:t>
        </w:r>
      </w:ins>
      <w:commentRangeEnd w:id="1906"/>
      <w:ins w:id="1907" w:author="Abercrombie, Kerrie" w:date="2020-08-24T14:31:00Z">
        <w:r w:rsidR="00AF07D6">
          <w:rPr>
            <w:rStyle w:val="CommentReference"/>
            <w:color w:val="auto"/>
          </w:rPr>
          <w:commentReference w:id="1906"/>
        </w:r>
      </w:ins>
    </w:p>
    <w:p w14:paraId="0FA4E74C" w14:textId="77777777" w:rsidR="00D564D9" w:rsidRPr="0013408A" w:rsidRDefault="00D564D9" w:rsidP="00D564D9">
      <w:pPr>
        <w:pStyle w:val="Bullet1"/>
        <w:rPr>
          <w:ins w:id="1908" w:author="Abercrombie, Kerrie" w:date="2020-08-20T09:01:00Z"/>
        </w:rPr>
      </w:pPr>
      <w:ins w:id="1909" w:author="Abercrombie, Kerrie" w:date="2020-08-20T09:01:00Z">
        <w:r w:rsidRPr="0013408A">
          <w:t>There are changes in the physical environment of the VTS</w:t>
        </w:r>
        <w:r>
          <w:t>,</w:t>
        </w:r>
        <w:r w:rsidRPr="0013408A">
          <w:t xml:space="preserve"> or tasks which necessitate additional training</w:t>
        </w:r>
        <w:r>
          <w:t xml:space="preserve"> for VTS personnel.</w:t>
        </w:r>
      </w:ins>
    </w:p>
    <w:p w14:paraId="444A06A8" w14:textId="77777777" w:rsidR="00D564D9" w:rsidRPr="0013408A" w:rsidRDefault="00D564D9" w:rsidP="00D564D9">
      <w:pPr>
        <w:pStyle w:val="Bullet1"/>
        <w:rPr>
          <w:ins w:id="1910" w:author="Abercrombie, Kerrie" w:date="2020-08-20T09:01:00Z"/>
        </w:rPr>
      </w:pPr>
      <w:ins w:id="1911" w:author="Abercrombie, Kerrie" w:date="2020-08-20T09:01:00Z">
        <w:r w:rsidRPr="0013408A">
          <w:t>There is a break in service, unsatisfactory operational performance or other circumstances leading to a reduced level of competence</w:t>
        </w:r>
        <w:r>
          <w:t>.</w:t>
        </w:r>
      </w:ins>
    </w:p>
    <w:p w14:paraId="18927229" w14:textId="7E00A316" w:rsidR="00D564D9" w:rsidRPr="006F32A9" w:rsidRDefault="00D564D9" w:rsidP="00D564D9">
      <w:pPr>
        <w:autoSpaceDE w:val="0"/>
        <w:autoSpaceDN w:val="0"/>
        <w:adjustRightInd w:val="0"/>
        <w:spacing w:after="120" w:line="240" w:lineRule="auto"/>
        <w:rPr>
          <w:ins w:id="1912" w:author="Abercrombie, Kerrie" w:date="2020-08-20T09:02:00Z"/>
          <w:rFonts w:ascii="Calibri" w:hAnsi="Calibri" w:cs="Calibri"/>
          <w:color w:val="000000"/>
          <w:sz w:val="22"/>
          <w:lang w:val="en-AU"/>
        </w:rPr>
      </w:pPr>
      <w:ins w:id="1913" w:author="Abercrombie, Kerrie" w:date="2020-08-20T09:02:00Z">
        <w:r>
          <w:rPr>
            <w:rFonts w:ascii="Calibri" w:hAnsi="Calibri" w:cs="Calibri"/>
            <w:color w:val="000000"/>
            <w:sz w:val="22"/>
            <w:lang w:val="en-AU"/>
          </w:rPr>
          <w:t>T</w:t>
        </w:r>
        <w:r w:rsidRPr="006F32A9">
          <w:rPr>
            <w:rFonts w:ascii="Calibri" w:hAnsi="Calibri" w:cs="Calibri"/>
            <w:color w:val="000000"/>
            <w:sz w:val="22"/>
            <w:lang w:val="en-AU"/>
          </w:rPr>
          <w:t>he</w:t>
        </w:r>
      </w:ins>
      <w:ins w:id="1914" w:author="Abercrombie, Kerrie" w:date="2020-08-24T14:33:00Z">
        <w:r w:rsidR="00DD1B21">
          <w:rPr>
            <w:rFonts w:ascii="Calibri" w:hAnsi="Calibri" w:cs="Calibri"/>
            <w:color w:val="000000"/>
            <w:sz w:val="22"/>
            <w:lang w:val="en-AU"/>
          </w:rPr>
          <w:t xml:space="preserve"> flowchart below describes </w:t>
        </w:r>
        <w:r w:rsidR="00AF07D6">
          <w:rPr>
            <w:rFonts w:ascii="Calibri" w:hAnsi="Calibri" w:cs="Calibri"/>
            <w:color w:val="000000"/>
            <w:sz w:val="22"/>
            <w:lang w:val="en-AU"/>
          </w:rPr>
          <w:t xml:space="preserve">components of </w:t>
        </w:r>
      </w:ins>
      <w:ins w:id="1915" w:author="Abercrombie, Kerrie" w:date="2020-08-24T14:34:00Z">
        <w:r w:rsidR="00AF07D6">
          <w:rPr>
            <w:rFonts w:ascii="Calibri" w:hAnsi="Calibri" w:cs="Calibri"/>
            <w:color w:val="000000"/>
            <w:sz w:val="22"/>
            <w:lang w:val="en-AU"/>
          </w:rPr>
          <w:t>the</w:t>
        </w:r>
      </w:ins>
      <w:ins w:id="1916" w:author="Abercrombie, Kerrie" w:date="2020-08-24T14:33:00Z">
        <w:r w:rsidR="00AF07D6">
          <w:rPr>
            <w:rFonts w:ascii="Calibri" w:hAnsi="Calibri" w:cs="Calibri"/>
            <w:color w:val="000000"/>
            <w:sz w:val="22"/>
            <w:lang w:val="en-AU"/>
          </w:rPr>
          <w:t xml:space="preserve"> </w:t>
        </w:r>
      </w:ins>
      <w:ins w:id="1917" w:author="Abercrombie, Kerrie" w:date="2020-08-20T09:02:00Z">
        <w:r w:rsidRPr="006F32A9">
          <w:rPr>
            <w:rFonts w:ascii="Calibri" w:hAnsi="Calibri" w:cs="Calibri"/>
            <w:color w:val="000000"/>
            <w:sz w:val="22"/>
            <w:lang w:val="en-AU"/>
          </w:rPr>
          <w:t>revalidati</w:t>
        </w:r>
      </w:ins>
      <w:ins w:id="1918" w:author="Abercrombie, Kerrie" w:date="2020-08-24T14:34:00Z">
        <w:r w:rsidR="00AF07D6">
          <w:rPr>
            <w:rFonts w:ascii="Calibri" w:hAnsi="Calibri" w:cs="Calibri"/>
            <w:color w:val="000000"/>
            <w:sz w:val="22"/>
            <w:lang w:val="en-AU"/>
          </w:rPr>
          <w:t>o</w:t>
        </w:r>
      </w:ins>
      <w:ins w:id="1919" w:author="Abercrombie, Kerrie" w:date="2020-08-20T09:02:00Z">
        <w:r>
          <w:rPr>
            <w:rFonts w:ascii="Calibri" w:hAnsi="Calibri" w:cs="Calibri"/>
            <w:color w:val="000000"/>
            <w:sz w:val="22"/>
            <w:lang w:val="en-AU"/>
          </w:rPr>
          <w:t>n</w:t>
        </w:r>
      </w:ins>
      <w:ins w:id="1920" w:author="Abercrombie, Kerrie" w:date="2020-08-24T14:34:00Z">
        <w:r w:rsidR="00AF07D6">
          <w:rPr>
            <w:rFonts w:ascii="Calibri" w:hAnsi="Calibri" w:cs="Calibri"/>
            <w:color w:val="000000"/>
            <w:sz w:val="22"/>
            <w:lang w:val="en-AU"/>
          </w:rPr>
          <w:t xml:space="preserve"> process:</w:t>
        </w:r>
      </w:ins>
      <w:ins w:id="1921" w:author="Abercrombie, Kerrie" w:date="2020-08-20T09:02:00Z">
        <w:r w:rsidRPr="006F32A9">
          <w:rPr>
            <w:rFonts w:ascii="Calibri" w:hAnsi="Calibri" w:cs="Calibri"/>
            <w:color w:val="000000"/>
            <w:sz w:val="22"/>
            <w:lang w:val="en-AU"/>
          </w:rPr>
          <w:t xml:space="preserve"> </w:t>
        </w:r>
      </w:ins>
    </w:p>
    <w:p w14:paraId="45324212" w14:textId="4568D58E" w:rsidR="00D564D9" w:rsidRPr="006F32A9" w:rsidRDefault="00D564D9" w:rsidP="00D564D9">
      <w:pPr>
        <w:pStyle w:val="Bullet1"/>
        <w:rPr>
          <w:ins w:id="1922" w:author="Abercrombie, Kerrie" w:date="2020-08-20T09:02:00Z"/>
          <w:lang w:val="en-AU"/>
        </w:rPr>
      </w:pPr>
      <w:ins w:id="1923" w:author="Abercrombie, Kerrie" w:date="2020-08-20T09:02:00Z">
        <w:r w:rsidRPr="006F32A9">
          <w:rPr>
            <w:b/>
            <w:bCs/>
            <w:lang w:val="en-AU"/>
          </w:rPr>
          <w:t xml:space="preserve">Recurrent Training </w:t>
        </w:r>
        <w:r>
          <w:rPr>
            <w:lang w:val="en-AU"/>
          </w:rPr>
          <w:t>is</w:t>
        </w:r>
        <w:r w:rsidRPr="006F32A9">
          <w:rPr>
            <w:lang w:val="en-AU"/>
          </w:rPr>
          <w:t xml:space="preserve"> a structured training programme carried out at regular intervals</w:t>
        </w:r>
      </w:ins>
      <w:ins w:id="1924" w:author="Abercrombie, Kerrie" w:date="2020-08-24T14:37:00Z">
        <w:r w:rsidR="00DD1B21">
          <w:rPr>
            <w:lang w:val="en-AU"/>
          </w:rPr>
          <w:t xml:space="preserve"> </w:t>
        </w:r>
        <w:r w:rsidR="00DD1B21">
          <w:t>to reassess the competency and proficiency of VTS personnel</w:t>
        </w:r>
      </w:ins>
      <w:ins w:id="1925" w:author="Abercrombie, Kerrie" w:date="2020-08-20T09:02:00Z">
        <w:r w:rsidRPr="006F32A9">
          <w:rPr>
            <w:lang w:val="en-AU"/>
          </w:rPr>
          <w:t xml:space="preserve">. </w:t>
        </w:r>
      </w:ins>
      <w:ins w:id="1926" w:author="Abercrombie, Kerrie" w:date="2020-08-24T14:42:00Z">
        <w:r w:rsidR="00DD1B21">
          <w:rPr>
            <w:lang w:val="en-AU"/>
          </w:rPr>
          <w:t xml:space="preserve"> </w:t>
        </w:r>
      </w:ins>
      <w:ins w:id="1927" w:author="Abercrombie, Kerrie" w:date="2020-08-24T14:44:00Z">
        <w:r w:rsidR="00DD1B21">
          <w:rPr>
            <w:lang w:val="en-AU"/>
          </w:rPr>
          <w:t>Refer to</w:t>
        </w:r>
      </w:ins>
      <w:ins w:id="1928" w:author="Abercrombie, Kerrie" w:date="2020-08-24T14:42:00Z">
        <w:r w:rsidR="00DD1B21">
          <w:rPr>
            <w:lang w:val="en-AU"/>
          </w:rPr>
          <w:t xml:space="preserve"> </w:t>
        </w:r>
      </w:ins>
      <w:ins w:id="1929" w:author="Abercrombie, Kerrie" w:date="2020-08-24T14:44:00Z">
        <w:r w:rsidR="00DD1B21">
          <w:rPr>
            <w:lang w:val="en-AU"/>
          </w:rPr>
          <w:t>s</w:t>
        </w:r>
      </w:ins>
      <w:ins w:id="1930" w:author="Abercrombie, Kerrie" w:date="2020-08-24T14:42:00Z">
        <w:r w:rsidR="00DD1B21">
          <w:rPr>
            <w:lang w:val="en-AU"/>
          </w:rPr>
          <w:t xml:space="preserve">ection </w:t>
        </w:r>
      </w:ins>
      <w:ins w:id="1931" w:author="Abercrombie, Kerrie" w:date="2020-08-24T14:43:00Z">
        <w:r w:rsidR="007417DE">
          <w:rPr>
            <w:highlight w:val="yellow"/>
            <w:lang w:val="en-AU"/>
          </w:rPr>
          <w:t>7.2</w:t>
        </w:r>
        <w:r w:rsidR="00DD1B21">
          <w:rPr>
            <w:lang w:val="en-AU"/>
          </w:rPr>
          <w:t>.</w:t>
        </w:r>
      </w:ins>
    </w:p>
    <w:p w14:paraId="341D88B4" w14:textId="424C527B" w:rsidR="00D564D9" w:rsidRPr="006F32A9" w:rsidRDefault="00D564D9" w:rsidP="00D564D9">
      <w:pPr>
        <w:pStyle w:val="Bullet1"/>
        <w:rPr>
          <w:ins w:id="1932" w:author="Abercrombie, Kerrie" w:date="2020-08-20T09:02:00Z"/>
          <w:lang w:val="en-AU"/>
        </w:rPr>
      </w:pPr>
      <w:ins w:id="1933" w:author="Abercrombie, Kerrie" w:date="2020-08-20T09:02:00Z">
        <w:r w:rsidRPr="006F32A9">
          <w:rPr>
            <w:b/>
            <w:bCs/>
            <w:lang w:val="en-AU"/>
          </w:rPr>
          <w:t xml:space="preserve">Adaptation Training </w:t>
        </w:r>
        <w:r w:rsidRPr="006F32A9">
          <w:rPr>
            <w:lang w:val="en-AU"/>
          </w:rPr>
          <w:t>is carried out when significant changes are expected</w:t>
        </w:r>
      </w:ins>
      <w:ins w:id="1934" w:author="Abercrombie, Kerrie" w:date="2020-08-24T14:38:00Z">
        <w:r w:rsidR="00DD1B21">
          <w:rPr>
            <w:lang w:val="en-AU"/>
          </w:rPr>
          <w:t>,</w:t>
        </w:r>
      </w:ins>
      <w:ins w:id="1935" w:author="Abercrombie, Kerrie" w:date="2020-08-20T09:02:00Z">
        <w:r w:rsidRPr="006F32A9">
          <w:rPr>
            <w:lang w:val="en-AU"/>
          </w:rPr>
          <w:t xml:space="preserve"> </w:t>
        </w:r>
      </w:ins>
      <w:ins w:id="1936" w:author="Abercrombie, Kerrie" w:date="2020-08-24T14:39:00Z">
        <w:r w:rsidR="00DD1B21">
          <w:rPr>
            <w:lang w:val="en-AU"/>
          </w:rPr>
          <w:t>such as changes associated with</w:t>
        </w:r>
      </w:ins>
      <w:ins w:id="1937" w:author="Abercrombie, Kerrie" w:date="2020-08-20T09:02:00Z">
        <w:r w:rsidRPr="006F32A9">
          <w:rPr>
            <w:lang w:val="en-AU"/>
          </w:rPr>
          <w:t xml:space="preserve"> equipment, regulations, operational procedures</w:t>
        </w:r>
      </w:ins>
      <w:ins w:id="1938" w:author="Abercrombie, Kerrie" w:date="2020-08-24T14:41:00Z">
        <w:r w:rsidR="00DD1B21">
          <w:rPr>
            <w:lang w:val="en-AU"/>
          </w:rPr>
          <w:t xml:space="preserve"> etc</w:t>
        </w:r>
      </w:ins>
      <w:ins w:id="1939" w:author="Abercrombie, Kerrie" w:date="2020-08-20T09:02:00Z">
        <w:r w:rsidRPr="006F32A9">
          <w:rPr>
            <w:lang w:val="en-AU"/>
          </w:rPr>
          <w:t xml:space="preserve">. </w:t>
        </w:r>
      </w:ins>
      <w:ins w:id="1940" w:author="Abercrombie, Kerrie" w:date="2020-08-24T14:43:00Z">
        <w:r w:rsidR="00DD1B21">
          <w:rPr>
            <w:lang w:val="en-AU"/>
          </w:rPr>
          <w:t xml:space="preserve"> </w:t>
        </w:r>
      </w:ins>
      <w:ins w:id="1941" w:author="Abercrombie, Kerrie" w:date="2020-08-24T14:44:00Z">
        <w:r w:rsidR="00DD1B21">
          <w:rPr>
            <w:lang w:val="en-AU"/>
          </w:rPr>
          <w:t xml:space="preserve">Refer to section </w:t>
        </w:r>
      </w:ins>
      <w:ins w:id="1942" w:author="Abercrombie, Kerrie" w:date="2020-08-24T14:43:00Z">
        <w:r w:rsidR="007417DE">
          <w:rPr>
            <w:highlight w:val="yellow"/>
            <w:lang w:val="en-AU"/>
          </w:rPr>
          <w:t>7.3</w:t>
        </w:r>
        <w:r w:rsidR="00DD1B21">
          <w:rPr>
            <w:lang w:val="en-AU"/>
          </w:rPr>
          <w:t>.</w:t>
        </w:r>
      </w:ins>
    </w:p>
    <w:p w14:paraId="448EF4B8" w14:textId="5C9A88F1" w:rsidR="00DD1B21" w:rsidRDefault="00D564D9" w:rsidP="00DD1B21">
      <w:pPr>
        <w:pStyle w:val="Bullet1"/>
        <w:rPr>
          <w:ins w:id="1943" w:author="Abercrombie, Kerrie" w:date="2020-08-24T14:42:00Z"/>
          <w:lang w:val="en-AU"/>
        </w:rPr>
      </w:pPr>
      <w:ins w:id="1944" w:author="Abercrombie, Kerrie" w:date="2020-08-20T09:02:00Z">
        <w:r w:rsidRPr="006F32A9">
          <w:rPr>
            <w:b/>
            <w:bCs/>
            <w:lang w:val="en-AU"/>
          </w:rPr>
          <w:t xml:space="preserve">Updating Training </w:t>
        </w:r>
        <w:r w:rsidRPr="006F32A9">
          <w:rPr>
            <w:lang w:val="en-AU"/>
          </w:rPr>
          <w:t xml:space="preserve">is tailor made </w:t>
        </w:r>
        <w:r>
          <w:rPr>
            <w:lang w:val="en-AU"/>
          </w:rPr>
          <w:t>programme</w:t>
        </w:r>
        <w:r w:rsidRPr="006F32A9">
          <w:rPr>
            <w:lang w:val="en-AU"/>
          </w:rPr>
          <w:t xml:space="preserve"> </w:t>
        </w:r>
      </w:ins>
      <w:ins w:id="1945" w:author="Abercrombie, Kerrie" w:date="2020-08-24T14:42:00Z">
        <w:r w:rsidR="00DD1B21">
          <w:rPr>
            <w:lang w:val="en-AU"/>
          </w:rPr>
          <w:t xml:space="preserve">based on a </w:t>
        </w:r>
      </w:ins>
      <w:ins w:id="1946" w:author="Abercrombie, Kerrie" w:date="2020-08-20T09:02:00Z">
        <w:r w:rsidRPr="006F32A9">
          <w:rPr>
            <w:lang w:val="en-AU"/>
          </w:rPr>
          <w:t xml:space="preserve">training needs analysis </w:t>
        </w:r>
      </w:ins>
      <w:ins w:id="1947" w:author="Abercrombie, Kerrie" w:date="2020-08-24T14:42:00Z">
        <w:r w:rsidR="00DD1B21">
          <w:rPr>
            <w:lang w:val="en-AU"/>
          </w:rPr>
          <w:t xml:space="preserve">that </w:t>
        </w:r>
      </w:ins>
      <w:ins w:id="1948" w:author="Abercrombie, Kerrie" w:date="2020-08-20T09:02:00Z">
        <w:r w:rsidRPr="006F32A9">
          <w:rPr>
            <w:lang w:val="en-AU"/>
          </w:rPr>
          <w:t>ide</w:t>
        </w:r>
        <w:r>
          <w:rPr>
            <w:lang w:val="en-AU"/>
          </w:rPr>
          <w:t>ntif</w:t>
        </w:r>
      </w:ins>
      <w:ins w:id="1949" w:author="Abercrombie, Kerrie" w:date="2020-08-24T14:42:00Z">
        <w:r w:rsidR="00DD1B21">
          <w:rPr>
            <w:lang w:val="en-AU"/>
          </w:rPr>
          <w:t xml:space="preserve">ies </w:t>
        </w:r>
      </w:ins>
      <w:ins w:id="1950" w:author="Abercrombie, Kerrie" w:date="2020-08-20T09:02:00Z">
        <w:r w:rsidRPr="006F32A9">
          <w:rPr>
            <w:lang w:val="en-AU"/>
          </w:rPr>
          <w:t>additional training</w:t>
        </w:r>
        <w:r>
          <w:rPr>
            <w:lang w:val="en-AU"/>
          </w:rPr>
          <w:t xml:space="preserve"> is required</w:t>
        </w:r>
        <w:r w:rsidRPr="006F32A9">
          <w:rPr>
            <w:lang w:val="en-AU"/>
          </w:rPr>
          <w:t xml:space="preserve">. </w:t>
        </w:r>
      </w:ins>
      <w:ins w:id="1951" w:author="Abercrombie, Kerrie" w:date="2020-08-24T14:44:00Z">
        <w:r w:rsidR="00DD1B21">
          <w:rPr>
            <w:lang w:val="en-AU"/>
          </w:rPr>
          <w:t xml:space="preserve">Refer to section </w:t>
        </w:r>
      </w:ins>
      <w:ins w:id="1952" w:author="Abercrombie, Kerrie" w:date="2020-08-24T14:43:00Z">
        <w:r w:rsidR="007417DE">
          <w:rPr>
            <w:highlight w:val="yellow"/>
            <w:lang w:val="en-AU"/>
          </w:rPr>
          <w:t>7.4</w:t>
        </w:r>
        <w:r w:rsidR="00DD1B21">
          <w:rPr>
            <w:lang w:val="en-AU"/>
          </w:rPr>
          <w:t>.</w:t>
        </w:r>
      </w:ins>
    </w:p>
    <w:p w14:paraId="04716691" w14:textId="5CC22C6A" w:rsidR="00D564D9" w:rsidRPr="00D564D9" w:rsidRDefault="00D564D9" w:rsidP="00D564D9">
      <w:pPr>
        <w:pStyle w:val="Bullet1"/>
        <w:rPr>
          <w:ins w:id="1953" w:author="Abercrombie, Kerrie" w:date="2020-08-20T09:02:00Z"/>
        </w:rPr>
      </w:pPr>
      <w:ins w:id="1954" w:author="Abercrombie, Kerrie" w:date="2020-08-20T09:02:00Z">
        <w:r w:rsidRPr="00D564D9">
          <w:rPr>
            <w:b/>
            <w:bCs/>
            <w:lang w:val="en-AU"/>
          </w:rPr>
          <w:t xml:space="preserve">Periodic Performance Assessments </w:t>
        </w:r>
        <w:r w:rsidRPr="00D564D9">
          <w:rPr>
            <w:bCs/>
            <w:lang w:val="en-AU"/>
          </w:rPr>
          <w:t xml:space="preserve">on VTS personnel are undertaken to </w:t>
        </w:r>
        <w:r w:rsidRPr="00D564D9">
          <w:rPr>
            <w:rFonts w:ascii="Calibri" w:hAnsi="Calibri" w:cs="Calibri"/>
            <w:color w:val="000000"/>
            <w:lang w:val="en-AU"/>
          </w:rPr>
          <w:t>ensure that the established standards continues to be met.  These should be carried out at regular intervals, preferably annually.</w:t>
        </w:r>
      </w:ins>
      <w:ins w:id="1955" w:author="Abercrombie, Kerrie" w:date="2020-08-24T14:43:00Z">
        <w:r w:rsidR="00DD1B21">
          <w:rPr>
            <w:rFonts w:ascii="Calibri" w:hAnsi="Calibri" w:cs="Calibri"/>
            <w:color w:val="000000"/>
            <w:lang w:val="en-AU"/>
          </w:rPr>
          <w:t xml:space="preserve"> </w:t>
        </w:r>
      </w:ins>
      <w:ins w:id="1956" w:author="Abercrombie, Kerrie" w:date="2020-08-24T14:44:00Z">
        <w:r w:rsidR="00DD1B21">
          <w:rPr>
            <w:lang w:val="en-AU"/>
          </w:rPr>
          <w:t>Refer to section</w:t>
        </w:r>
      </w:ins>
      <w:ins w:id="1957" w:author="Abercrombie, Kerrie" w:date="2020-08-24T14:43:00Z">
        <w:r w:rsidR="00DD1B21">
          <w:rPr>
            <w:rFonts w:ascii="Calibri" w:hAnsi="Calibri" w:cs="Calibri"/>
            <w:color w:val="000000"/>
            <w:lang w:val="en-AU"/>
          </w:rPr>
          <w:t xml:space="preserve"> </w:t>
        </w:r>
        <w:r w:rsidR="00DD1B21" w:rsidRPr="00DD1B21">
          <w:rPr>
            <w:rFonts w:ascii="Calibri" w:hAnsi="Calibri" w:cs="Calibri"/>
            <w:color w:val="000000"/>
            <w:highlight w:val="yellow"/>
            <w:lang w:val="en-AU"/>
          </w:rPr>
          <w:t>7.</w:t>
        </w:r>
      </w:ins>
      <w:ins w:id="1958" w:author="Abercrombie, Kerrie" w:date="2020-08-24T15:05:00Z">
        <w:r w:rsidR="007417DE">
          <w:rPr>
            <w:rFonts w:ascii="Calibri" w:hAnsi="Calibri" w:cs="Calibri"/>
            <w:color w:val="000000"/>
            <w:lang w:val="en-AU"/>
          </w:rPr>
          <w:t>5</w:t>
        </w:r>
      </w:ins>
      <w:ins w:id="1959" w:author="Abercrombie, Kerrie" w:date="2020-08-24T14:43:00Z">
        <w:r w:rsidR="00DD1B21">
          <w:rPr>
            <w:rFonts w:ascii="Calibri" w:hAnsi="Calibri" w:cs="Calibri"/>
            <w:color w:val="000000"/>
            <w:lang w:val="en-AU"/>
          </w:rPr>
          <w:t>.</w:t>
        </w:r>
      </w:ins>
    </w:p>
    <w:p w14:paraId="481A6CC5" w14:textId="415CF4F0" w:rsidR="00BE7255" w:rsidDel="00D564D9" w:rsidRDefault="00643E43" w:rsidP="00BE7255">
      <w:pPr>
        <w:pStyle w:val="BodyText"/>
        <w:rPr>
          <w:ins w:id="1960" w:author="Kevin Gregory" w:date="2020-07-15T14:18:00Z"/>
          <w:del w:id="1961" w:author="Abercrombie, Kerrie" w:date="2020-08-20T09:02:00Z"/>
          <w:rFonts w:ascii="Calibri" w:hAnsi="Calibri" w:cs="Calibri"/>
          <w:color w:val="000000"/>
          <w:lang w:val="en-AU"/>
        </w:rPr>
      </w:pPr>
      <w:ins w:id="1962" w:author="Kevin Gregory" w:date="2020-07-15T10:26:00Z">
        <w:del w:id="1963" w:author="Abercrombie, Kerrie" w:date="2020-08-20T09:02:00Z">
          <w:r w:rsidDel="00D564D9">
            <w:delText>T</w:delText>
          </w:r>
          <w:r w:rsidRPr="008D4389" w:rsidDel="00D564D9">
            <w:delText xml:space="preserve">o ensure the continued maintenance of a VTS qualification, the Competent Authority should implement a process of revalidation training. </w:delText>
          </w:r>
          <w:r w:rsidDel="00D564D9">
            <w:delText>Revalidation training</w:delText>
          </w:r>
          <w:r w:rsidRPr="008D4389" w:rsidDel="00D564D9">
            <w:delText xml:space="preserve"> consists of periodic </w:delText>
          </w:r>
        </w:del>
      </w:ins>
      <w:ins w:id="1964" w:author="Kevin Gregory" w:date="2020-07-15T14:09:00Z">
        <w:del w:id="1965" w:author="Abercrombie, Kerrie" w:date="2020-08-20T09:02:00Z">
          <w:r w:rsidR="00BE7255" w:rsidDel="00D564D9">
            <w:delText>r</w:delText>
          </w:r>
        </w:del>
      </w:ins>
      <w:ins w:id="1966" w:author="Kevin Gregory" w:date="2020-07-15T10:26:00Z">
        <w:del w:id="1967" w:author="Abercrombie, Kerrie" w:date="2020-08-20T09:02:00Z">
          <w:r w:rsidRPr="008D4389" w:rsidDel="00D564D9">
            <w:delText xml:space="preserve">ecurrent </w:delText>
          </w:r>
          <w:r w:rsidDel="00D564D9">
            <w:delText>t</w:delText>
          </w:r>
          <w:r w:rsidRPr="008D4389" w:rsidDel="00D564D9">
            <w:delText>raining</w:delText>
          </w:r>
          <w:r w:rsidDel="00D564D9">
            <w:delText xml:space="preserve"> which </w:delText>
          </w:r>
          <w:r w:rsidRPr="008D4389" w:rsidDel="00D564D9">
            <w:delText xml:space="preserve">should be supplemented by </w:delText>
          </w:r>
          <w:r w:rsidDel="00D564D9">
            <w:delText>a</w:delText>
          </w:r>
          <w:r w:rsidRPr="008D4389" w:rsidDel="00D564D9">
            <w:delText xml:space="preserve">daptation </w:delText>
          </w:r>
          <w:r w:rsidDel="00D564D9">
            <w:delText>t</w:delText>
          </w:r>
          <w:r w:rsidRPr="008D4389" w:rsidDel="00D564D9">
            <w:delText xml:space="preserve">raining and/or </w:delText>
          </w:r>
          <w:r w:rsidDel="00D564D9">
            <w:delText>u</w:delText>
          </w:r>
          <w:r w:rsidRPr="008D4389" w:rsidDel="00D564D9">
            <w:delText xml:space="preserve">pdating </w:delText>
          </w:r>
          <w:r w:rsidDel="00D564D9">
            <w:delText>t</w:delText>
          </w:r>
          <w:r w:rsidRPr="008D4389" w:rsidDel="00D564D9">
            <w:delText>raining as deemed necessary</w:delText>
          </w:r>
        </w:del>
      </w:ins>
      <w:ins w:id="1968" w:author="Kevin Gregory" w:date="2020-07-15T14:16:00Z">
        <w:del w:id="1969" w:author="Abercrombie, Kerrie" w:date="2020-08-20T09:02:00Z">
          <w:r w:rsidR="00BE7255" w:rsidDel="00D564D9">
            <w:delText>.</w:delText>
          </w:r>
        </w:del>
      </w:ins>
      <w:ins w:id="1970" w:author="Kevin Gregory" w:date="2020-07-15T14:17:00Z">
        <w:del w:id="1971" w:author="Abercrombie, Kerrie" w:date="2020-08-20T09:02:00Z">
          <w:r w:rsidR="00BE7255" w:rsidRPr="00BE7255" w:rsidDel="00D564D9">
            <w:rPr>
              <w:rFonts w:ascii="Calibri" w:hAnsi="Calibri" w:cs="Calibri"/>
              <w:color w:val="000000"/>
              <w:lang w:val="en-AU"/>
            </w:rPr>
            <w:delText xml:space="preserve"> </w:delText>
          </w:r>
        </w:del>
      </w:ins>
    </w:p>
    <w:p w14:paraId="768A1C20" w14:textId="710774CE" w:rsidR="00643E43" w:rsidDel="00D564D9" w:rsidRDefault="00BE7255" w:rsidP="00BE7255">
      <w:pPr>
        <w:pStyle w:val="BodyText"/>
        <w:rPr>
          <w:ins w:id="1972" w:author="Kevin Gregory" w:date="2020-07-15T10:26:00Z"/>
          <w:del w:id="1973" w:author="Abercrombie, Kerrie" w:date="2020-08-20T09:02:00Z"/>
        </w:rPr>
      </w:pPr>
      <w:ins w:id="1974" w:author="Kevin Gregory" w:date="2020-07-15T14:17:00Z">
        <w:del w:id="1975" w:author="Abercrombie, Kerrie" w:date="2020-08-20T09:02:00Z">
          <w:r w:rsidDel="00D564D9">
            <w:rPr>
              <w:rFonts w:ascii="Calibri" w:hAnsi="Calibri" w:cs="Calibri"/>
              <w:color w:val="000000"/>
              <w:lang w:val="en-AU"/>
            </w:rPr>
            <w:delText xml:space="preserve">Revalidation training is </w:delText>
          </w:r>
        </w:del>
      </w:ins>
      <w:ins w:id="1976" w:author="Kevin Gregory" w:date="2020-07-15T14:18:00Z">
        <w:del w:id="1977" w:author="Abercrombie, Kerrie" w:date="2020-08-20T09:02:00Z">
          <w:r w:rsidDel="00D564D9">
            <w:rPr>
              <w:rFonts w:ascii="Calibri" w:hAnsi="Calibri" w:cs="Calibri"/>
              <w:color w:val="000000"/>
              <w:lang w:val="en-AU"/>
            </w:rPr>
            <w:delText>supported</w:delText>
          </w:r>
        </w:del>
      </w:ins>
      <w:ins w:id="1978" w:author="Kevin Gregory" w:date="2020-07-15T14:17:00Z">
        <w:del w:id="1979" w:author="Abercrombie, Kerrie" w:date="2020-08-20T09:02:00Z">
          <w:r w:rsidDel="00D564D9">
            <w:rPr>
              <w:rFonts w:ascii="Calibri" w:hAnsi="Calibri" w:cs="Calibri"/>
              <w:color w:val="000000"/>
              <w:lang w:val="en-AU"/>
            </w:rPr>
            <w:delText xml:space="preserve"> by a process of periodic performance assessment of VTS personnel. </w:delText>
          </w:r>
          <w:r w:rsidRPr="000032B3" w:rsidDel="00D564D9">
            <w:rPr>
              <w:rFonts w:ascii="Calibri" w:hAnsi="Calibri" w:cs="Calibri"/>
              <w:color w:val="000000"/>
              <w:lang w:val="en-AU"/>
            </w:rPr>
            <w:delText xml:space="preserve">It is essential that once </w:delText>
          </w:r>
          <w:r w:rsidDel="00D564D9">
            <w:rPr>
              <w:rFonts w:ascii="Calibri" w:hAnsi="Calibri" w:cs="Calibri"/>
              <w:color w:val="000000"/>
              <w:lang w:val="en-AU"/>
            </w:rPr>
            <w:delText xml:space="preserve">VTS personnel are </w:delText>
          </w:r>
          <w:r w:rsidRPr="000032B3" w:rsidDel="00D564D9">
            <w:rPr>
              <w:rFonts w:ascii="Calibri" w:hAnsi="Calibri" w:cs="Calibri"/>
              <w:color w:val="000000"/>
              <w:lang w:val="en-AU"/>
            </w:rPr>
            <w:delText xml:space="preserve">suitably qualified and </w:delText>
          </w:r>
          <w:r w:rsidDel="00D564D9">
            <w:rPr>
              <w:rFonts w:ascii="Calibri" w:hAnsi="Calibri" w:cs="Calibri"/>
              <w:color w:val="000000"/>
              <w:lang w:val="en-AU"/>
            </w:rPr>
            <w:delText>certified</w:delText>
          </w:r>
          <w:r w:rsidRPr="000032B3" w:rsidDel="00D564D9">
            <w:rPr>
              <w:rFonts w:ascii="Calibri" w:hAnsi="Calibri" w:cs="Calibri"/>
              <w:color w:val="000000"/>
              <w:lang w:val="en-AU"/>
            </w:rPr>
            <w:delText xml:space="preserve">, their performance </w:delText>
          </w:r>
        </w:del>
      </w:ins>
      <w:ins w:id="1980" w:author="Kevin Gregory" w:date="2020-07-15T14:18:00Z">
        <w:del w:id="1981" w:author="Abercrombie, Kerrie" w:date="2020-08-20T09:02:00Z">
          <w:r w:rsidDel="00D564D9">
            <w:rPr>
              <w:rFonts w:ascii="Calibri" w:hAnsi="Calibri" w:cs="Calibri"/>
              <w:color w:val="000000"/>
              <w:lang w:val="en-AU"/>
            </w:rPr>
            <w:delText>is</w:delText>
          </w:r>
        </w:del>
      </w:ins>
      <w:ins w:id="1982" w:author="Kevin Gregory" w:date="2020-07-15T14:17:00Z">
        <w:del w:id="1983" w:author="Abercrombie, Kerrie" w:date="2020-08-20T09:02:00Z">
          <w:r w:rsidRPr="000032B3" w:rsidDel="00D564D9">
            <w:rPr>
              <w:rFonts w:ascii="Calibri" w:hAnsi="Calibri" w:cs="Calibri"/>
              <w:color w:val="000000"/>
              <w:lang w:val="en-AU"/>
            </w:rPr>
            <w:delText xml:space="preserve"> observed and monitored to ensure that the established standards continue to </w:delText>
          </w:r>
          <w:r w:rsidDel="00D564D9">
            <w:rPr>
              <w:rFonts w:ascii="Calibri" w:hAnsi="Calibri" w:cs="Calibri"/>
              <w:color w:val="000000"/>
              <w:lang w:val="en-AU"/>
            </w:rPr>
            <w:delText xml:space="preserve">be </w:delText>
          </w:r>
          <w:r w:rsidRPr="000032B3" w:rsidDel="00D564D9">
            <w:rPr>
              <w:rFonts w:ascii="Calibri" w:hAnsi="Calibri" w:cs="Calibri"/>
              <w:color w:val="000000"/>
              <w:lang w:val="en-AU"/>
            </w:rPr>
            <w:delText>met.</w:delText>
          </w:r>
        </w:del>
      </w:ins>
    </w:p>
    <w:p w14:paraId="22D936EA" w14:textId="1F6B93E4" w:rsidR="00460449" w:rsidDel="00D564D9" w:rsidRDefault="00460449" w:rsidP="00460449">
      <w:pPr>
        <w:pStyle w:val="BodyText"/>
        <w:spacing w:before="120" w:line="240" w:lineRule="auto"/>
        <w:rPr>
          <w:ins w:id="1984" w:author="Kevin Gregory" w:date="2020-07-15T10:25:00Z"/>
          <w:del w:id="1985" w:author="Abercrombie, Kerrie" w:date="2020-08-20T09:02:00Z"/>
        </w:rPr>
      </w:pPr>
      <w:ins w:id="1986" w:author="Kevin Gregory" w:date="2020-07-15T10:25:00Z">
        <w:del w:id="1987" w:author="Abercrombie, Kerrie" w:date="2020-08-20T09:02:00Z">
          <w:r w:rsidDel="00D564D9">
            <w:delText xml:space="preserve">Revalidation </w:delText>
          </w:r>
        </w:del>
      </w:ins>
      <w:ins w:id="1988" w:author="Kevin Gregory" w:date="2020-07-15T14:16:00Z">
        <w:del w:id="1989" w:author="Abercrombie, Kerrie" w:date="2020-08-20T09:02:00Z">
          <w:r w:rsidR="00BE7255" w:rsidDel="00D564D9">
            <w:delText>t</w:delText>
          </w:r>
        </w:del>
      </w:ins>
      <w:ins w:id="1990" w:author="Kevin Gregory" w:date="2020-07-15T10:25:00Z">
        <w:del w:id="1991" w:author="Abercrombie, Kerrie" w:date="2020-08-20T09:02:00Z">
          <w:r w:rsidRPr="00977869" w:rsidDel="00D564D9">
            <w:delText>raining provide</w:delText>
          </w:r>
          <w:r w:rsidDel="00D564D9">
            <w:delText>s</w:delText>
          </w:r>
          <w:r w:rsidRPr="00977869" w:rsidDel="00D564D9">
            <w:delText xml:space="preserve"> a structured means </w:delText>
          </w:r>
          <w:r w:rsidDel="00D564D9">
            <w:delText xml:space="preserve">to </w:delText>
          </w:r>
          <w:r w:rsidRPr="00FA0F4A" w:rsidDel="00D564D9">
            <w:rPr>
              <w:rFonts w:ascii="Calibri" w:hAnsi="Calibri" w:cs="Calibri"/>
              <w:color w:val="000000"/>
              <w:lang w:val="en-AU"/>
            </w:rPr>
            <w:delText xml:space="preserve">ensure the holder of a VTS qualification </w:delText>
          </w:r>
          <w:r w:rsidRPr="00977869" w:rsidDel="00D564D9">
            <w:delText>maintain</w:delText>
          </w:r>
          <w:r w:rsidDel="00D564D9">
            <w:delText>s their</w:delText>
          </w:r>
          <w:r w:rsidRPr="00977869" w:rsidDel="00D564D9">
            <w:delText xml:space="preserve"> professional currency, reinforcement of previous training, and providing for continuous professional development.</w:delText>
          </w:r>
        </w:del>
      </w:ins>
    </w:p>
    <w:p w14:paraId="021C7080" w14:textId="35C57F5A" w:rsidR="00460449" w:rsidDel="00D564D9" w:rsidRDefault="00460449" w:rsidP="00460449">
      <w:pPr>
        <w:pStyle w:val="BodyText"/>
        <w:spacing w:before="120" w:line="240" w:lineRule="auto"/>
        <w:rPr>
          <w:ins w:id="1992" w:author="Kevin Gregory" w:date="2020-07-15T10:25:00Z"/>
          <w:del w:id="1993" w:author="Abercrombie, Kerrie" w:date="2020-08-20T09:02:00Z"/>
        </w:rPr>
      </w:pPr>
      <w:ins w:id="1994" w:author="Kevin Gregory" w:date="2020-07-15T10:25:00Z">
        <w:del w:id="1995" w:author="Abercrombie, Kerrie" w:date="2020-08-20T09:02:00Z">
          <w:r w:rsidDel="00D564D9">
            <w:delText>Revalidation of a VTS qualification may be required when:</w:delText>
          </w:r>
        </w:del>
      </w:ins>
    </w:p>
    <w:p w14:paraId="1814888A" w14:textId="354C8024" w:rsidR="00460449" w:rsidRPr="0013408A" w:rsidDel="00D564D9" w:rsidRDefault="00BB4EB8" w:rsidP="00460449">
      <w:pPr>
        <w:pStyle w:val="Bullet1"/>
        <w:rPr>
          <w:ins w:id="1996" w:author="Kevin Gregory" w:date="2020-07-15T10:25:00Z"/>
          <w:del w:id="1997" w:author="Abercrombie, Kerrie" w:date="2020-08-20T09:02:00Z"/>
        </w:rPr>
      </w:pPr>
      <w:ins w:id="1998" w:author="Kevin Gregory" w:date="2020-07-15T14:36:00Z">
        <w:del w:id="1999" w:author="Abercrombie, Kerrie" w:date="2020-08-20T09:02:00Z">
          <w:r w:rsidDel="00D564D9">
            <w:delText>t</w:delText>
          </w:r>
        </w:del>
      </w:ins>
      <w:ins w:id="2000" w:author="Kevin Gregory" w:date="2020-07-15T10:25:00Z">
        <w:del w:id="2001" w:author="Abercrombie, Kerrie" w:date="2020-08-20T09:02:00Z">
          <w:r w:rsidR="00460449" w:rsidRPr="0013408A" w:rsidDel="00D564D9">
            <w:delText>he VTS qualification or VTS certification log is approaching its expiry date</w:delText>
          </w:r>
        </w:del>
      </w:ins>
      <w:ins w:id="2002" w:author="Kevin Gregory" w:date="2020-07-15T14:35:00Z">
        <w:del w:id="2003" w:author="Abercrombie, Kerrie" w:date="2020-08-20T09:02:00Z">
          <w:r w:rsidDel="00D564D9">
            <w:delText>;</w:delText>
          </w:r>
        </w:del>
      </w:ins>
    </w:p>
    <w:p w14:paraId="66C6C5CA" w14:textId="0C7B7DC6" w:rsidR="00460449" w:rsidRPr="0013408A" w:rsidDel="00D564D9" w:rsidRDefault="00BB4EB8" w:rsidP="00460449">
      <w:pPr>
        <w:pStyle w:val="Bullet1"/>
        <w:rPr>
          <w:ins w:id="2004" w:author="Kevin Gregory" w:date="2020-07-15T10:25:00Z"/>
          <w:del w:id="2005" w:author="Abercrombie, Kerrie" w:date="2020-08-20T09:02:00Z"/>
        </w:rPr>
      </w:pPr>
      <w:ins w:id="2006" w:author="Kevin Gregory" w:date="2020-07-15T14:36:00Z">
        <w:del w:id="2007" w:author="Abercrombie, Kerrie" w:date="2020-08-20T09:02:00Z">
          <w:r w:rsidDel="00D564D9">
            <w:delText>t</w:delText>
          </w:r>
        </w:del>
      </w:ins>
      <w:ins w:id="2008" w:author="Kevin Gregory" w:date="2020-07-15T10:25:00Z">
        <w:del w:id="2009" w:author="Abercrombie, Kerrie" w:date="2020-08-20T09:02:00Z">
          <w:r w:rsidR="00460449" w:rsidRPr="0013408A" w:rsidDel="00D564D9">
            <w:delText>here are changes in the physical environment of the VTS</w:delText>
          </w:r>
          <w:r w:rsidR="00460449" w:rsidDel="00D564D9">
            <w:delText>,</w:delText>
          </w:r>
          <w:r w:rsidR="00460449" w:rsidRPr="0013408A" w:rsidDel="00D564D9">
            <w:delText xml:space="preserve"> or tasks which necessitate additional training</w:delText>
          </w:r>
          <w:r w:rsidR="00460449" w:rsidDel="00D564D9">
            <w:delText xml:space="preserve"> for VTS personnel</w:delText>
          </w:r>
        </w:del>
      </w:ins>
      <w:ins w:id="2010" w:author="Kevin Gregory" w:date="2020-07-15T14:35:00Z">
        <w:del w:id="2011" w:author="Abercrombie, Kerrie" w:date="2020-08-20T09:02:00Z">
          <w:r w:rsidDel="00D564D9">
            <w:delText>; or</w:delText>
          </w:r>
        </w:del>
      </w:ins>
    </w:p>
    <w:p w14:paraId="729EB4F1" w14:textId="40B3801F" w:rsidR="00460449" w:rsidRPr="0013408A" w:rsidDel="00D564D9" w:rsidRDefault="00BB4EB8" w:rsidP="00460449">
      <w:pPr>
        <w:pStyle w:val="Bullet1"/>
        <w:rPr>
          <w:ins w:id="2012" w:author="Kevin Gregory" w:date="2020-07-15T10:25:00Z"/>
          <w:del w:id="2013" w:author="Abercrombie, Kerrie" w:date="2020-08-20T09:02:00Z"/>
        </w:rPr>
      </w:pPr>
      <w:ins w:id="2014" w:author="Kevin Gregory" w:date="2020-07-15T14:36:00Z">
        <w:del w:id="2015" w:author="Abercrombie, Kerrie" w:date="2020-08-20T09:02:00Z">
          <w:r w:rsidDel="00D564D9">
            <w:delText>t</w:delText>
          </w:r>
        </w:del>
      </w:ins>
      <w:ins w:id="2016" w:author="Kevin Gregory" w:date="2020-07-15T10:25:00Z">
        <w:del w:id="2017" w:author="Abercrombie, Kerrie" w:date="2020-08-20T09:02:00Z">
          <w:r w:rsidR="00460449" w:rsidRPr="0013408A" w:rsidDel="00D564D9">
            <w:delText>here is a break in service, unsatisfactory operational performance or other circumstances leading to a reduced level of competence</w:delText>
          </w:r>
        </w:del>
      </w:ins>
    </w:p>
    <w:p w14:paraId="4D90643B" w14:textId="6DDE6596" w:rsidR="00460449" w:rsidRDefault="00460449" w:rsidP="00460449">
      <w:pPr>
        <w:pStyle w:val="BodyText"/>
        <w:spacing w:before="120" w:line="240" w:lineRule="auto"/>
      </w:pPr>
      <w:ins w:id="2018" w:author="Kevin Gregory" w:date="2020-07-15T10:25:00Z">
        <w:del w:id="2019" w:author="Abercrombie, Kerrie" w:date="2020-08-20T09:02:00Z">
          <w:r w:rsidRPr="00FA0F4A" w:rsidDel="00D564D9">
            <w:rPr>
              <w:rFonts w:ascii="Calibri" w:hAnsi="Calibri" w:cs="Calibri"/>
              <w:color w:val="000000"/>
              <w:lang w:val="en-AU"/>
            </w:rPr>
            <w:delText>A structured training programme should be implement</w:delText>
          </w:r>
          <w:r w:rsidDel="00D564D9">
            <w:rPr>
              <w:rFonts w:ascii="Calibri" w:hAnsi="Calibri" w:cs="Calibri"/>
              <w:color w:val="000000"/>
              <w:lang w:val="en-AU"/>
            </w:rPr>
            <w:delText>ed</w:delText>
          </w:r>
          <w:r w:rsidRPr="00FA0F4A" w:rsidDel="00D564D9">
            <w:rPr>
              <w:rFonts w:ascii="Calibri" w:hAnsi="Calibri" w:cs="Calibri"/>
              <w:color w:val="000000"/>
              <w:lang w:val="en-AU"/>
            </w:rPr>
            <w:delText xml:space="preserve"> to enable the continual professional development of the individual and the maintenance of the VTS qualification.</w:delText>
          </w:r>
          <w:r w:rsidDel="00D564D9">
            <w:rPr>
              <w:rFonts w:ascii="Calibri" w:hAnsi="Calibri" w:cs="Calibri"/>
              <w:color w:val="000000"/>
              <w:lang w:val="en-AU"/>
            </w:rPr>
            <w:delText xml:space="preserve">  </w:delText>
          </w:r>
        </w:del>
      </w:ins>
      <w:ins w:id="2020" w:author="Kevin Gregory" w:date="2020-07-15T10:26:00Z">
        <w:del w:id="2021" w:author="Abercrombie, Kerrie" w:date="2020-08-20T09:02:00Z">
          <w:r w:rsidR="00643E43" w:rsidDel="00D564D9">
            <w:delText>IALA Model Course V-103/5 on the revalidation process for VTS qualification and certification provides the framework for each type of revalidation training.</w:delText>
          </w:r>
        </w:del>
      </w:ins>
    </w:p>
    <w:p w14:paraId="0DD2B0FC" w14:textId="62CC85BB" w:rsidR="007C0E02" w:rsidRPr="00F55AD7" w:rsidDel="007C0E02" w:rsidRDefault="007C0E02" w:rsidP="007C0E02">
      <w:pPr>
        <w:pStyle w:val="Heading3"/>
        <w:rPr>
          <w:del w:id="2022" w:author="Abercrombie, Kerrie" w:date="2020-08-26T16:12:00Z"/>
        </w:rPr>
      </w:pPr>
      <w:bookmarkStart w:id="2023" w:name="_Toc43909452"/>
      <w:bookmarkStart w:id="2024" w:name="_Toc49351779"/>
      <w:commentRangeStart w:id="2025"/>
      <w:del w:id="2026" w:author="Abercrombie, Kerrie" w:date="2020-08-26T16:12:00Z">
        <w:r w:rsidDel="007C0E02">
          <w:delText xml:space="preserve">Recurrent </w:delText>
        </w:r>
        <w:commentRangeStart w:id="2027"/>
        <w:r w:rsidDel="007C0E02">
          <w:delText>Training</w:delText>
        </w:r>
      </w:del>
      <w:bookmarkEnd w:id="2023"/>
      <w:commentRangeEnd w:id="2027"/>
      <w:r>
        <w:rPr>
          <w:rStyle w:val="CommentReference"/>
          <w:rFonts w:asciiTheme="minorHAnsi" w:eastAsiaTheme="minorHAnsi" w:hAnsiTheme="minorHAnsi" w:cstheme="minorBidi"/>
          <w:b w:val="0"/>
          <w:bCs w:val="0"/>
          <w:smallCaps w:val="0"/>
          <w:color w:val="auto"/>
        </w:rPr>
        <w:commentReference w:id="2027"/>
      </w:r>
      <w:bookmarkEnd w:id="2024"/>
    </w:p>
    <w:p w14:paraId="66DC75DB" w14:textId="5B3334E4" w:rsidR="007C0E02" w:rsidRPr="00F55AD7" w:rsidDel="007C0E02" w:rsidRDefault="007C0E02" w:rsidP="007C0E02">
      <w:pPr>
        <w:pStyle w:val="Heading2separationline"/>
        <w:rPr>
          <w:del w:id="2028" w:author="Abercrombie, Kerrie" w:date="2020-08-26T16:12:00Z"/>
        </w:rPr>
      </w:pPr>
    </w:p>
    <w:p w14:paraId="32A2493F" w14:textId="1087119D" w:rsidR="007C0E02" w:rsidDel="007C0E02" w:rsidRDefault="007C0E02" w:rsidP="007C0E02">
      <w:pPr>
        <w:pStyle w:val="BodyText"/>
        <w:spacing w:before="120" w:line="240" w:lineRule="auto"/>
        <w:rPr>
          <w:del w:id="2029" w:author="Abercrombie, Kerrie" w:date="2020-08-26T16:12:00Z"/>
        </w:rPr>
      </w:pPr>
      <w:del w:id="2030" w:author="Abercrombie, Kerrie" w:date="2020-08-26T16:12:00Z">
        <w:r w:rsidDel="007C0E02">
          <w:delText xml:space="preserve">Recurrent </w:delText>
        </w:r>
        <w:r w:rsidRPr="00977869" w:rsidDel="007C0E02">
          <w:delText xml:space="preserve">Training </w:delText>
        </w:r>
        <w:r w:rsidDel="007C0E02">
          <w:delText xml:space="preserve">should be carried out at regular intervals and is </w:delText>
        </w:r>
        <w:r w:rsidRPr="00977869" w:rsidDel="007C0E02">
          <w:delText xml:space="preserve">a structured means </w:delText>
        </w:r>
        <w:r w:rsidDel="007C0E02">
          <w:delText xml:space="preserve">to </w:delText>
        </w:r>
        <w:r w:rsidRPr="00FA0F4A" w:rsidDel="007C0E02">
          <w:rPr>
            <w:rFonts w:ascii="Calibri" w:hAnsi="Calibri" w:cs="Calibri"/>
            <w:color w:val="000000"/>
            <w:lang w:val="en-AU"/>
          </w:rPr>
          <w:delText xml:space="preserve">ensure the holder of a VTS qualification </w:delText>
        </w:r>
        <w:r w:rsidRPr="00977869" w:rsidDel="007C0E02">
          <w:delText>maintain</w:delText>
        </w:r>
        <w:r w:rsidDel="007C0E02">
          <w:delText>s their</w:delText>
        </w:r>
        <w:r w:rsidRPr="00977869" w:rsidDel="007C0E02">
          <w:delText xml:space="preserve"> professional currency, reinforce previous training, and </w:delText>
        </w:r>
        <w:r w:rsidDel="007C0E02">
          <w:delText>support</w:delText>
        </w:r>
        <w:r w:rsidRPr="00977869" w:rsidDel="007C0E02">
          <w:delText xml:space="preserve"> for continuous professional development.</w:delText>
        </w:r>
        <w:r w:rsidDel="007C0E02">
          <w:delText xml:space="preserve"> Recurrent training should cover generic and area specific elements of competency. </w:delText>
        </w:r>
      </w:del>
    </w:p>
    <w:p w14:paraId="07EC0F27" w14:textId="2C59D81F" w:rsidR="007C0E02" w:rsidRPr="007C0E02" w:rsidDel="00D564D9" w:rsidRDefault="007C0E02" w:rsidP="007C0E02">
      <w:pPr>
        <w:pStyle w:val="BodyText"/>
        <w:spacing w:before="37"/>
        <w:ind w:right="291"/>
        <w:rPr>
          <w:ins w:id="2031" w:author="Kevin Gregory" w:date="2020-07-15T10:25:00Z"/>
          <w:del w:id="2032" w:author="Abercrombie, Kerrie" w:date="2020-08-20T09:02:00Z"/>
          <w:spacing w:val="-1"/>
        </w:rPr>
      </w:pPr>
      <w:del w:id="2033" w:author="Abercrombie, Kerrie" w:date="2020-08-26T16:12:00Z">
        <w:r w:rsidDel="007C0E02">
          <w:rPr>
            <w:spacing w:val="-1"/>
          </w:rPr>
          <w:delText>The</w:delText>
        </w:r>
        <w:r w:rsidDel="007C0E02">
          <w:rPr>
            <w:spacing w:val="1"/>
          </w:rPr>
          <w:delText xml:space="preserve"> </w:delText>
        </w:r>
        <w:r w:rsidDel="007C0E02">
          <w:rPr>
            <w:spacing w:val="-1"/>
          </w:rPr>
          <w:delText>Competent</w:delText>
        </w:r>
        <w:r w:rsidDel="007C0E02">
          <w:rPr>
            <w:spacing w:val="-2"/>
          </w:rPr>
          <w:delText xml:space="preserve"> </w:delText>
        </w:r>
        <w:r w:rsidDel="007C0E02">
          <w:rPr>
            <w:spacing w:val="-1"/>
          </w:rPr>
          <w:delText>Authority</w:delText>
        </w:r>
        <w:r w:rsidDel="007C0E02">
          <w:rPr>
            <w:spacing w:val="1"/>
          </w:rPr>
          <w:delText xml:space="preserve"> </w:delText>
        </w:r>
        <w:r w:rsidDel="007C0E02">
          <w:rPr>
            <w:spacing w:val="-1"/>
          </w:rPr>
          <w:delText>should determine</w:delText>
        </w:r>
        <w:r w:rsidDel="007C0E02">
          <w:rPr>
            <w:spacing w:val="-2"/>
          </w:rPr>
          <w:delText xml:space="preserve"> </w:delText>
        </w:r>
        <w:r w:rsidDel="007C0E02">
          <w:rPr>
            <w:spacing w:val="-1"/>
          </w:rPr>
          <w:delText>the</w:delText>
        </w:r>
        <w:r w:rsidDel="007C0E02">
          <w:rPr>
            <w:spacing w:val="1"/>
          </w:rPr>
          <w:delText xml:space="preserve"> </w:delText>
        </w:r>
        <w:r w:rsidDel="007C0E02">
          <w:rPr>
            <w:spacing w:val="-1"/>
          </w:rPr>
          <w:delText>frequency of Recurrent Training. It</w:delText>
        </w:r>
        <w:r w:rsidDel="007C0E02">
          <w:rPr>
            <w:spacing w:val="1"/>
          </w:rPr>
          <w:delText xml:space="preserve"> </w:delText>
        </w:r>
        <w:r w:rsidDel="007C0E02">
          <w:rPr>
            <w:spacing w:val="-1"/>
          </w:rPr>
          <w:delText>is recommended</w:delText>
        </w:r>
        <w:r w:rsidDel="007C0E02">
          <w:rPr>
            <w:spacing w:val="-3"/>
          </w:rPr>
          <w:delText xml:space="preserve"> </w:delText>
        </w:r>
        <w:r w:rsidDel="007C0E02">
          <w:rPr>
            <w:spacing w:val="-1"/>
          </w:rPr>
          <w:delText>that</w:delText>
        </w:r>
        <w:r w:rsidDel="007C0E02">
          <w:rPr>
            <w:spacing w:val="1"/>
          </w:rPr>
          <w:delText xml:space="preserve"> </w:delText>
        </w:r>
        <w:r w:rsidDel="007C0E02">
          <w:rPr>
            <w:spacing w:val="-1"/>
          </w:rPr>
          <w:delText>Recurrent</w:delText>
        </w:r>
        <w:r w:rsidDel="007C0E02">
          <w:rPr>
            <w:spacing w:val="1"/>
          </w:rPr>
          <w:delText xml:space="preserve"> </w:delText>
        </w:r>
        <w:r w:rsidDel="007C0E02">
          <w:rPr>
            <w:spacing w:val="-1"/>
          </w:rPr>
          <w:delText>Training</w:delText>
        </w:r>
        <w:r w:rsidDel="007C0E02">
          <w:delText xml:space="preserve"> </w:delText>
        </w:r>
        <w:r w:rsidDel="007C0E02">
          <w:rPr>
            <w:spacing w:val="-1"/>
          </w:rPr>
          <w:delText>should be</w:delText>
        </w:r>
        <w:r w:rsidDel="007C0E02">
          <w:rPr>
            <w:spacing w:val="1"/>
          </w:rPr>
          <w:delText xml:space="preserve"> </w:delText>
        </w:r>
        <w:r w:rsidDel="007C0E02">
          <w:rPr>
            <w:spacing w:val="-1"/>
          </w:rPr>
          <w:delText xml:space="preserve">carried </w:delText>
        </w:r>
        <w:r w:rsidDel="007C0E02">
          <w:delText>out</w:delText>
        </w:r>
        <w:r w:rsidDel="007C0E02">
          <w:rPr>
            <w:spacing w:val="-2"/>
          </w:rPr>
          <w:delText xml:space="preserve"> </w:delText>
        </w:r>
        <w:r w:rsidDel="007C0E02">
          <w:rPr>
            <w:spacing w:val="-1"/>
          </w:rPr>
          <w:delText>at</w:delText>
        </w:r>
        <w:r w:rsidDel="007C0E02">
          <w:rPr>
            <w:spacing w:val="1"/>
          </w:rPr>
          <w:delText xml:space="preserve"> </w:delText>
        </w:r>
        <w:r w:rsidDel="007C0E02">
          <w:rPr>
            <w:spacing w:val="-1"/>
          </w:rPr>
          <w:delText>intervals</w:delText>
        </w:r>
        <w:r w:rsidDel="007C0E02">
          <w:delText xml:space="preserve"> </w:delText>
        </w:r>
        <w:r w:rsidDel="007C0E02">
          <w:rPr>
            <w:spacing w:val="-1"/>
          </w:rPr>
          <w:delText>not</w:delText>
        </w:r>
        <w:r w:rsidDel="007C0E02">
          <w:rPr>
            <w:spacing w:val="1"/>
          </w:rPr>
          <w:delText xml:space="preserve"> </w:delText>
        </w:r>
        <w:r w:rsidDel="007C0E02">
          <w:rPr>
            <w:spacing w:val="-1"/>
          </w:rPr>
          <w:delText>exceeding five</w:delText>
        </w:r>
        <w:r w:rsidDel="007C0E02">
          <w:rPr>
            <w:spacing w:val="-2"/>
          </w:rPr>
          <w:delText xml:space="preserve"> </w:delText>
        </w:r>
        <w:r w:rsidDel="007C0E02">
          <w:rPr>
            <w:spacing w:val="-1"/>
          </w:rPr>
          <w:delText>years.</w:delText>
        </w:r>
        <w:commentRangeEnd w:id="2025"/>
        <w:r w:rsidDel="007C0E02">
          <w:rPr>
            <w:rStyle w:val="CommentReference"/>
          </w:rPr>
          <w:commentReference w:id="2025"/>
        </w:r>
      </w:del>
    </w:p>
    <w:p w14:paraId="521702DE" w14:textId="12528ECD" w:rsidR="00FB4DA1" w:rsidDel="00D564D9" w:rsidRDefault="00FB4DA1" w:rsidP="00382638">
      <w:pPr>
        <w:pStyle w:val="Heading2"/>
        <w:rPr>
          <w:del w:id="2034" w:author="Abercrombie, Kerrie" w:date="2020-08-20T09:02:00Z"/>
        </w:rPr>
      </w:pPr>
      <w:bookmarkStart w:id="2035" w:name="_Toc48811934"/>
      <w:bookmarkStart w:id="2036" w:name="_Toc48812004"/>
      <w:bookmarkStart w:id="2037" w:name="_Toc48836603"/>
      <w:bookmarkStart w:id="2038" w:name="_Toc48836679"/>
      <w:bookmarkStart w:id="2039" w:name="_Toc49351780"/>
      <w:del w:id="2040" w:author="Abercrombie, Kerrie" w:date="2020-08-20T09:02:00Z">
        <w:r w:rsidDel="00D564D9">
          <w:delText>O</w:delText>
        </w:r>
        <w:r w:rsidR="00C7010F" w:rsidDel="00D564D9">
          <w:delText>verview</w:delText>
        </w:r>
        <w:bookmarkEnd w:id="2035"/>
        <w:bookmarkEnd w:id="2036"/>
        <w:bookmarkEnd w:id="2037"/>
        <w:bookmarkEnd w:id="2038"/>
        <w:bookmarkEnd w:id="2039"/>
      </w:del>
    </w:p>
    <w:p w14:paraId="51092D95" w14:textId="52B25E0F" w:rsidR="00FB4DA1" w:rsidDel="00D564D9" w:rsidRDefault="00FB4DA1" w:rsidP="00FB4DA1">
      <w:pPr>
        <w:pStyle w:val="Heading2separationline"/>
        <w:rPr>
          <w:del w:id="2041" w:author="Abercrombie, Kerrie" w:date="2020-08-20T09:02:00Z"/>
        </w:rPr>
      </w:pPr>
    </w:p>
    <w:p w14:paraId="508F83EE" w14:textId="36B0B179" w:rsidR="00477DE6" w:rsidDel="00D564D9" w:rsidRDefault="00164C2E" w:rsidP="008D4389">
      <w:pPr>
        <w:pStyle w:val="BodyText"/>
        <w:rPr>
          <w:del w:id="2042" w:author="Abercrombie, Kerrie" w:date="2020-08-20T09:02:00Z"/>
        </w:rPr>
      </w:pPr>
      <w:del w:id="2043" w:author="Abercrombie, Kerrie" w:date="2020-08-20T09:02:00Z">
        <w:r w:rsidRPr="00164C2E" w:rsidDel="00D564D9">
          <w:delText xml:space="preserve">Refresher Training should be undertaken to ensure that </w:delText>
        </w:r>
        <w:r w:rsidR="003A5CB2" w:rsidDel="00D564D9">
          <w:delText xml:space="preserve">VTS Personnel maintain their </w:delText>
        </w:r>
        <w:r w:rsidRPr="00164C2E" w:rsidDel="00D564D9">
          <w:delText xml:space="preserve">qualifications </w:delText>
        </w:r>
        <w:r w:rsidR="003A5CB2" w:rsidDel="00D564D9">
          <w:delText xml:space="preserve">to </w:delText>
        </w:r>
        <w:r w:rsidRPr="00164C2E" w:rsidDel="00D564D9">
          <w:delText>a satisfactory level of operational performance.</w:delText>
        </w:r>
      </w:del>
    </w:p>
    <w:p w14:paraId="14C438D6" w14:textId="4FBCFA48" w:rsidR="00164C2E" w:rsidDel="00D564D9" w:rsidRDefault="00164C2E" w:rsidP="00164C2E">
      <w:pPr>
        <w:pStyle w:val="BodyText"/>
        <w:spacing w:before="106"/>
        <w:rPr>
          <w:del w:id="2044" w:author="Abercrombie, Kerrie" w:date="2020-08-20T09:02:00Z"/>
        </w:rPr>
      </w:pPr>
      <w:del w:id="2045" w:author="Abercrombie, Kerrie" w:date="2020-08-20T09:02:00Z">
        <w:r w:rsidDel="00D564D9">
          <w:rPr>
            <w:spacing w:val="-1"/>
          </w:rPr>
          <w:delText>The</w:delText>
        </w:r>
        <w:r w:rsidDel="00D564D9">
          <w:rPr>
            <w:spacing w:val="1"/>
          </w:rPr>
          <w:delText xml:space="preserve"> </w:delText>
        </w:r>
        <w:r w:rsidDel="00D564D9">
          <w:rPr>
            <w:spacing w:val="-1"/>
          </w:rPr>
          <w:delText>flowchart</w:delText>
        </w:r>
        <w:r w:rsidDel="00D564D9">
          <w:rPr>
            <w:spacing w:val="-2"/>
          </w:rPr>
          <w:delText xml:space="preserve"> </w:delText>
        </w:r>
        <w:r w:rsidDel="00D564D9">
          <w:rPr>
            <w:spacing w:val="-1"/>
          </w:rPr>
          <w:delText>below</w:delText>
        </w:r>
        <w:r w:rsidDel="00D564D9">
          <w:rPr>
            <w:spacing w:val="1"/>
          </w:rPr>
          <w:delText xml:space="preserve"> </w:delText>
        </w:r>
        <w:r w:rsidDel="00D564D9">
          <w:rPr>
            <w:spacing w:val="-1"/>
          </w:rPr>
          <w:delText>describes</w:delText>
        </w:r>
        <w:r w:rsidDel="00D564D9">
          <w:delText xml:space="preserve"> </w:delText>
        </w:r>
        <w:r w:rsidDel="00D564D9">
          <w:rPr>
            <w:spacing w:val="-1"/>
          </w:rPr>
          <w:delText>the</w:delText>
        </w:r>
        <w:r w:rsidDel="00D564D9">
          <w:rPr>
            <w:spacing w:val="-2"/>
          </w:rPr>
          <w:delText xml:space="preserve"> </w:delText>
        </w:r>
        <w:r w:rsidDel="00D564D9">
          <w:rPr>
            <w:spacing w:val="-1"/>
          </w:rPr>
          <w:delText>steps</w:delText>
        </w:r>
        <w:r w:rsidDel="00D564D9">
          <w:rPr>
            <w:spacing w:val="-2"/>
          </w:rPr>
          <w:delText xml:space="preserve"> </w:delText>
        </w:r>
        <w:r w:rsidDel="00D564D9">
          <w:rPr>
            <w:spacing w:val="-1"/>
          </w:rPr>
          <w:delText>necessary in</w:delText>
        </w:r>
        <w:r w:rsidDel="00D564D9">
          <w:rPr>
            <w:spacing w:val="-3"/>
          </w:rPr>
          <w:delText xml:space="preserve"> </w:delText>
        </w:r>
        <w:r w:rsidDel="00D564D9">
          <w:rPr>
            <w:spacing w:val="-1"/>
          </w:rPr>
          <w:delText>order</w:delText>
        </w:r>
        <w:r w:rsidDel="00D564D9">
          <w:rPr>
            <w:spacing w:val="-2"/>
          </w:rPr>
          <w:delText xml:space="preserve"> </w:delText>
        </w:r>
        <w:r w:rsidDel="00D564D9">
          <w:delText>to</w:delText>
        </w:r>
        <w:r w:rsidDel="00D564D9">
          <w:rPr>
            <w:spacing w:val="-1"/>
          </w:rPr>
          <w:delText xml:space="preserve"> enable</w:delText>
        </w:r>
        <w:r w:rsidDel="00D564D9">
          <w:rPr>
            <w:spacing w:val="-2"/>
          </w:rPr>
          <w:delText xml:space="preserve"> </w:delText>
        </w:r>
        <w:r w:rsidDel="00D564D9">
          <w:rPr>
            <w:spacing w:val="-1"/>
          </w:rPr>
          <w:delText>the</w:delText>
        </w:r>
        <w:r w:rsidDel="00D564D9">
          <w:rPr>
            <w:spacing w:val="1"/>
          </w:rPr>
          <w:delText xml:space="preserve"> </w:delText>
        </w:r>
        <w:r w:rsidDel="00D564D9">
          <w:rPr>
            <w:spacing w:val="-1"/>
          </w:rPr>
          <w:delText>revalidation</w:delText>
        </w:r>
        <w:r w:rsidDel="00D564D9">
          <w:rPr>
            <w:spacing w:val="-3"/>
          </w:rPr>
          <w:delText xml:space="preserve"> </w:delText>
        </w:r>
        <w:r w:rsidDel="00D564D9">
          <w:delText xml:space="preserve">of a </w:delText>
        </w:r>
        <w:r w:rsidDel="00D564D9">
          <w:rPr>
            <w:spacing w:val="-1"/>
          </w:rPr>
          <w:delText>VTS qualification.</w:delText>
        </w:r>
      </w:del>
    </w:p>
    <w:p w14:paraId="138B98AF" w14:textId="7BC2531D" w:rsidR="00164C2E" w:rsidRDefault="00DE16D9" w:rsidP="00164C2E">
      <w:pPr>
        <w:spacing w:line="200" w:lineRule="atLeast"/>
        <w:ind w:left="147"/>
        <w:rPr>
          <w:rFonts w:ascii="Calibri" w:eastAsia="Calibri" w:hAnsi="Calibri" w:cs="Calibri"/>
          <w:sz w:val="20"/>
          <w:szCs w:val="20"/>
        </w:rPr>
      </w:pPr>
      <w:del w:id="2046" w:author="Abercrombie, Kerrie" w:date="2020-08-20T16:10:00Z">
        <w:r w:rsidRPr="00DE16D9" w:rsidDel="00CC7C85">
          <w:rPr>
            <w:rFonts w:ascii="Calibri" w:eastAsia="Calibri" w:hAnsi="Calibri" w:cs="Calibri"/>
            <w:noProof/>
            <w:sz w:val="20"/>
            <w:szCs w:val="20"/>
            <w:lang w:val="en-AU" w:eastAsia="en-AU"/>
          </w:rPr>
          <mc:AlternateContent>
            <mc:Choice Requires="wps">
              <w:drawing>
                <wp:anchor distT="45720" distB="45720" distL="114300" distR="114300" simplePos="0" relativeHeight="251659264" behindDoc="0" locked="0" layoutInCell="1" allowOverlap="1" wp14:anchorId="1FE3B081" wp14:editId="3175EA18">
                  <wp:simplePos x="0" y="0"/>
                  <wp:positionH relativeFrom="column">
                    <wp:posOffset>3459727</wp:posOffset>
                  </wp:positionH>
                  <wp:positionV relativeFrom="paragraph">
                    <wp:posOffset>2168995</wp:posOffset>
                  </wp:positionV>
                  <wp:extent cx="1653595" cy="254442"/>
                  <wp:effectExtent l="0" t="0" r="22860" b="1270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3595" cy="254442"/>
                          </a:xfrm>
                          <a:prstGeom prst="rect">
                            <a:avLst/>
                          </a:prstGeom>
                          <a:solidFill>
                            <a:srgbClr val="FFFFFF"/>
                          </a:solidFill>
                          <a:ln w="9525">
                            <a:solidFill>
                              <a:srgbClr val="000000"/>
                            </a:solidFill>
                            <a:miter lim="800000"/>
                            <a:headEnd/>
                            <a:tailEnd/>
                          </a:ln>
                        </wps:spPr>
                        <wps:txbx>
                          <w:txbxContent>
                            <w:p w14:paraId="60EA1D66" w14:textId="5EDCDF67" w:rsidR="00346D1D" w:rsidRPr="00BA01A6" w:rsidRDefault="00346D1D">
                              <w:pPr>
                                <w:rPr>
                                  <w:sz w:val="22"/>
                                </w:rPr>
                              </w:pPr>
                              <w:r w:rsidRPr="00BA01A6">
                                <w:rPr>
                                  <w:sz w:val="22"/>
                                  <w:highlight w:val="yellow"/>
                                </w:rPr>
                                <w:t>REVALIDATION TRAINING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E3B081" id="_x0000_t202" coordsize="21600,21600" o:spt="202" path="m,l,21600r21600,l21600,xe">
                  <v:stroke joinstyle="miter"/>
                  <v:path gradientshapeok="t" o:connecttype="rect"/>
                </v:shapetype>
                <v:shape id="Text Box 2" o:spid="_x0000_s1026" type="#_x0000_t202" style="position:absolute;left:0;text-align:left;margin-left:272.4pt;margin-top:170.8pt;width:130.2pt;height:20.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">
                  <v:textbox>
                    <w:txbxContent>
                      <w:p w14:paraId="60EA1D66" w14:textId="5EDCDF67" w:rsidR="00346D1D" w:rsidRPr="00BA01A6" w:rsidRDefault="00346D1D">
                        <w:pPr>
                          <w:rPr>
                            <w:sz w:val="22"/>
                          </w:rPr>
                        </w:pPr>
                        <w:r w:rsidRPr="00BA01A6">
                          <w:rPr>
                            <w:sz w:val="22"/>
                            <w:highlight w:val="yellow"/>
                          </w:rPr>
                          <w:t>REVALIDATION TRAINING</w:t>
                        </w:r>
                      </w:p>
                    </w:txbxContent>
                  </v:textbox>
                </v:shape>
              </w:pict>
            </mc:Fallback>
          </mc:AlternateContent>
        </w:r>
      </w:del>
      <w:r w:rsidR="00164C2E" w:rsidRPr="00912004">
        <w:rPr>
          <w:rFonts w:ascii="Calibri" w:eastAsia="Calibri" w:hAnsi="Calibri" w:cs="Calibri"/>
          <w:strike/>
          <w:noProof/>
          <w:sz w:val="20"/>
          <w:szCs w:val="20"/>
          <w:lang w:val="en-AU" w:eastAsia="en-AU"/>
        </w:rPr>
        <w:drawing>
          <wp:inline distT="0" distB="0" distL="0" distR="0" wp14:anchorId="0E973F4D" wp14:editId="6D682051">
            <wp:extent cx="4897933" cy="3474720"/>
            <wp:effectExtent l="0" t="0" r="0" b="0"/>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png"/>
                    <pic:cNvPicPr/>
                  </pic:nvPicPr>
                  <pic:blipFill>
                    <a:blip r:embed="rId28" cstate="print"/>
                    <a:stretch>
                      <a:fillRect/>
                    </a:stretch>
                  </pic:blipFill>
                  <pic:spPr>
                    <a:xfrm>
                      <a:off x="0" y="0"/>
                      <a:ext cx="4925776" cy="3494473"/>
                    </a:xfrm>
                    <a:prstGeom prst="rect">
                      <a:avLst/>
                    </a:prstGeom>
                  </pic:spPr>
                </pic:pic>
              </a:graphicData>
            </a:graphic>
          </wp:inline>
        </w:drawing>
      </w:r>
    </w:p>
    <w:p w14:paraId="0D9DE7A2" w14:textId="19FEBD2E" w:rsidR="00164C2E" w:rsidRDefault="00164C2E" w:rsidP="00E51362">
      <w:pPr>
        <w:pStyle w:val="Figurecaption"/>
        <w:jc w:val="center"/>
      </w:pPr>
      <w:bookmarkStart w:id="2047" w:name="_bookmark5"/>
      <w:bookmarkStart w:id="2048" w:name="_Toc30690893"/>
      <w:bookmarkEnd w:id="2047"/>
      <w:r>
        <w:rPr>
          <w:u w:color="575756"/>
        </w:rPr>
        <w:t>Process for the</w:t>
      </w:r>
      <w:r>
        <w:rPr>
          <w:spacing w:val="-3"/>
          <w:u w:color="575756"/>
        </w:rPr>
        <w:t xml:space="preserve"> </w:t>
      </w:r>
      <w:r>
        <w:rPr>
          <w:u w:color="575756"/>
        </w:rPr>
        <w:t xml:space="preserve">revalidation of VTS </w:t>
      </w:r>
      <w:commentRangeStart w:id="2049"/>
      <w:commentRangeStart w:id="2050"/>
      <w:r>
        <w:rPr>
          <w:u w:color="575756"/>
        </w:rPr>
        <w:t>qualifications</w:t>
      </w:r>
      <w:commentRangeEnd w:id="2049"/>
      <w:r w:rsidR="00BA01A6">
        <w:rPr>
          <w:rStyle w:val="CommentReference"/>
          <w:b w:val="0"/>
          <w:bCs w:val="0"/>
          <w:iCs/>
          <w:color w:val="auto"/>
        </w:rPr>
        <w:commentReference w:id="2049"/>
      </w:r>
      <w:bookmarkEnd w:id="2048"/>
      <w:commentRangeEnd w:id="2050"/>
      <w:r w:rsidR="00390890">
        <w:rPr>
          <w:rStyle w:val="CommentReference"/>
          <w:b w:val="0"/>
          <w:bCs w:val="0"/>
          <w:i w:val="0"/>
          <w:color w:val="auto"/>
          <w:u w:val="none"/>
        </w:rPr>
        <w:commentReference w:id="2050"/>
      </w:r>
    </w:p>
    <w:tbl>
      <w:tblPr>
        <w:tblStyle w:val="TableGrid"/>
        <w:tblW w:w="0" w:type="auto"/>
        <w:tblInd w:w="507" w:type="dxa"/>
        <w:tblLook w:val="04A0" w:firstRow="1" w:lastRow="0" w:firstColumn="1" w:lastColumn="0" w:noHBand="0" w:noVBand="1"/>
      </w:tblPr>
      <w:tblGrid>
        <w:gridCol w:w="9688"/>
      </w:tblGrid>
      <w:tr w:rsidR="00A02EF9" w:rsidRPr="00A02EF9" w:rsidDel="007417DE" w14:paraId="5475B8C2" w14:textId="60366E86" w:rsidTr="00B83B63">
        <w:trPr>
          <w:trHeight w:val="1226"/>
          <w:del w:id="2051" w:author="Abercrombie, Kerrie" w:date="2020-08-24T15:04:00Z"/>
        </w:trPr>
        <w:tc>
          <w:tcPr>
            <w:tcW w:w="9688" w:type="dxa"/>
          </w:tcPr>
          <w:p w14:paraId="7F340488" w14:textId="17BF5E59" w:rsidR="00A02EF9" w:rsidRPr="00A02EF9" w:rsidDel="00D564D9" w:rsidRDefault="00A02EF9" w:rsidP="00A02EF9">
            <w:pPr>
              <w:pStyle w:val="BodyText"/>
              <w:spacing w:after="0" w:line="240" w:lineRule="auto"/>
              <w:rPr>
                <w:del w:id="2052" w:author="Abercrombie, Kerrie" w:date="2020-08-20T09:06:00Z"/>
                <w:i/>
              </w:rPr>
            </w:pPr>
            <w:del w:id="2053" w:author="Abercrombie, Kerrie" w:date="2020-08-20T09:06:00Z">
              <w:r w:rsidRPr="00A02EF9" w:rsidDel="00D564D9">
                <w:rPr>
                  <w:i/>
                  <w:spacing w:val="-1"/>
                </w:rPr>
                <w:delText>Notes</w:delText>
              </w:r>
              <w:r w:rsidR="00E51362" w:rsidDel="00D564D9">
                <w:rPr>
                  <w:i/>
                  <w:spacing w:val="-1"/>
                </w:rPr>
                <w:delText xml:space="preserve"> </w:delText>
              </w:r>
              <w:commentRangeStart w:id="2054"/>
              <w:r w:rsidR="00E51362" w:rsidDel="00D564D9">
                <w:rPr>
                  <w:i/>
                  <w:spacing w:val="-1"/>
                </w:rPr>
                <w:delText>on</w:delText>
              </w:r>
            </w:del>
            <w:commentRangeEnd w:id="2054"/>
            <w:del w:id="2055" w:author="Abercrombie, Kerrie" w:date="2020-08-24T15:04:00Z">
              <w:r w:rsidR="00E3102E" w:rsidDel="007417DE">
                <w:rPr>
                  <w:rStyle w:val="CommentReference"/>
                </w:rPr>
                <w:commentReference w:id="2054"/>
              </w:r>
            </w:del>
            <w:del w:id="2056" w:author="Abercrombie, Kerrie" w:date="2020-08-20T09:06:00Z">
              <w:r w:rsidR="00E51362" w:rsidDel="00D564D9">
                <w:rPr>
                  <w:i/>
                  <w:spacing w:val="-1"/>
                </w:rPr>
                <w:delText xml:space="preserve"> Figure 2</w:delText>
              </w:r>
            </w:del>
            <w:ins w:id="2057" w:author="Jillian Carson-Jackson" w:date="2020-04-08T22:50:00Z">
              <w:del w:id="2058" w:author="Abercrombie, Kerrie" w:date="2020-08-20T09:06:00Z">
                <w:r w:rsidR="00CA0D6B" w:rsidDel="00D564D9">
                  <w:rPr>
                    <w:i/>
                    <w:spacing w:val="-1"/>
                  </w:rPr>
                  <w:delText>1</w:delText>
                </w:r>
              </w:del>
            </w:ins>
            <w:del w:id="2059" w:author="Abercrombie, Kerrie" w:date="2020-08-20T09:06:00Z">
              <w:r w:rsidRPr="00A02EF9" w:rsidDel="00D564D9">
                <w:rPr>
                  <w:i/>
                  <w:spacing w:val="-1"/>
                </w:rPr>
                <w:delText>:</w:delText>
              </w:r>
              <w:bookmarkStart w:id="2060" w:name="_Toc49174257"/>
              <w:bookmarkEnd w:id="2060"/>
            </w:del>
          </w:p>
          <w:p w14:paraId="099EDF0E" w14:textId="198ED245" w:rsidR="00A02EF9" w:rsidRPr="00A02EF9" w:rsidDel="00D564D9" w:rsidRDefault="00A02EF9" w:rsidP="00B83B63">
            <w:pPr>
              <w:pStyle w:val="BodyText"/>
              <w:widowControl w:val="0"/>
              <w:numPr>
                <w:ilvl w:val="0"/>
                <w:numId w:val="32"/>
              </w:numPr>
              <w:tabs>
                <w:tab w:val="left" w:pos="868"/>
              </w:tabs>
              <w:spacing w:after="0" w:line="240" w:lineRule="auto"/>
              <w:ind w:left="360" w:hanging="360"/>
              <w:rPr>
                <w:del w:id="2061" w:author="Abercrombie, Kerrie" w:date="2020-08-20T09:06:00Z"/>
                <w:i/>
              </w:rPr>
            </w:pPr>
            <w:del w:id="2062" w:author="Abercrombie, Kerrie" w:date="2020-08-20T09:06:00Z">
              <w:r w:rsidRPr="00A02EF9" w:rsidDel="00D564D9">
                <w:rPr>
                  <w:i/>
                  <w:spacing w:val="-1"/>
                </w:rPr>
                <w:delText>Performance</w:delText>
              </w:r>
              <w:r w:rsidRPr="00A02EF9" w:rsidDel="00D564D9">
                <w:rPr>
                  <w:i/>
                  <w:spacing w:val="-2"/>
                </w:rPr>
                <w:delText xml:space="preserve"> </w:delText>
              </w:r>
              <w:r w:rsidR="00A90C21" w:rsidDel="00D564D9">
                <w:rPr>
                  <w:i/>
                  <w:spacing w:val="-1"/>
                </w:rPr>
                <w:delText>assessments</w:delText>
              </w:r>
              <w:r w:rsidRPr="00A02EF9" w:rsidDel="00D564D9">
                <w:rPr>
                  <w:i/>
                  <w:spacing w:val="-3"/>
                </w:rPr>
                <w:delText xml:space="preserve"> </w:delText>
              </w:r>
              <w:r w:rsidRPr="00A02EF9" w:rsidDel="00D564D9">
                <w:rPr>
                  <w:i/>
                  <w:spacing w:val="-1"/>
                </w:rPr>
                <w:delText>should be</w:delText>
              </w:r>
              <w:r w:rsidRPr="00A02EF9" w:rsidDel="00D564D9">
                <w:rPr>
                  <w:i/>
                  <w:spacing w:val="1"/>
                </w:rPr>
                <w:delText xml:space="preserve"> </w:delText>
              </w:r>
              <w:r w:rsidRPr="00A02EF9" w:rsidDel="00D564D9">
                <w:rPr>
                  <w:i/>
                  <w:spacing w:val="-1"/>
                </w:rPr>
                <w:delText>carried out</w:delText>
              </w:r>
              <w:r w:rsidRPr="00A02EF9" w:rsidDel="00D564D9">
                <w:rPr>
                  <w:i/>
                  <w:spacing w:val="1"/>
                </w:rPr>
                <w:delText xml:space="preserve"> </w:delText>
              </w:r>
              <w:r w:rsidRPr="00A02EF9" w:rsidDel="00D564D9">
                <w:rPr>
                  <w:i/>
                  <w:spacing w:val="-1"/>
                </w:rPr>
                <w:delText>at</w:delText>
              </w:r>
              <w:r w:rsidRPr="00A02EF9" w:rsidDel="00D564D9">
                <w:rPr>
                  <w:i/>
                  <w:spacing w:val="-2"/>
                </w:rPr>
                <w:delText xml:space="preserve"> regular</w:delText>
              </w:r>
              <w:r w:rsidRPr="00A02EF9" w:rsidDel="00D564D9">
                <w:rPr>
                  <w:i/>
                </w:rPr>
                <w:delText xml:space="preserve"> </w:delText>
              </w:r>
              <w:r w:rsidRPr="00A02EF9" w:rsidDel="00D564D9">
                <w:rPr>
                  <w:i/>
                  <w:spacing w:val="-1"/>
                </w:rPr>
                <w:delText>intervals,</w:delText>
              </w:r>
              <w:r w:rsidRPr="00A02EF9" w:rsidDel="00D564D9">
                <w:rPr>
                  <w:i/>
                </w:rPr>
                <w:delText xml:space="preserve"> </w:delText>
              </w:r>
              <w:r w:rsidRPr="00A02EF9" w:rsidDel="00D564D9">
                <w:rPr>
                  <w:i/>
                  <w:spacing w:val="-1"/>
                </w:rPr>
                <w:delText>preferably</w:delText>
              </w:r>
              <w:r w:rsidRPr="00A02EF9" w:rsidDel="00D564D9">
                <w:rPr>
                  <w:i/>
                  <w:spacing w:val="1"/>
                </w:rPr>
                <w:delText xml:space="preserve"> </w:delText>
              </w:r>
              <w:r w:rsidRPr="00A02EF9" w:rsidDel="00D564D9">
                <w:rPr>
                  <w:i/>
                  <w:spacing w:val="-1"/>
                </w:rPr>
                <w:delText>annually.</w:delText>
              </w:r>
              <w:bookmarkStart w:id="2063" w:name="_Toc49174258"/>
              <w:bookmarkEnd w:id="2063"/>
            </w:del>
          </w:p>
          <w:p w14:paraId="2EDFC320" w14:textId="46A406A9" w:rsidR="00A02EF9" w:rsidRPr="00A02EF9" w:rsidDel="00D564D9" w:rsidRDefault="00A02EF9" w:rsidP="00B83B63">
            <w:pPr>
              <w:pStyle w:val="BodyText"/>
              <w:widowControl w:val="0"/>
              <w:numPr>
                <w:ilvl w:val="0"/>
                <w:numId w:val="32"/>
              </w:numPr>
              <w:tabs>
                <w:tab w:val="left" w:pos="868"/>
              </w:tabs>
              <w:spacing w:after="0" w:line="240" w:lineRule="auto"/>
              <w:ind w:left="360" w:hanging="360"/>
              <w:rPr>
                <w:del w:id="2064" w:author="Abercrombie, Kerrie" w:date="2020-08-20T09:06:00Z"/>
                <w:i/>
              </w:rPr>
            </w:pPr>
            <w:del w:id="2065" w:author="Abercrombie, Kerrie" w:date="2020-08-20T09:06:00Z">
              <w:r w:rsidRPr="00A02EF9" w:rsidDel="00D564D9">
                <w:rPr>
                  <w:i/>
                  <w:spacing w:val="-1"/>
                </w:rPr>
                <w:delText>It</w:delText>
              </w:r>
              <w:r w:rsidRPr="00A02EF9" w:rsidDel="00D564D9">
                <w:rPr>
                  <w:i/>
                  <w:spacing w:val="1"/>
                </w:rPr>
                <w:delText xml:space="preserve"> </w:delText>
              </w:r>
              <w:r w:rsidRPr="00A02EF9" w:rsidDel="00D564D9">
                <w:rPr>
                  <w:i/>
                  <w:spacing w:val="-1"/>
                </w:rPr>
                <w:delText>is</w:delText>
              </w:r>
              <w:r w:rsidRPr="00A02EF9" w:rsidDel="00D564D9">
                <w:rPr>
                  <w:i/>
                </w:rPr>
                <w:delText xml:space="preserve"> </w:delText>
              </w:r>
              <w:r w:rsidRPr="00A02EF9" w:rsidDel="00D564D9">
                <w:rPr>
                  <w:i/>
                  <w:spacing w:val="-1"/>
                </w:rPr>
                <w:delText>recommended</w:delText>
              </w:r>
              <w:r w:rsidRPr="00A02EF9" w:rsidDel="00D564D9">
                <w:rPr>
                  <w:i/>
                  <w:spacing w:val="-3"/>
                </w:rPr>
                <w:delText xml:space="preserve"> </w:delText>
              </w:r>
              <w:r w:rsidRPr="00A02EF9" w:rsidDel="00D564D9">
                <w:rPr>
                  <w:i/>
                  <w:spacing w:val="-1"/>
                </w:rPr>
                <w:delText>that</w:delText>
              </w:r>
              <w:r w:rsidRPr="00A02EF9" w:rsidDel="00D564D9">
                <w:rPr>
                  <w:i/>
                  <w:spacing w:val="1"/>
                </w:rPr>
                <w:delText xml:space="preserve"> </w:delText>
              </w:r>
              <w:r w:rsidRPr="00A02EF9" w:rsidDel="00D564D9">
                <w:rPr>
                  <w:i/>
                  <w:spacing w:val="-1"/>
                </w:rPr>
                <w:delText>Re</w:delText>
              </w:r>
              <w:r w:rsidR="00912004" w:rsidDel="00D564D9">
                <w:rPr>
                  <w:i/>
                  <w:spacing w:val="-1"/>
                </w:rPr>
                <w:delText>validation</w:delText>
              </w:r>
              <w:r w:rsidRPr="00A02EF9" w:rsidDel="00D564D9">
                <w:rPr>
                  <w:i/>
                  <w:spacing w:val="1"/>
                </w:rPr>
                <w:delText xml:space="preserve"> </w:delText>
              </w:r>
            </w:del>
            <w:ins w:id="2066" w:author="Kevin Gregory" w:date="2020-07-16T11:23:00Z">
              <w:del w:id="2067" w:author="Abercrombie, Kerrie" w:date="2020-08-20T09:06:00Z">
                <w:r w:rsidR="00607F07" w:rsidDel="00D564D9">
                  <w:rPr>
                    <w:i/>
                    <w:spacing w:val="-1"/>
                  </w:rPr>
                  <w:delText>Recurrent</w:delText>
                </w:r>
                <w:r w:rsidR="00607F07" w:rsidRPr="00A02EF9" w:rsidDel="00D564D9">
                  <w:rPr>
                    <w:i/>
                    <w:spacing w:val="1"/>
                  </w:rPr>
                  <w:delText xml:space="preserve"> </w:delText>
                </w:r>
              </w:del>
            </w:ins>
            <w:del w:id="2068" w:author="Abercrombie, Kerrie" w:date="2020-08-20T09:06:00Z">
              <w:r w:rsidRPr="00A02EF9" w:rsidDel="00D564D9">
                <w:rPr>
                  <w:i/>
                  <w:spacing w:val="-1"/>
                </w:rPr>
                <w:delText>Training</w:delText>
              </w:r>
              <w:r w:rsidRPr="00A02EF9" w:rsidDel="00D564D9">
                <w:rPr>
                  <w:i/>
                </w:rPr>
                <w:delText xml:space="preserve"> </w:delText>
              </w:r>
              <w:r w:rsidR="00BA01A6" w:rsidDel="00D564D9">
                <w:rPr>
                  <w:i/>
                  <w:spacing w:val="-1"/>
                </w:rPr>
                <w:delText>be</w:delText>
              </w:r>
              <w:r w:rsidRPr="00A02EF9" w:rsidDel="00D564D9">
                <w:rPr>
                  <w:i/>
                  <w:spacing w:val="-2"/>
                </w:rPr>
                <w:delText xml:space="preserve"> </w:delText>
              </w:r>
              <w:r w:rsidRPr="00A02EF9" w:rsidDel="00D564D9">
                <w:rPr>
                  <w:i/>
                  <w:spacing w:val="-1"/>
                </w:rPr>
                <w:delText>carried</w:delText>
              </w:r>
              <w:r w:rsidRPr="00A02EF9" w:rsidDel="00D564D9">
                <w:rPr>
                  <w:i/>
                  <w:spacing w:val="-3"/>
                </w:rPr>
                <w:delText xml:space="preserve"> </w:delText>
              </w:r>
              <w:r w:rsidRPr="00A02EF9" w:rsidDel="00D564D9">
                <w:rPr>
                  <w:i/>
                </w:rPr>
                <w:delText>out</w:delText>
              </w:r>
              <w:r w:rsidRPr="00A02EF9" w:rsidDel="00D564D9">
                <w:rPr>
                  <w:i/>
                  <w:spacing w:val="1"/>
                </w:rPr>
                <w:delText xml:space="preserve"> </w:delText>
              </w:r>
              <w:r w:rsidRPr="00A02EF9" w:rsidDel="00D564D9">
                <w:rPr>
                  <w:i/>
                  <w:spacing w:val="-1"/>
                </w:rPr>
                <w:delText>at</w:delText>
              </w:r>
              <w:r w:rsidRPr="00A02EF9" w:rsidDel="00D564D9">
                <w:rPr>
                  <w:i/>
                  <w:spacing w:val="-2"/>
                </w:rPr>
                <w:delText xml:space="preserve"> </w:delText>
              </w:r>
              <w:r w:rsidRPr="00A02EF9" w:rsidDel="00D564D9">
                <w:rPr>
                  <w:i/>
                  <w:spacing w:val="-1"/>
                </w:rPr>
                <w:delText>intervals</w:delText>
              </w:r>
              <w:r w:rsidRPr="00A02EF9" w:rsidDel="00D564D9">
                <w:rPr>
                  <w:i/>
                  <w:spacing w:val="-2"/>
                </w:rPr>
                <w:delText xml:space="preserve"> </w:delText>
              </w:r>
              <w:r w:rsidRPr="00A02EF9" w:rsidDel="00D564D9">
                <w:rPr>
                  <w:i/>
                </w:rPr>
                <w:delText xml:space="preserve">of </w:delText>
              </w:r>
              <w:r w:rsidRPr="00A02EF9" w:rsidDel="00D564D9">
                <w:rPr>
                  <w:i/>
                  <w:spacing w:val="-1"/>
                </w:rPr>
                <w:delText>not</w:delText>
              </w:r>
              <w:r w:rsidRPr="00A02EF9" w:rsidDel="00D564D9">
                <w:rPr>
                  <w:i/>
                  <w:spacing w:val="-2"/>
                </w:rPr>
                <w:delText xml:space="preserve"> </w:delText>
              </w:r>
              <w:r w:rsidRPr="00A02EF9" w:rsidDel="00D564D9">
                <w:rPr>
                  <w:i/>
                  <w:spacing w:val="-1"/>
                </w:rPr>
                <w:delText>exceeding five</w:delText>
              </w:r>
              <w:r w:rsidRPr="00A02EF9" w:rsidDel="00D564D9">
                <w:rPr>
                  <w:i/>
                  <w:spacing w:val="-2"/>
                </w:rPr>
                <w:delText xml:space="preserve"> </w:delText>
              </w:r>
              <w:r w:rsidRPr="00A02EF9" w:rsidDel="00D564D9">
                <w:rPr>
                  <w:i/>
                  <w:spacing w:val="-1"/>
                </w:rPr>
                <w:delText>years.</w:delText>
              </w:r>
              <w:bookmarkStart w:id="2069" w:name="_Toc49174259"/>
              <w:bookmarkEnd w:id="2069"/>
            </w:del>
          </w:p>
          <w:p w14:paraId="11A72651" w14:textId="23932D1D" w:rsidR="00A02EF9" w:rsidRPr="00A02EF9" w:rsidDel="007417DE" w:rsidRDefault="00A02EF9" w:rsidP="00B83B63">
            <w:pPr>
              <w:pStyle w:val="BodyText"/>
              <w:widowControl w:val="0"/>
              <w:numPr>
                <w:ilvl w:val="0"/>
                <w:numId w:val="32"/>
              </w:numPr>
              <w:tabs>
                <w:tab w:val="left" w:pos="868"/>
              </w:tabs>
              <w:spacing w:after="0" w:line="240" w:lineRule="auto"/>
              <w:ind w:left="360" w:hanging="360"/>
              <w:rPr>
                <w:del w:id="2070" w:author="Abercrombie, Kerrie" w:date="2020-08-24T15:04:00Z"/>
                <w:i/>
              </w:rPr>
            </w:pPr>
            <w:del w:id="2071" w:author="Abercrombie, Kerrie" w:date="2020-08-20T09:06:00Z">
              <w:r w:rsidRPr="00A02EF9" w:rsidDel="00D564D9">
                <w:rPr>
                  <w:i/>
                  <w:spacing w:val="-1"/>
                </w:rPr>
                <w:delText>Updating Training</w:delText>
              </w:r>
              <w:r w:rsidRPr="00A02EF9" w:rsidDel="00D564D9">
                <w:rPr>
                  <w:i/>
                </w:rPr>
                <w:delText xml:space="preserve"> </w:delText>
              </w:r>
              <w:r w:rsidRPr="00A02EF9" w:rsidDel="00D564D9">
                <w:rPr>
                  <w:i/>
                  <w:spacing w:val="-1"/>
                </w:rPr>
                <w:delText>and Adaptation</w:delText>
              </w:r>
              <w:r w:rsidRPr="00A02EF9" w:rsidDel="00D564D9">
                <w:rPr>
                  <w:i/>
                  <w:spacing w:val="-3"/>
                </w:rPr>
                <w:delText xml:space="preserve"> </w:delText>
              </w:r>
              <w:r w:rsidRPr="00A02EF9" w:rsidDel="00D564D9">
                <w:rPr>
                  <w:i/>
                  <w:spacing w:val="-1"/>
                </w:rPr>
                <w:delText>Training</w:delText>
              </w:r>
              <w:r w:rsidRPr="00A02EF9" w:rsidDel="00D564D9">
                <w:rPr>
                  <w:i/>
                </w:rPr>
                <w:delText xml:space="preserve"> </w:delText>
              </w:r>
              <w:r w:rsidRPr="00A02EF9" w:rsidDel="00D564D9">
                <w:rPr>
                  <w:i/>
                  <w:spacing w:val="-1"/>
                </w:rPr>
                <w:delText>should be</w:delText>
              </w:r>
              <w:r w:rsidRPr="00A02EF9" w:rsidDel="00D564D9">
                <w:rPr>
                  <w:i/>
                  <w:spacing w:val="-2"/>
                </w:rPr>
                <w:delText xml:space="preserve"> </w:delText>
              </w:r>
              <w:r w:rsidRPr="00A02EF9" w:rsidDel="00D564D9">
                <w:rPr>
                  <w:i/>
                  <w:spacing w:val="-1"/>
                </w:rPr>
                <w:delText>carried</w:delText>
              </w:r>
              <w:r w:rsidRPr="00A02EF9" w:rsidDel="00D564D9">
                <w:rPr>
                  <w:i/>
                  <w:spacing w:val="-3"/>
                </w:rPr>
                <w:delText xml:space="preserve"> </w:delText>
              </w:r>
              <w:r w:rsidRPr="00A02EF9" w:rsidDel="00D564D9">
                <w:rPr>
                  <w:i/>
                </w:rPr>
                <w:delText>out</w:delText>
              </w:r>
              <w:r w:rsidRPr="00A02EF9" w:rsidDel="00D564D9">
                <w:rPr>
                  <w:i/>
                  <w:spacing w:val="1"/>
                </w:rPr>
                <w:delText xml:space="preserve"> </w:delText>
              </w:r>
              <w:r w:rsidRPr="00A02EF9" w:rsidDel="00D564D9">
                <w:rPr>
                  <w:i/>
                  <w:spacing w:val="-1"/>
                </w:rPr>
                <w:delText>when deemed</w:delText>
              </w:r>
              <w:r w:rsidRPr="00A02EF9" w:rsidDel="00D564D9">
                <w:rPr>
                  <w:i/>
                  <w:spacing w:val="-5"/>
                </w:rPr>
                <w:delText xml:space="preserve"> </w:delText>
              </w:r>
              <w:r w:rsidRPr="00A02EF9" w:rsidDel="00D564D9">
                <w:rPr>
                  <w:i/>
                  <w:spacing w:val="-1"/>
                </w:rPr>
                <w:delText>necessary.</w:delText>
              </w:r>
            </w:del>
            <w:bookmarkStart w:id="2072" w:name="_Toc49174260"/>
            <w:bookmarkEnd w:id="2072"/>
          </w:p>
        </w:tc>
        <w:bookmarkStart w:id="2073" w:name="_Toc49174261"/>
        <w:bookmarkEnd w:id="2073"/>
      </w:tr>
    </w:tbl>
    <w:p w14:paraId="5498ED39" w14:textId="669BD3A2" w:rsidR="00977869" w:rsidDel="007417DE" w:rsidRDefault="00977869" w:rsidP="0063344E">
      <w:pPr>
        <w:pStyle w:val="BodyText"/>
        <w:spacing w:before="120"/>
        <w:rPr>
          <w:del w:id="2074" w:author="Abercrombie, Kerrie" w:date="2020-08-24T15:04:00Z"/>
        </w:rPr>
      </w:pPr>
      <w:commentRangeStart w:id="2075"/>
      <w:commentRangeStart w:id="2076"/>
      <w:del w:id="2077" w:author="Abercrombie, Kerrie" w:date="2020-08-24T15:04:00Z">
        <w:r w:rsidDel="007417DE">
          <w:delText xml:space="preserve">Prior to the commencement of any Refresher Training programme, VTS personnel should be provided with written information regarding the training and their rights (for example, review the exercise, </w:delText>
        </w:r>
        <w:r w:rsidR="00BA01A6" w:rsidDel="007417DE">
          <w:delText xml:space="preserve">how to </w:delText>
        </w:r>
        <w:r w:rsidDel="007417DE">
          <w:delText xml:space="preserve">ask </w:delText>
        </w:r>
        <w:r w:rsidR="00BA01A6" w:rsidDel="007417DE">
          <w:delText xml:space="preserve">for a </w:delText>
        </w:r>
        <w:r w:rsidDel="007417DE">
          <w:delText xml:space="preserve">second opinion, appeal etc.). This information should </w:delText>
        </w:r>
        <w:r w:rsidR="00B83B63" w:rsidDel="007417DE">
          <w:delText>include</w:delText>
        </w:r>
        <w:r w:rsidDel="007417DE">
          <w:delText>:</w:delText>
        </w:r>
        <w:bookmarkStart w:id="2078" w:name="_Toc49173820"/>
        <w:bookmarkStart w:id="2079" w:name="_Toc49174262"/>
        <w:bookmarkEnd w:id="2078"/>
        <w:bookmarkEnd w:id="2079"/>
      </w:del>
    </w:p>
    <w:p w14:paraId="09D18199" w14:textId="0312DF86" w:rsidR="00977869" w:rsidDel="007417DE" w:rsidRDefault="00977869" w:rsidP="00977869">
      <w:pPr>
        <w:pStyle w:val="BodyText"/>
        <w:rPr>
          <w:del w:id="2080" w:author="Abercrombie, Kerrie" w:date="2020-08-24T15:04:00Z"/>
        </w:rPr>
      </w:pPr>
      <w:del w:id="2081" w:author="Abercrombie, Kerrie" w:date="2020-08-24T15:04:00Z">
        <w:r w:rsidDel="007417DE">
          <w:delText>1.</w:delText>
        </w:r>
        <w:r w:rsidDel="007417DE">
          <w:tab/>
          <w:delText>The date, time and location where the training will be given</w:delText>
        </w:r>
        <w:bookmarkStart w:id="2082" w:name="_Toc49173821"/>
        <w:bookmarkStart w:id="2083" w:name="_Toc49174263"/>
        <w:bookmarkEnd w:id="2082"/>
        <w:bookmarkEnd w:id="2083"/>
      </w:del>
    </w:p>
    <w:p w14:paraId="45656E8C" w14:textId="0615B9DA" w:rsidR="00977869" w:rsidDel="007417DE" w:rsidRDefault="00977869" w:rsidP="00977869">
      <w:pPr>
        <w:pStyle w:val="BodyText"/>
        <w:rPr>
          <w:del w:id="2084" w:author="Abercrombie, Kerrie" w:date="2020-08-24T15:04:00Z"/>
        </w:rPr>
      </w:pPr>
      <w:del w:id="2085" w:author="Abercrombie, Kerrie" w:date="2020-08-24T15:04:00Z">
        <w:r w:rsidDel="007417DE">
          <w:delText>2.</w:delText>
        </w:r>
        <w:r w:rsidDel="007417DE">
          <w:tab/>
          <w:delText>The name of the instructor(s)</w:delText>
        </w:r>
        <w:bookmarkStart w:id="2086" w:name="_Toc49173822"/>
        <w:bookmarkStart w:id="2087" w:name="_Toc49174264"/>
        <w:bookmarkEnd w:id="2086"/>
        <w:bookmarkEnd w:id="2087"/>
      </w:del>
    </w:p>
    <w:p w14:paraId="5F4ED1E4" w14:textId="0D3C2189" w:rsidR="00977869" w:rsidDel="007417DE" w:rsidRDefault="00977869" w:rsidP="00977869">
      <w:pPr>
        <w:pStyle w:val="BodyText"/>
        <w:rPr>
          <w:del w:id="2088" w:author="Abercrombie, Kerrie" w:date="2020-08-24T15:04:00Z"/>
        </w:rPr>
      </w:pPr>
      <w:del w:id="2089" w:author="Abercrombie, Kerrie" w:date="2020-08-24T15:04:00Z">
        <w:r w:rsidDel="007417DE">
          <w:delText>3.</w:delText>
        </w:r>
        <w:r w:rsidDel="007417DE">
          <w:tab/>
          <w:delText>Whether an assessment will be part of the procedure and what level of performance is expected</w:delText>
        </w:r>
        <w:bookmarkStart w:id="2090" w:name="_Toc49173823"/>
        <w:bookmarkStart w:id="2091" w:name="_Toc49174265"/>
        <w:bookmarkEnd w:id="2090"/>
        <w:bookmarkEnd w:id="2091"/>
      </w:del>
    </w:p>
    <w:p w14:paraId="6DD6FA48" w14:textId="672012E1" w:rsidR="00977869" w:rsidDel="007417DE" w:rsidRDefault="00977869" w:rsidP="00977869">
      <w:pPr>
        <w:pStyle w:val="BodyText"/>
        <w:rPr>
          <w:del w:id="2092" w:author="Abercrombie, Kerrie" w:date="2020-08-24T15:04:00Z"/>
        </w:rPr>
      </w:pPr>
      <w:del w:id="2093" w:author="Abercrombie, Kerrie" w:date="2020-08-24T15:04:00Z">
        <w:r w:rsidDel="007417DE">
          <w:delText>4.</w:delText>
        </w:r>
        <w:r w:rsidDel="007417DE">
          <w:tab/>
          <w:delText>The consequences of not passing the assessment</w:delText>
        </w:r>
        <w:bookmarkStart w:id="2094" w:name="_Toc49173824"/>
        <w:commentRangeEnd w:id="2075"/>
        <w:r w:rsidR="005B09E1" w:rsidDel="007417DE">
          <w:rPr>
            <w:rStyle w:val="CommentReference"/>
          </w:rPr>
          <w:commentReference w:id="2075"/>
        </w:r>
        <w:commentRangeEnd w:id="2076"/>
        <w:r w:rsidR="00D564D9" w:rsidDel="007417DE">
          <w:rPr>
            <w:rStyle w:val="CommentReference"/>
          </w:rPr>
          <w:commentReference w:id="2076"/>
        </w:r>
        <w:bookmarkStart w:id="2095" w:name="_Toc49174266"/>
        <w:bookmarkEnd w:id="2094"/>
        <w:bookmarkEnd w:id="2095"/>
      </w:del>
    </w:p>
    <w:p w14:paraId="1E4E02E5" w14:textId="2EFE797A" w:rsidR="00944281" w:rsidDel="007417DE" w:rsidRDefault="00944281" w:rsidP="00382638">
      <w:pPr>
        <w:pStyle w:val="Heading2"/>
        <w:rPr>
          <w:del w:id="2096" w:author="Abercrombie, Kerrie" w:date="2020-08-24T15:04:00Z"/>
        </w:rPr>
      </w:pPr>
      <w:bookmarkStart w:id="2097" w:name="_Toc48811935"/>
      <w:bookmarkStart w:id="2098" w:name="_Toc48812005"/>
      <w:bookmarkStart w:id="2099" w:name="_Toc48836604"/>
      <w:bookmarkStart w:id="2100" w:name="_Toc48836680"/>
      <w:bookmarkStart w:id="2101" w:name="_Toc49351781"/>
      <w:del w:id="2102" w:author="Abercrombie, Kerrie" w:date="2020-08-20T09:15:00Z">
        <w:r w:rsidDel="00E772DD">
          <w:delText>P</w:delText>
        </w:r>
        <w:r w:rsidR="00C7010F" w:rsidDel="00E772DD">
          <w:delText xml:space="preserve">eriodic performance </w:delText>
        </w:r>
        <w:commentRangeStart w:id="2103"/>
        <w:r w:rsidR="00C7010F" w:rsidDel="00E772DD">
          <w:delText>assessment</w:delText>
        </w:r>
      </w:del>
      <w:commentRangeEnd w:id="2103"/>
      <w:del w:id="2104" w:author="Abercrombie, Kerrie" w:date="2020-08-24T15:04:00Z">
        <w:r w:rsidR="00E3102E" w:rsidDel="007417DE">
          <w:rPr>
            <w:rStyle w:val="CommentReference"/>
            <w:rFonts w:asciiTheme="minorHAnsi" w:eastAsiaTheme="minorHAnsi" w:hAnsiTheme="minorHAnsi" w:cstheme="minorBidi"/>
            <w:b w:val="0"/>
            <w:bCs w:val="0"/>
            <w:caps w:val="0"/>
            <w:color w:val="auto"/>
          </w:rPr>
          <w:commentReference w:id="2103"/>
        </w:r>
        <w:bookmarkStart w:id="2105" w:name="_Toc49174267"/>
        <w:bookmarkEnd w:id="2097"/>
        <w:bookmarkEnd w:id="2098"/>
        <w:bookmarkEnd w:id="2099"/>
        <w:bookmarkEnd w:id="2100"/>
        <w:bookmarkEnd w:id="2101"/>
        <w:bookmarkEnd w:id="2105"/>
      </w:del>
    </w:p>
    <w:p w14:paraId="2B21B0CF" w14:textId="23108898" w:rsidR="00D84C79" w:rsidRPr="00D84C79" w:rsidDel="007417DE" w:rsidRDefault="00D84C79" w:rsidP="00D84C79">
      <w:pPr>
        <w:pStyle w:val="Heading2separationline"/>
        <w:rPr>
          <w:del w:id="2106" w:author="Abercrombie, Kerrie" w:date="2020-08-24T15:04:00Z"/>
        </w:rPr>
      </w:pPr>
      <w:bookmarkStart w:id="2107" w:name="_Toc49174268"/>
      <w:bookmarkEnd w:id="2107"/>
    </w:p>
    <w:p w14:paraId="6A64FC0F" w14:textId="532A4083" w:rsidR="000032B3" w:rsidDel="007417DE" w:rsidRDefault="000032B3" w:rsidP="000032B3">
      <w:pPr>
        <w:pStyle w:val="BodyText"/>
        <w:rPr>
          <w:del w:id="2108" w:author="Abercrombie, Kerrie" w:date="2020-08-24T15:04:00Z"/>
        </w:rPr>
      </w:pPr>
      <w:del w:id="2109" w:author="Abercrombie, Kerrie" w:date="2020-08-24T15:04:00Z">
        <w:r w:rsidRPr="000032B3" w:rsidDel="007417DE">
          <w:rPr>
            <w:rFonts w:ascii="Calibri" w:hAnsi="Calibri" w:cs="Calibri"/>
            <w:color w:val="000000"/>
            <w:lang w:val="en-AU"/>
          </w:rPr>
          <w:delText xml:space="preserve">It is essential that once </w:delText>
        </w:r>
        <w:r w:rsidR="00BA01A6" w:rsidDel="007417DE">
          <w:rPr>
            <w:rFonts w:ascii="Calibri" w:hAnsi="Calibri" w:cs="Calibri"/>
            <w:color w:val="000000"/>
            <w:lang w:val="en-AU"/>
          </w:rPr>
          <w:delText xml:space="preserve">VTS personnel are </w:delText>
        </w:r>
        <w:r w:rsidRPr="000032B3" w:rsidDel="007417DE">
          <w:rPr>
            <w:rFonts w:ascii="Calibri" w:hAnsi="Calibri" w:cs="Calibri"/>
            <w:color w:val="000000"/>
            <w:lang w:val="en-AU"/>
          </w:rPr>
          <w:delText xml:space="preserve">suitably qualified and </w:delText>
        </w:r>
      </w:del>
      <w:ins w:id="2110" w:author="Kevin Gregory" w:date="2020-07-15T09:31:00Z">
        <w:del w:id="2111" w:author="Abercrombie, Kerrie" w:date="2020-08-24T15:04:00Z">
          <w:r w:rsidR="00D23985" w:rsidDel="007417DE">
            <w:rPr>
              <w:rFonts w:ascii="Calibri" w:hAnsi="Calibri" w:cs="Calibri"/>
              <w:color w:val="000000"/>
              <w:lang w:val="en-AU"/>
            </w:rPr>
            <w:delText>certified</w:delText>
          </w:r>
        </w:del>
      </w:ins>
      <w:del w:id="2112" w:author="Abercrombie, Kerrie" w:date="2020-08-24T15:04:00Z">
        <w:r w:rsidRPr="000032B3" w:rsidDel="007417DE">
          <w:rPr>
            <w:rFonts w:ascii="Calibri" w:hAnsi="Calibri" w:cs="Calibri"/>
            <w:color w:val="000000"/>
            <w:lang w:val="en-AU"/>
          </w:rPr>
          <w:delText xml:space="preserve">trained, their performance </w:delText>
        </w:r>
      </w:del>
      <w:ins w:id="2113" w:author="Kevin Gregory" w:date="2020-07-15T14:18:00Z">
        <w:del w:id="2114" w:author="Abercrombie, Kerrie" w:date="2020-08-24T15:04:00Z">
          <w:r w:rsidR="00BE7255" w:rsidDel="007417DE">
            <w:rPr>
              <w:rFonts w:ascii="Calibri" w:hAnsi="Calibri" w:cs="Calibri"/>
              <w:color w:val="000000"/>
              <w:lang w:val="en-AU"/>
            </w:rPr>
            <w:delText>is</w:delText>
          </w:r>
        </w:del>
      </w:ins>
      <w:del w:id="2115" w:author="Abercrombie, Kerrie" w:date="2020-08-24T15:04:00Z">
        <w:r w:rsidRPr="000032B3" w:rsidDel="007417DE">
          <w:rPr>
            <w:rFonts w:ascii="Calibri" w:hAnsi="Calibri" w:cs="Calibri"/>
            <w:color w:val="000000"/>
            <w:lang w:val="en-AU"/>
          </w:rPr>
          <w:delText xml:space="preserve">must be observed and monitored to ensure that </w:delText>
        </w:r>
        <w:r w:rsidR="00B0328E" w:rsidRPr="000032B3" w:rsidDel="007417DE">
          <w:rPr>
            <w:rFonts w:ascii="Calibri" w:hAnsi="Calibri" w:cs="Calibri"/>
            <w:color w:val="000000"/>
            <w:lang w:val="en-AU"/>
          </w:rPr>
          <w:delText xml:space="preserve">the established standards </w:delText>
        </w:r>
        <w:r w:rsidRPr="000032B3" w:rsidDel="007417DE">
          <w:rPr>
            <w:rFonts w:ascii="Calibri" w:hAnsi="Calibri" w:cs="Calibri"/>
            <w:color w:val="000000"/>
            <w:lang w:val="en-AU"/>
          </w:rPr>
          <w:delText>continue</w:delText>
        </w:r>
        <w:r w:rsidR="00B0328E" w:rsidDel="007417DE">
          <w:rPr>
            <w:rFonts w:ascii="Calibri" w:hAnsi="Calibri" w:cs="Calibri"/>
            <w:color w:val="000000"/>
            <w:lang w:val="en-AU"/>
          </w:rPr>
          <w:delText>s</w:delText>
        </w:r>
        <w:r w:rsidRPr="000032B3" w:rsidDel="007417DE">
          <w:rPr>
            <w:rFonts w:ascii="Calibri" w:hAnsi="Calibri" w:cs="Calibri"/>
            <w:color w:val="000000"/>
            <w:lang w:val="en-AU"/>
          </w:rPr>
          <w:delText xml:space="preserve"> to </w:delText>
        </w:r>
        <w:r w:rsidR="00B0328E" w:rsidDel="007417DE">
          <w:rPr>
            <w:rFonts w:ascii="Calibri" w:hAnsi="Calibri" w:cs="Calibri"/>
            <w:color w:val="000000"/>
            <w:lang w:val="en-AU"/>
          </w:rPr>
          <w:delText xml:space="preserve">be </w:delText>
        </w:r>
        <w:r w:rsidRPr="000032B3" w:rsidDel="007417DE">
          <w:rPr>
            <w:rFonts w:ascii="Calibri" w:hAnsi="Calibri" w:cs="Calibri"/>
            <w:color w:val="000000"/>
            <w:lang w:val="en-AU"/>
          </w:rPr>
          <w:delText>met.</w:delText>
        </w:r>
        <w:bookmarkStart w:id="2116" w:name="_Toc49174269"/>
        <w:bookmarkEnd w:id="2116"/>
      </w:del>
    </w:p>
    <w:p w14:paraId="63BF14BF" w14:textId="11EBC3C2" w:rsidR="00A02EF9" w:rsidDel="007417DE" w:rsidRDefault="000032B3" w:rsidP="00477DE6">
      <w:pPr>
        <w:pStyle w:val="BodyText"/>
        <w:rPr>
          <w:del w:id="2117" w:author="Abercrombie, Kerrie" w:date="2020-08-24T15:04:00Z"/>
        </w:rPr>
      </w:pPr>
      <w:del w:id="2118" w:author="Abercrombie, Kerrie" w:date="2020-08-24T15:04:00Z">
        <w:r w:rsidRPr="00477DE6" w:rsidDel="007417DE">
          <w:delText>A VTS Supervisor or</w:delText>
        </w:r>
      </w:del>
      <w:ins w:id="2119" w:author="Kevin Gregory" w:date="2020-07-15T09:31:00Z">
        <w:del w:id="2120" w:author="Abercrombie, Kerrie" w:date="2020-08-24T15:04:00Z">
          <w:r w:rsidR="00D23985" w:rsidDel="007417DE">
            <w:delText xml:space="preserve"> VTS</w:delText>
          </w:r>
        </w:del>
      </w:ins>
      <w:del w:id="2121" w:author="Abercrombie, Kerrie" w:date="2020-08-24T15:04:00Z">
        <w:r w:rsidRPr="00477DE6" w:rsidDel="007417DE">
          <w:delText xml:space="preserve"> Manager should </w:delText>
        </w:r>
      </w:del>
      <w:ins w:id="2122" w:author="Kevin Gregory" w:date="2020-07-15T09:31:00Z">
        <w:del w:id="2123" w:author="Abercrombie, Kerrie" w:date="2020-08-24T15:04:00Z">
          <w:r w:rsidR="00D23985" w:rsidDel="007417DE">
            <w:delText>conduct</w:delText>
          </w:r>
        </w:del>
      </w:ins>
      <w:del w:id="2124" w:author="Abercrombie, Kerrie" w:date="2020-08-24T15:04:00Z">
        <w:r w:rsidRPr="00477DE6" w:rsidDel="007417DE">
          <w:delText xml:space="preserve">carry out </w:delText>
        </w:r>
        <w:r w:rsidR="00BA01A6" w:rsidDel="007417DE">
          <w:delText>performance</w:delText>
        </w:r>
        <w:r w:rsidRPr="00477DE6" w:rsidDel="007417DE">
          <w:delText xml:space="preserve"> assessment</w:delText>
        </w:r>
        <w:r w:rsidR="00BA01A6" w:rsidDel="007417DE">
          <w:delText xml:space="preserve">s on </w:delText>
        </w:r>
        <w:r w:rsidRPr="00477DE6" w:rsidDel="007417DE">
          <w:delText>VTS Personnel</w:delText>
        </w:r>
        <w:r w:rsidR="00477DE6" w:rsidRPr="00477DE6" w:rsidDel="007417DE">
          <w:delText xml:space="preserve"> at regular intervals, preferably annually, to ensure the</w:delText>
        </w:r>
        <w:r w:rsidR="00BA01A6" w:rsidDel="007417DE">
          <w:delText>ir</w:delText>
        </w:r>
        <w:r w:rsidR="00477DE6" w:rsidRPr="00477DE6" w:rsidDel="007417DE">
          <w:delText xml:space="preserve"> qualifications continu</w:delText>
        </w:r>
        <w:r w:rsidR="00477DE6" w:rsidDel="007417DE">
          <w:delText>e</w:delText>
        </w:r>
        <w:r w:rsidR="00477DE6" w:rsidRPr="00477DE6" w:rsidDel="007417DE">
          <w:delText xml:space="preserve"> to be met.</w:delText>
        </w:r>
        <w:r w:rsidR="00A02EF9" w:rsidDel="007417DE">
          <w:delText xml:space="preserve"> </w:delText>
        </w:r>
        <w:r w:rsidR="00477DE6" w:rsidDel="007417DE">
          <w:delText xml:space="preserve">This regular assessment may take the form of performance monitoring/review or appraisal. </w:delText>
        </w:r>
        <w:r w:rsidR="00A02EF9" w:rsidDel="007417DE">
          <w:delText xml:space="preserve"> </w:delText>
        </w:r>
        <w:bookmarkStart w:id="2125" w:name="_Toc49174270"/>
        <w:bookmarkEnd w:id="2125"/>
      </w:del>
    </w:p>
    <w:p w14:paraId="73B8D798" w14:textId="7EDCC9FB" w:rsidR="00C52857" w:rsidDel="007417DE" w:rsidRDefault="00A02EF9" w:rsidP="001A5C16">
      <w:pPr>
        <w:pStyle w:val="BodyText"/>
        <w:rPr>
          <w:ins w:id="2126" w:author="Jillian Carson-Jackson" w:date="2020-05-19T15:29:00Z"/>
          <w:del w:id="2127" w:author="Abercrombie, Kerrie" w:date="2020-08-24T15:04:00Z"/>
          <w:rFonts w:asciiTheme="majorHAnsi" w:eastAsiaTheme="majorEastAsia" w:hAnsiTheme="majorHAnsi" w:cstheme="majorBidi"/>
          <w:b/>
          <w:bCs/>
          <w:caps/>
          <w:color w:val="407EC9"/>
          <w:sz w:val="24"/>
          <w:szCs w:val="24"/>
        </w:rPr>
      </w:pPr>
      <w:del w:id="2128" w:author="Abercrombie, Kerrie" w:date="2020-08-24T15:04:00Z">
        <w:r w:rsidDel="007417DE">
          <w:delText xml:space="preserve">Where the qualifications standards set by the </w:delText>
        </w:r>
      </w:del>
      <w:ins w:id="2129" w:author="Kevin Gregory" w:date="2020-07-15T14:17:00Z">
        <w:del w:id="2130" w:author="Abercrombie, Kerrie" w:date="2020-08-24T15:04:00Z">
          <w:r w:rsidR="00BE7255" w:rsidDel="007417DE">
            <w:delText xml:space="preserve">Competent Authority and/or the </w:delText>
          </w:r>
        </w:del>
      </w:ins>
      <w:del w:id="2131" w:author="Abercrombie, Kerrie" w:date="2020-08-24T15:04:00Z">
        <w:r w:rsidDel="007417DE">
          <w:delText>VTS Authority are not being met, then</w:delText>
        </w:r>
        <w:r w:rsidRPr="00A02EF9" w:rsidDel="007417DE">
          <w:delText xml:space="preserve"> </w:delText>
        </w:r>
        <w:r w:rsidR="00E54EA9" w:rsidDel="007417DE">
          <w:delText xml:space="preserve">updating training with these individuals or any other measure as deemed appropriate should be considered </w:delText>
        </w:r>
        <w:r w:rsidDel="007417DE">
          <w:delText xml:space="preserve">to </w:delText>
        </w:r>
        <w:r w:rsidR="00E54EA9" w:rsidDel="007417DE">
          <w:delText xml:space="preserve">help </w:delText>
        </w:r>
        <w:r w:rsidDel="007417DE">
          <w:delText>maintain their qualifications.</w:delText>
        </w:r>
      </w:del>
      <w:bookmarkStart w:id="2132" w:name="_Toc49174271"/>
      <w:bookmarkEnd w:id="2132"/>
    </w:p>
    <w:p w14:paraId="21B3C237" w14:textId="792F4FD2" w:rsidR="00944281" w:rsidDel="007417DE" w:rsidRDefault="00FB4DA1" w:rsidP="00382638">
      <w:pPr>
        <w:pStyle w:val="Heading2"/>
        <w:rPr>
          <w:del w:id="2133" w:author="Abercrombie, Kerrie" w:date="2020-08-24T15:04:00Z"/>
        </w:rPr>
      </w:pPr>
      <w:bookmarkStart w:id="2134" w:name="_Toc48811936"/>
      <w:bookmarkStart w:id="2135" w:name="_Toc48812006"/>
      <w:bookmarkStart w:id="2136" w:name="_Toc48836605"/>
      <w:bookmarkStart w:id="2137" w:name="_Toc48836681"/>
      <w:bookmarkStart w:id="2138" w:name="_Toc49351782"/>
      <w:del w:id="2139" w:author="Abercrombie, Kerrie" w:date="2020-08-24T15:04:00Z">
        <w:r w:rsidDel="007417DE">
          <w:delText>O</w:delText>
        </w:r>
        <w:r w:rsidR="00C7010F" w:rsidDel="007417DE">
          <w:delText>ngoing Revalidation Training</w:delText>
        </w:r>
        <w:bookmarkStart w:id="2140" w:name="_Toc49174272"/>
        <w:bookmarkEnd w:id="2134"/>
        <w:bookmarkEnd w:id="2135"/>
        <w:bookmarkEnd w:id="2136"/>
        <w:bookmarkEnd w:id="2137"/>
        <w:bookmarkEnd w:id="2138"/>
        <w:bookmarkEnd w:id="2140"/>
      </w:del>
    </w:p>
    <w:p w14:paraId="1930A4FE" w14:textId="41824C6A" w:rsidR="00FB4DA1" w:rsidRPr="00FB4DA1" w:rsidDel="007417DE" w:rsidRDefault="00FB4DA1" w:rsidP="00FB4DA1">
      <w:pPr>
        <w:pStyle w:val="Heading2separationline"/>
        <w:rPr>
          <w:del w:id="2141" w:author="Abercrombie, Kerrie" w:date="2020-08-24T15:04:00Z"/>
        </w:rPr>
      </w:pPr>
      <w:bookmarkStart w:id="2142" w:name="_Toc49174273"/>
      <w:bookmarkEnd w:id="2142"/>
    </w:p>
    <w:p w14:paraId="45D4DC90" w14:textId="4E2D33B8" w:rsidR="000032B3" w:rsidDel="007417DE" w:rsidRDefault="00FD6FD3" w:rsidP="000032B3">
      <w:pPr>
        <w:pStyle w:val="BodyText"/>
        <w:rPr>
          <w:del w:id="2143" w:author="Abercrombie, Kerrie" w:date="2020-08-24T15:04:00Z"/>
          <w:rFonts w:ascii="Calibri" w:hAnsi="Calibri" w:cs="Calibri"/>
          <w:color w:val="000000"/>
          <w:lang w:val="en-AU"/>
        </w:rPr>
      </w:pPr>
      <w:ins w:id="2144" w:author="Kevin Gregory" w:date="2020-07-15T09:48:00Z">
        <w:del w:id="2145" w:author="Abercrombie, Kerrie" w:date="2020-08-24T15:04:00Z">
          <w:r w:rsidDel="007417DE">
            <w:rPr>
              <w:rFonts w:ascii="Calibri" w:hAnsi="Calibri" w:cs="Calibri"/>
              <w:color w:val="000000"/>
              <w:lang w:val="en-AU"/>
            </w:rPr>
            <w:delText xml:space="preserve">Revalidation </w:delText>
          </w:r>
        </w:del>
      </w:ins>
      <w:del w:id="2146" w:author="Abercrombie, Kerrie" w:date="2020-08-24T15:04:00Z">
        <w:r w:rsidR="000032B3" w:rsidDel="007417DE">
          <w:rPr>
            <w:rFonts w:ascii="Calibri" w:hAnsi="Calibri" w:cs="Calibri"/>
            <w:color w:val="000000"/>
            <w:lang w:val="en-AU"/>
          </w:rPr>
          <w:delText xml:space="preserve">Refresher training assists </w:delText>
        </w:r>
      </w:del>
      <w:ins w:id="2147" w:author="Kevin Gregory" w:date="2020-07-15T09:49:00Z">
        <w:del w:id="2148" w:author="Abercrombie, Kerrie" w:date="2020-08-24T15:04:00Z">
          <w:r w:rsidDel="007417DE">
            <w:rPr>
              <w:rFonts w:ascii="Calibri" w:hAnsi="Calibri" w:cs="Calibri"/>
              <w:color w:val="000000"/>
              <w:lang w:val="en-AU"/>
            </w:rPr>
            <w:delText xml:space="preserve">VTS personnel </w:delText>
          </w:r>
        </w:del>
      </w:ins>
      <w:del w:id="2149" w:author="Abercrombie, Kerrie" w:date="2020-08-24T15:04:00Z">
        <w:r w:rsidR="000032B3" w:rsidDel="007417DE">
          <w:rPr>
            <w:rFonts w:ascii="Calibri" w:hAnsi="Calibri" w:cs="Calibri"/>
            <w:color w:val="000000"/>
            <w:lang w:val="en-AU"/>
          </w:rPr>
          <w:delText xml:space="preserve">with </w:delText>
        </w:r>
        <w:r w:rsidR="000032B3" w:rsidRPr="000032B3" w:rsidDel="007417DE">
          <w:rPr>
            <w:rFonts w:ascii="Calibri" w:hAnsi="Calibri" w:cs="Calibri"/>
            <w:color w:val="000000"/>
            <w:lang w:val="en-AU"/>
          </w:rPr>
          <w:delText>maintain</w:delText>
        </w:r>
        <w:r w:rsidR="000032B3" w:rsidDel="007417DE">
          <w:rPr>
            <w:rFonts w:ascii="Calibri" w:hAnsi="Calibri" w:cs="Calibri"/>
            <w:color w:val="000000"/>
            <w:lang w:val="en-AU"/>
          </w:rPr>
          <w:delText>ing</w:delText>
        </w:r>
        <w:r w:rsidR="000032B3" w:rsidRPr="000032B3" w:rsidDel="007417DE">
          <w:rPr>
            <w:rFonts w:ascii="Calibri" w:hAnsi="Calibri" w:cs="Calibri"/>
            <w:color w:val="000000"/>
            <w:lang w:val="en-AU"/>
          </w:rPr>
          <w:delText xml:space="preserve"> a satisfactory level of operational</w:delText>
        </w:r>
        <w:r w:rsidR="000032B3" w:rsidDel="007417DE">
          <w:rPr>
            <w:rFonts w:ascii="Calibri" w:hAnsi="Calibri" w:cs="Calibri"/>
            <w:color w:val="000000"/>
            <w:lang w:val="en-AU"/>
          </w:rPr>
          <w:delText xml:space="preserve"> </w:delText>
        </w:r>
        <w:r w:rsidR="000032B3" w:rsidRPr="000032B3" w:rsidDel="007417DE">
          <w:rPr>
            <w:rFonts w:ascii="Calibri" w:hAnsi="Calibri" w:cs="Calibri"/>
            <w:color w:val="000000"/>
            <w:lang w:val="en-AU"/>
          </w:rPr>
          <w:delText>performance in order to retain, develop and increase their competency. In turn, this will assist in ensuring the</w:delText>
        </w:r>
        <w:r w:rsidR="000032B3" w:rsidDel="007417DE">
          <w:rPr>
            <w:rFonts w:ascii="Calibri" w:hAnsi="Calibri" w:cs="Calibri"/>
            <w:color w:val="000000"/>
            <w:lang w:val="en-AU"/>
          </w:rPr>
          <w:delText xml:space="preserve"> </w:delText>
        </w:r>
        <w:r w:rsidR="000032B3" w:rsidRPr="000032B3" w:rsidDel="007417DE">
          <w:rPr>
            <w:rFonts w:ascii="Calibri" w:hAnsi="Calibri" w:cs="Calibri"/>
            <w:color w:val="000000"/>
            <w:lang w:val="en-AU"/>
          </w:rPr>
          <w:delText>safety and efficiency of navigation in a designated VTS area.</w:delText>
        </w:r>
        <w:bookmarkStart w:id="2150" w:name="_Toc49174274"/>
        <w:bookmarkEnd w:id="2150"/>
      </w:del>
    </w:p>
    <w:p w14:paraId="48EDAD79" w14:textId="69352A07" w:rsidR="000032B3" w:rsidRDefault="000032B3" w:rsidP="00944281">
      <w:pPr>
        <w:pStyle w:val="BodyText"/>
      </w:pPr>
      <w:del w:id="2151" w:author="Abercrombie, Kerrie" w:date="2020-08-24T15:04:00Z">
        <w:r w:rsidDel="007417DE">
          <w:delText xml:space="preserve">The VTS Authority should implement a process for </w:delText>
        </w:r>
      </w:del>
      <w:ins w:id="2152" w:author="Kevin Gregory" w:date="2020-07-15T09:49:00Z">
        <w:del w:id="2153" w:author="Abercrombie, Kerrie" w:date="2020-08-24T15:04:00Z">
          <w:r w:rsidR="00FD6FD3" w:rsidDel="007417DE">
            <w:delText>revalidation</w:delText>
          </w:r>
        </w:del>
      </w:ins>
      <w:del w:id="2154" w:author="Abercrombie, Kerrie" w:date="2020-08-24T15:04:00Z">
        <w:r w:rsidDel="007417DE">
          <w:delText>refresher training to ensure</w:delText>
        </w:r>
        <w:r w:rsidRPr="000032B3" w:rsidDel="007417DE">
          <w:delText xml:space="preserve"> that VTS personnel </w:delText>
        </w:r>
        <w:r w:rsidR="00FA0F4A" w:rsidDel="007417DE">
          <w:delText>maintain their qualifications.</w:delText>
        </w:r>
      </w:del>
      <w:bookmarkStart w:id="2155" w:name="_Toc49174275"/>
      <w:bookmarkEnd w:id="2155"/>
    </w:p>
    <w:p w14:paraId="798DF4B7" w14:textId="77777777" w:rsidR="007C0E02" w:rsidRDefault="007C0E02" w:rsidP="00E76C98">
      <w:pPr>
        <w:pStyle w:val="Heading2"/>
      </w:pPr>
      <w:bookmarkStart w:id="2156" w:name="_Toc45706110"/>
      <w:bookmarkStart w:id="2157" w:name="_Toc49351783"/>
      <w:commentRangeStart w:id="2158"/>
      <w:commentRangeStart w:id="2159"/>
      <w:commentRangeStart w:id="2160"/>
      <w:r>
        <w:t>Recurrent</w:t>
      </w:r>
      <w:commentRangeEnd w:id="2158"/>
      <w:r w:rsidR="00E76C98">
        <w:rPr>
          <w:rStyle w:val="CommentReference"/>
          <w:rFonts w:asciiTheme="minorHAnsi" w:eastAsiaTheme="minorHAnsi" w:hAnsiTheme="minorHAnsi" w:cstheme="minorBidi"/>
          <w:b w:val="0"/>
          <w:bCs w:val="0"/>
          <w:caps w:val="0"/>
          <w:color w:val="auto"/>
        </w:rPr>
        <w:commentReference w:id="2158"/>
      </w:r>
      <w:r>
        <w:t xml:space="preserve"> Training</w:t>
      </w:r>
      <w:bookmarkEnd w:id="2156"/>
      <w:commentRangeEnd w:id="2159"/>
      <w:r>
        <w:rPr>
          <w:rStyle w:val="CommentReference"/>
          <w:rFonts w:asciiTheme="minorHAnsi" w:eastAsiaTheme="minorHAnsi" w:hAnsiTheme="minorHAnsi" w:cstheme="minorBidi"/>
          <w:b w:val="0"/>
          <w:bCs w:val="0"/>
          <w:color w:val="auto"/>
        </w:rPr>
        <w:commentReference w:id="2159"/>
      </w:r>
      <w:commentRangeEnd w:id="2160"/>
      <w:r>
        <w:rPr>
          <w:rStyle w:val="CommentReference"/>
          <w:rFonts w:asciiTheme="minorHAnsi" w:eastAsiaTheme="minorHAnsi" w:hAnsiTheme="minorHAnsi" w:cstheme="minorBidi"/>
          <w:b w:val="0"/>
          <w:bCs w:val="0"/>
          <w:color w:val="auto"/>
        </w:rPr>
        <w:commentReference w:id="2160"/>
      </w:r>
      <w:bookmarkEnd w:id="2157"/>
    </w:p>
    <w:p w14:paraId="3BD77F2F" w14:textId="6704103E" w:rsidR="00965421" w:rsidRDefault="008D095C" w:rsidP="00CA192E">
      <w:pPr>
        <w:pStyle w:val="BodyText"/>
        <w:spacing w:before="120" w:line="240" w:lineRule="auto"/>
        <w:rPr>
          <w:ins w:id="2161" w:author="Abercrombie, Kerrie" w:date="2020-08-20T16:28:00Z"/>
        </w:rPr>
      </w:pPr>
      <w:ins w:id="2162" w:author="Abercrombie, Kerrie" w:date="2020-08-19T22:33:00Z">
        <w:r w:rsidRPr="00891203">
          <w:t xml:space="preserve">Recurrent Training </w:t>
        </w:r>
      </w:ins>
      <w:ins w:id="2163" w:author="Abercrombie, Kerrie" w:date="2020-08-20T16:26:00Z">
        <w:r w:rsidR="00965421">
          <w:t xml:space="preserve">provides a mechanism to </w:t>
        </w:r>
      </w:ins>
      <w:ins w:id="2164" w:author="Abercrombie, Kerrie" w:date="2020-08-20T16:27:00Z">
        <w:r w:rsidR="00965421">
          <w:t>reassess the</w:t>
        </w:r>
      </w:ins>
      <w:ins w:id="2165" w:author="Abercrombie, Kerrie" w:date="2020-08-19T22:33:00Z">
        <w:r>
          <w:t xml:space="preserve"> competenc</w:t>
        </w:r>
      </w:ins>
      <w:ins w:id="2166" w:author="Abercrombie, Kerrie" w:date="2020-08-20T16:28:00Z">
        <w:r w:rsidR="00965421">
          <w:t>y</w:t>
        </w:r>
      </w:ins>
      <w:ins w:id="2167" w:author="Abercrombie, Kerrie" w:date="2020-08-19T22:33:00Z">
        <w:r>
          <w:t xml:space="preserve"> </w:t>
        </w:r>
      </w:ins>
      <w:ins w:id="2168" w:author="Abercrombie, Kerrie" w:date="2020-08-20T16:27:00Z">
        <w:r w:rsidR="00965421">
          <w:t xml:space="preserve">and proficiency </w:t>
        </w:r>
      </w:ins>
      <w:ins w:id="2169" w:author="Abercrombie, Kerrie" w:date="2020-08-19T22:33:00Z">
        <w:r>
          <w:t xml:space="preserve">of VTS personnel through a structured and standardised programme.  </w:t>
        </w:r>
      </w:ins>
    </w:p>
    <w:p w14:paraId="0E706503" w14:textId="50E39F7B" w:rsidR="0068180C" w:rsidDel="00E3102E" w:rsidRDefault="008D095C" w:rsidP="00CA192E">
      <w:pPr>
        <w:pStyle w:val="BodyText"/>
        <w:spacing w:before="120" w:line="240" w:lineRule="auto"/>
        <w:rPr>
          <w:ins w:id="2170" w:author="Kevin Gregory" w:date="2020-07-15T09:57:00Z"/>
          <w:del w:id="2171" w:author="Abercrombie, Kerrie" w:date="2020-08-20T09:41:00Z"/>
        </w:rPr>
      </w:pPr>
      <w:ins w:id="2172" w:author="Abercrombie, Kerrie" w:date="2020-08-19T22:33:00Z">
        <w:r w:rsidRPr="00891203">
          <w:t xml:space="preserve">The </w:t>
        </w:r>
        <w:r>
          <w:t xml:space="preserve">course </w:t>
        </w:r>
        <w:r w:rsidRPr="00891203">
          <w:t xml:space="preserve">content should be based on </w:t>
        </w:r>
      </w:ins>
      <w:ins w:id="2173" w:author="Abercrombie, Kerrie" w:date="2020-08-20T16:28:00Z">
        <w:r w:rsidR="00965421">
          <w:t xml:space="preserve">the core elements of V-103/1 and </w:t>
        </w:r>
      </w:ins>
      <w:ins w:id="2174" w:author="Abercrombie, Kerrie" w:date="2020-08-20T16:29:00Z">
        <w:r w:rsidR="00965421">
          <w:t>an</w:t>
        </w:r>
      </w:ins>
      <w:ins w:id="2175" w:author="Abercrombie, Kerrie" w:date="2020-08-19T22:33:00Z">
        <w:r w:rsidRPr="00891203">
          <w:t xml:space="preserve">y specific </w:t>
        </w:r>
      </w:ins>
      <w:ins w:id="2176" w:author="Abercrombie, Kerrie" w:date="2020-08-20T16:29:00Z">
        <w:r w:rsidR="00965421">
          <w:t>requirements</w:t>
        </w:r>
      </w:ins>
      <w:ins w:id="2177" w:author="Abercrombie, Kerrie" w:date="2020-08-19T22:33:00Z">
        <w:r w:rsidRPr="00891203">
          <w:t xml:space="preserve"> to meet national or local needs.</w:t>
        </w:r>
      </w:ins>
      <w:ins w:id="2178" w:author="Abercrombie, Kerrie" w:date="2020-08-20T09:52:00Z">
        <w:r w:rsidR="00CA192E">
          <w:t xml:space="preserve"> This </w:t>
        </w:r>
      </w:ins>
      <w:ins w:id="2179" w:author="Kevin Gregory" w:date="2020-07-15T09:57:00Z">
        <w:del w:id="2180" w:author="Abercrombie, Kerrie" w:date="2020-08-20T09:52:00Z">
          <w:r w:rsidR="0068180C" w:rsidRPr="0068180C" w:rsidDel="00CA192E">
            <w:delText xml:space="preserve">Recurrent </w:delText>
          </w:r>
        </w:del>
      </w:ins>
      <w:ins w:id="2181" w:author="Kevin Gregory" w:date="2020-07-15T14:10:00Z">
        <w:r w:rsidR="00BE7255">
          <w:t>t</w:t>
        </w:r>
      </w:ins>
      <w:ins w:id="2182" w:author="Kevin Gregory" w:date="2020-07-15T09:57:00Z">
        <w:r w:rsidR="0068180C" w:rsidRPr="0068180C">
          <w:t>raining should be carried out at regular intervals</w:t>
        </w:r>
      </w:ins>
      <w:ins w:id="2183" w:author="Abercrombie, Kerrie" w:date="2020-08-20T09:47:00Z">
        <w:r w:rsidR="00CA192E">
          <w:t xml:space="preserve">.  </w:t>
        </w:r>
      </w:ins>
      <w:ins w:id="2184" w:author="Kevin Gregory" w:date="2020-07-15T09:57:00Z">
        <w:del w:id="2185" w:author="Abercrombie, Kerrie" w:date="2020-08-20T09:47:00Z">
          <w:r w:rsidR="0068180C" w:rsidRPr="0068180C" w:rsidDel="00CA192E">
            <w:delText xml:space="preserve"> and </w:delText>
          </w:r>
        </w:del>
        <w:del w:id="2186" w:author="Abercrombie, Kerrie" w:date="2020-08-20T09:45:00Z">
          <w:r w:rsidR="0068180C" w:rsidRPr="0068180C" w:rsidDel="00CA192E">
            <w:delText>is part of a structured training programme thereby enabling continual professional development and resulting in the maintenance of the VTS qualification</w:delText>
          </w:r>
        </w:del>
      </w:ins>
      <w:commentRangeStart w:id="2187"/>
      <w:r w:rsidR="00E76C98">
        <w:rPr>
          <w:rStyle w:val="FootnoteReference"/>
        </w:rPr>
        <w:footnoteReference w:id="1"/>
      </w:r>
      <w:commentRangeEnd w:id="2187"/>
      <w:r w:rsidR="00E76C98">
        <w:rPr>
          <w:rStyle w:val="CommentReference"/>
        </w:rPr>
        <w:commentReference w:id="2187"/>
      </w:r>
      <w:ins w:id="2188" w:author="Kevin Gregory" w:date="2020-07-15T09:57:00Z">
        <w:del w:id="2189" w:author="Abercrombie, Kerrie" w:date="2020-08-20T09:45:00Z">
          <w:r w:rsidR="0068180C" w:rsidRPr="0068180C" w:rsidDel="00CA192E">
            <w:delText>.</w:delText>
          </w:r>
        </w:del>
      </w:ins>
      <w:ins w:id="2190" w:author="Kevin Gregory" w:date="2020-07-15T10:00:00Z">
        <w:del w:id="2191" w:author="Abercrombie, Kerrie" w:date="2020-08-20T09:41:00Z">
          <w:r w:rsidR="00A96CB1" w:rsidDel="00E3102E">
            <w:delText xml:space="preserve"> </w:delText>
          </w:r>
        </w:del>
      </w:ins>
    </w:p>
    <w:p w14:paraId="7C420C57" w14:textId="49AA132A" w:rsidR="0068180C" w:rsidDel="00CA192E" w:rsidRDefault="0068180C" w:rsidP="00E3102E">
      <w:pPr>
        <w:pStyle w:val="BodyText"/>
        <w:rPr>
          <w:ins w:id="2192" w:author="Kevin Gregory" w:date="2020-07-15T09:53:00Z"/>
          <w:del w:id="2193" w:author="Abercrombie, Kerrie" w:date="2020-08-20T09:50:00Z"/>
        </w:rPr>
      </w:pPr>
      <w:ins w:id="2194" w:author="Kevin Gregory" w:date="2020-07-15T09:53:00Z">
        <w:del w:id="2195" w:author="Abercrombie, Kerrie" w:date="2020-08-20T09:41:00Z">
          <w:r w:rsidDel="00E3102E">
            <w:delText xml:space="preserve">Recurrent </w:delText>
          </w:r>
        </w:del>
      </w:ins>
      <w:ins w:id="2196" w:author="Kevin Gregory" w:date="2020-07-15T14:10:00Z">
        <w:del w:id="2197" w:author="Abercrombie, Kerrie" w:date="2020-08-20T09:41:00Z">
          <w:r w:rsidR="00BE7255" w:rsidDel="00E3102E">
            <w:delText>t</w:delText>
          </w:r>
        </w:del>
      </w:ins>
      <w:ins w:id="2198" w:author="Kevin Gregory" w:date="2020-07-15T09:53:00Z">
        <w:del w:id="2199" w:author="Abercrombie, Kerrie" w:date="2020-08-20T09:41:00Z">
          <w:r w:rsidDel="00E3102E">
            <w:delText xml:space="preserve">raining should cover generic and area specific elements of competency. </w:delText>
          </w:r>
        </w:del>
      </w:ins>
      <w:commentRangeStart w:id="2200"/>
      <w:del w:id="2201" w:author="Abercrombie, Kerrie" w:date="2020-08-26T16:21:00Z">
        <w:r w:rsidR="00E76C98" w:rsidDel="00E76C98">
          <w:delText xml:space="preserve">This should </w:delText>
        </w:r>
      </w:del>
      <w:commentRangeEnd w:id="2200"/>
      <w:r w:rsidR="00E76C98">
        <w:rPr>
          <w:rStyle w:val="CommentReference"/>
        </w:rPr>
        <w:commentReference w:id="2200"/>
      </w:r>
      <w:ins w:id="2202" w:author="Kevin Gregory" w:date="2020-07-15T09:53:00Z">
        <w:del w:id="2203" w:author="Abercrombie, Kerrie" w:date="2020-08-20T09:47:00Z">
          <w:r w:rsidDel="00CA192E">
            <w:delText xml:space="preserve">be linked to a process </w:delText>
          </w:r>
        </w:del>
        <w:del w:id="2204" w:author="Abercrombie, Kerrie" w:date="2020-08-20T09:50:00Z">
          <w:r w:rsidDel="00CA192E">
            <w:delText>combin</w:delText>
          </w:r>
        </w:del>
        <w:del w:id="2205" w:author="Abercrombie, Kerrie" w:date="2020-08-20T09:49:00Z">
          <w:r w:rsidDel="00CA192E">
            <w:delText>ing</w:delText>
          </w:r>
        </w:del>
        <w:del w:id="2206" w:author="Abercrombie, Kerrie" w:date="2020-08-20T09:50:00Z">
          <w:r w:rsidDel="00CA192E">
            <w:delText xml:space="preserve"> instruction and practice to provide VTS</w:delText>
          </w:r>
        </w:del>
      </w:ins>
      <w:ins w:id="2207" w:author="Kevin Gregory" w:date="2020-07-15T10:15:00Z">
        <w:del w:id="2208" w:author="Abercrombie, Kerrie" w:date="2020-08-20T09:50:00Z">
          <w:r w:rsidR="005B09E1" w:rsidDel="00CA192E">
            <w:delText xml:space="preserve"> personnel</w:delText>
          </w:r>
        </w:del>
      </w:ins>
      <w:ins w:id="2209" w:author="Kevin Gregory" w:date="2020-07-15T09:53:00Z">
        <w:del w:id="2210" w:author="Abercrombie, Kerrie" w:date="2020-08-20T09:50:00Z">
          <w:r w:rsidDel="00CA192E">
            <w:delText xml:space="preserve"> with the skill, knowledge and experience necessary to perform their roles safely, efficiently and effectively.</w:delText>
          </w:r>
        </w:del>
      </w:ins>
    </w:p>
    <w:p w14:paraId="0CE06A3B" w14:textId="6E88301F" w:rsidR="0068180C" w:rsidDel="008D095C" w:rsidRDefault="0068180C" w:rsidP="0068180C">
      <w:pPr>
        <w:pStyle w:val="BodyText"/>
        <w:rPr>
          <w:ins w:id="2211" w:author="Kevin Gregory" w:date="2020-07-15T09:53:00Z"/>
          <w:del w:id="2212" w:author="Abercrombie, Kerrie" w:date="2020-08-19T22:33:00Z"/>
        </w:rPr>
      </w:pPr>
      <w:ins w:id="2213" w:author="Kevin Gregory" w:date="2020-07-15T09:53:00Z">
        <w:del w:id="2214" w:author="Abercrombie, Kerrie" w:date="2020-08-19T22:33:00Z">
          <w:r w:rsidDel="008D095C">
            <w:delText xml:space="preserve">Therefore, the general objectives of </w:delText>
          </w:r>
        </w:del>
      </w:ins>
      <w:ins w:id="2215" w:author="Kevin Gregory" w:date="2020-07-15T14:10:00Z">
        <w:del w:id="2216" w:author="Abercrombie, Kerrie" w:date="2020-08-19T22:33:00Z">
          <w:r w:rsidR="00BE7255" w:rsidDel="008D095C">
            <w:delText>r</w:delText>
          </w:r>
        </w:del>
      </w:ins>
      <w:ins w:id="2217" w:author="Kevin Gregory" w:date="2020-07-15T09:53:00Z">
        <w:del w:id="2218" w:author="Abercrombie, Kerrie" w:date="2020-08-19T22:33:00Z">
          <w:r w:rsidDel="008D095C">
            <w:delText xml:space="preserve">ecurrent </w:delText>
          </w:r>
        </w:del>
      </w:ins>
      <w:ins w:id="2219" w:author="Kevin Gregory" w:date="2020-07-15T14:10:00Z">
        <w:del w:id="2220" w:author="Abercrombie, Kerrie" w:date="2020-08-19T22:33:00Z">
          <w:r w:rsidR="00BE7255" w:rsidDel="008D095C">
            <w:delText>t</w:delText>
          </w:r>
        </w:del>
      </w:ins>
      <w:ins w:id="2221" w:author="Kevin Gregory" w:date="2020-07-15T09:53:00Z">
        <w:del w:id="2222" w:author="Abercrombie, Kerrie" w:date="2020-08-19T22:33:00Z">
          <w:r w:rsidDel="008D095C">
            <w:delText xml:space="preserve">raining are to provide a structured means of maintaining professional currency, reinforcement of previous training, and providing for continuous professional development. </w:delText>
          </w:r>
        </w:del>
      </w:ins>
    </w:p>
    <w:p w14:paraId="18582065" w14:textId="5E99B25E" w:rsidR="0068180C" w:rsidRDefault="0068180C" w:rsidP="0068180C">
      <w:pPr>
        <w:pStyle w:val="BodyText"/>
        <w:rPr>
          <w:ins w:id="2223" w:author="Kevin Gregory" w:date="2020-07-15T09:53:00Z"/>
        </w:rPr>
      </w:pPr>
      <w:ins w:id="2224" w:author="Kevin Gregory" w:date="2020-07-15T09:53:00Z">
        <w:r>
          <w:t xml:space="preserve">Recurrent </w:t>
        </w:r>
      </w:ins>
      <w:ins w:id="2225" w:author="Kevin Gregory" w:date="2020-07-15T14:10:00Z">
        <w:r w:rsidR="00BE7255">
          <w:t>t</w:t>
        </w:r>
      </w:ins>
      <w:ins w:id="2226" w:author="Kevin Gregory" w:date="2020-07-15T09:53:00Z">
        <w:r>
          <w:t xml:space="preserve">raining should be conducted by an </w:t>
        </w:r>
      </w:ins>
      <w:ins w:id="2227" w:author="Kevin Gregory" w:date="2020-07-15T14:10:00Z">
        <w:r w:rsidR="00BE7255">
          <w:t>a</w:t>
        </w:r>
      </w:ins>
      <w:ins w:id="2228" w:author="Kevin Gregory" w:date="2020-07-15T09:53:00Z">
        <w:r>
          <w:t xml:space="preserve">ccredited </w:t>
        </w:r>
      </w:ins>
      <w:ins w:id="2229" w:author="Kevin Gregory" w:date="2020-07-15T14:10:00Z">
        <w:r w:rsidR="00BE7255">
          <w:t>t</w:t>
        </w:r>
      </w:ins>
      <w:ins w:id="2230" w:author="Kevin Gregory" w:date="2020-07-15T09:53:00Z">
        <w:r>
          <w:t xml:space="preserve">raining </w:t>
        </w:r>
      </w:ins>
      <w:ins w:id="2231" w:author="Kevin Gregory" w:date="2020-07-15T14:10:00Z">
        <w:r w:rsidR="00BE7255">
          <w:t>o</w:t>
        </w:r>
      </w:ins>
      <w:ins w:id="2232" w:author="Kevin Gregory" w:date="2020-07-15T09:53:00Z">
        <w:r>
          <w:t>rganisation</w:t>
        </w:r>
      </w:ins>
      <w:ins w:id="2233" w:author="Abercrombie, Kerrie" w:date="2020-08-20T16:30:00Z">
        <w:r w:rsidR="00965421">
          <w:t xml:space="preserve"> or </w:t>
        </w:r>
      </w:ins>
      <w:ins w:id="2234" w:author="Kevin Gregory" w:date="2020-07-15T09:53:00Z">
        <w:del w:id="2235" w:author="Abercrombie, Kerrie" w:date="2020-08-20T16:30:00Z">
          <w:r w:rsidDel="00965421">
            <w:delText xml:space="preserve">. Individual </w:delText>
          </w:r>
        </w:del>
        <w:r>
          <w:t xml:space="preserve">VTS Authorities </w:t>
        </w:r>
        <w:del w:id="2236" w:author="Abercrombie, Kerrie" w:date="2020-08-20T16:30:00Z">
          <w:r w:rsidDel="00965421">
            <w:delText xml:space="preserve">may conduct </w:delText>
          </w:r>
        </w:del>
      </w:ins>
      <w:ins w:id="2237" w:author="Kevin Gregory" w:date="2020-07-15T14:10:00Z">
        <w:del w:id="2238" w:author="Abercrombie, Kerrie" w:date="2020-08-20T16:30:00Z">
          <w:r w:rsidR="00BE7255" w:rsidDel="00965421">
            <w:delText>r</w:delText>
          </w:r>
        </w:del>
      </w:ins>
      <w:ins w:id="2239" w:author="Kevin Gregory" w:date="2020-07-15T09:53:00Z">
        <w:del w:id="2240" w:author="Abercrombie, Kerrie" w:date="2020-08-20T16:30:00Z">
          <w:r w:rsidDel="00965421">
            <w:delText xml:space="preserve">ecurrent </w:delText>
          </w:r>
        </w:del>
      </w:ins>
      <w:ins w:id="2241" w:author="Kevin Gregory" w:date="2020-07-15T14:10:00Z">
        <w:del w:id="2242" w:author="Abercrombie, Kerrie" w:date="2020-08-20T16:30:00Z">
          <w:r w:rsidR="00BE7255" w:rsidDel="00965421">
            <w:delText>t</w:delText>
          </w:r>
        </w:del>
      </w:ins>
      <w:ins w:id="2243" w:author="Kevin Gregory" w:date="2020-07-15T09:53:00Z">
        <w:del w:id="2244" w:author="Abercrombie, Kerrie" w:date="2020-08-20T16:30:00Z">
          <w:r w:rsidDel="00965421">
            <w:delText xml:space="preserve">raining </w:delText>
          </w:r>
        </w:del>
        <w:r>
          <w:t xml:space="preserve">with the approval of the relevant Competent Authority. </w:t>
        </w:r>
      </w:ins>
    </w:p>
    <w:p w14:paraId="23B3050B" w14:textId="48701421" w:rsidR="0068180C" w:rsidRDefault="0068180C" w:rsidP="0068180C">
      <w:pPr>
        <w:pStyle w:val="BodyText"/>
        <w:rPr>
          <w:ins w:id="2245" w:author="Kevin Gregory" w:date="2020-07-15T10:27:00Z"/>
        </w:rPr>
      </w:pPr>
      <w:ins w:id="2246" w:author="Kevin Gregory" w:date="2020-07-15T09:53:00Z">
        <w:r>
          <w:t xml:space="preserve">Successful completion of a process of </w:t>
        </w:r>
      </w:ins>
      <w:ins w:id="2247" w:author="Kevin Gregory" w:date="2020-07-15T14:10:00Z">
        <w:r w:rsidR="00BE7255">
          <w:t>r</w:t>
        </w:r>
      </w:ins>
      <w:ins w:id="2248" w:author="Kevin Gregory" w:date="2020-07-15T09:53:00Z">
        <w:r>
          <w:t xml:space="preserve">ecurrent </w:t>
        </w:r>
      </w:ins>
      <w:ins w:id="2249" w:author="Kevin Gregory" w:date="2020-07-15T14:10:00Z">
        <w:r w:rsidR="00BE7255">
          <w:t>t</w:t>
        </w:r>
      </w:ins>
      <w:ins w:id="2250" w:author="Kevin Gregory" w:date="2020-07-15T09:53:00Z">
        <w:r>
          <w:t>raining is necessary to facilitate the revalidation of VTS qualifications.</w:t>
        </w:r>
      </w:ins>
    </w:p>
    <w:p w14:paraId="3C8688D8" w14:textId="72177D0E" w:rsidR="008D095C" w:rsidRPr="00BE7255" w:rsidRDefault="00643E43" w:rsidP="00BE7255">
      <w:pPr>
        <w:pStyle w:val="BodyText"/>
        <w:spacing w:before="37"/>
        <w:ind w:right="291"/>
        <w:rPr>
          <w:spacing w:val="-1"/>
        </w:rPr>
      </w:pPr>
      <w:ins w:id="2251" w:author="Kevin Gregory" w:date="2020-07-15T10:27:00Z">
        <w:r>
          <w:rPr>
            <w:spacing w:val="-1"/>
          </w:rPr>
          <w:t>The</w:t>
        </w:r>
        <w:r>
          <w:rPr>
            <w:spacing w:val="1"/>
          </w:rPr>
          <w:t xml:space="preserve"> </w:t>
        </w:r>
        <w:r>
          <w:rPr>
            <w:spacing w:val="-1"/>
          </w:rPr>
          <w:t>Competent</w:t>
        </w:r>
        <w:r>
          <w:rPr>
            <w:spacing w:val="-2"/>
          </w:rPr>
          <w:t xml:space="preserve"> </w:t>
        </w:r>
        <w:r>
          <w:rPr>
            <w:spacing w:val="-1"/>
          </w:rPr>
          <w:t>Authority</w:t>
        </w:r>
        <w:r>
          <w:rPr>
            <w:spacing w:val="1"/>
          </w:rPr>
          <w:t xml:space="preserve"> </w:t>
        </w:r>
        <w:r>
          <w:rPr>
            <w:spacing w:val="-1"/>
          </w:rPr>
          <w:t>should determine</w:t>
        </w:r>
        <w:r>
          <w:rPr>
            <w:spacing w:val="-2"/>
          </w:rPr>
          <w:t xml:space="preserve"> </w:t>
        </w:r>
        <w:r>
          <w:rPr>
            <w:spacing w:val="-1"/>
          </w:rPr>
          <w:t>the</w:t>
        </w:r>
        <w:r>
          <w:rPr>
            <w:spacing w:val="1"/>
          </w:rPr>
          <w:t xml:space="preserve"> </w:t>
        </w:r>
        <w:r>
          <w:rPr>
            <w:spacing w:val="-1"/>
          </w:rPr>
          <w:t xml:space="preserve">frequency </w:t>
        </w:r>
        <w:r>
          <w:t xml:space="preserve">of the </w:t>
        </w:r>
      </w:ins>
      <w:ins w:id="2252" w:author="Kevin Gregory" w:date="2020-07-15T14:11:00Z">
        <w:r w:rsidR="00BE7255">
          <w:t>r</w:t>
        </w:r>
      </w:ins>
      <w:ins w:id="2253" w:author="Kevin Gregory" w:date="2020-07-15T10:27:00Z">
        <w:r>
          <w:t>e</w:t>
        </w:r>
      </w:ins>
      <w:ins w:id="2254" w:author="Kevin Gregory" w:date="2020-07-15T14:11:00Z">
        <w:r w:rsidR="00BE7255">
          <w:t>current</w:t>
        </w:r>
      </w:ins>
      <w:ins w:id="2255" w:author="Kevin Gregory" w:date="2020-07-15T10:27:00Z">
        <w:r>
          <w:rPr>
            <w:spacing w:val="1"/>
          </w:rPr>
          <w:t xml:space="preserve"> </w:t>
        </w:r>
      </w:ins>
      <w:ins w:id="2256" w:author="Kevin Gregory" w:date="2020-07-15T14:11:00Z">
        <w:r w:rsidR="00BE7255">
          <w:rPr>
            <w:spacing w:val="-1"/>
          </w:rPr>
          <w:t>t</w:t>
        </w:r>
      </w:ins>
      <w:ins w:id="2257" w:author="Kevin Gregory" w:date="2020-07-15T10:27:00Z">
        <w:r>
          <w:rPr>
            <w:spacing w:val="-1"/>
          </w:rPr>
          <w:t>raining programme.</w:t>
        </w:r>
        <w:r>
          <w:t xml:space="preserve"> </w:t>
        </w:r>
        <w:del w:id="2258" w:author="Abercrombie, Kerrie" w:date="2020-08-24T14:47:00Z">
          <w:r w:rsidDel="00111672">
            <w:rPr>
              <w:spacing w:val="-1"/>
            </w:rPr>
            <w:delText>However,</w:delText>
          </w:r>
          <w:r w:rsidDel="00111672">
            <w:rPr>
              <w:spacing w:val="-2"/>
            </w:rPr>
            <w:delText xml:space="preserve"> </w:delText>
          </w:r>
          <w:r w:rsidDel="00111672">
            <w:rPr>
              <w:spacing w:val="-1"/>
            </w:rPr>
            <w:delText>i</w:delText>
          </w:r>
        </w:del>
      </w:ins>
      <w:ins w:id="2259" w:author="Abercrombie, Kerrie" w:date="2020-08-24T14:47:00Z">
        <w:r w:rsidR="00111672">
          <w:rPr>
            <w:spacing w:val="-1"/>
          </w:rPr>
          <w:t>I</w:t>
        </w:r>
      </w:ins>
      <w:ins w:id="2260" w:author="Kevin Gregory" w:date="2020-07-15T10:27:00Z">
        <w:r>
          <w:rPr>
            <w:spacing w:val="-1"/>
          </w:rPr>
          <w:t>t</w:t>
        </w:r>
        <w:r>
          <w:rPr>
            <w:spacing w:val="1"/>
          </w:rPr>
          <w:t xml:space="preserve"> </w:t>
        </w:r>
        <w:r>
          <w:rPr>
            <w:spacing w:val="-1"/>
          </w:rPr>
          <w:t>is recommended</w:t>
        </w:r>
        <w:r>
          <w:rPr>
            <w:spacing w:val="-3"/>
          </w:rPr>
          <w:t xml:space="preserve"> </w:t>
        </w:r>
        <w:r>
          <w:rPr>
            <w:spacing w:val="-1"/>
          </w:rPr>
          <w:t>that</w:t>
        </w:r>
        <w:r>
          <w:rPr>
            <w:spacing w:val="1"/>
          </w:rPr>
          <w:t xml:space="preserve"> </w:t>
        </w:r>
      </w:ins>
      <w:ins w:id="2261" w:author="Kevin Gregory" w:date="2020-07-15T14:11:00Z">
        <w:r w:rsidR="00BE7255">
          <w:rPr>
            <w:spacing w:val="-1"/>
          </w:rPr>
          <w:t>recurrent t</w:t>
        </w:r>
      </w:ins>
      <w:ins w:id="2262" w:author="Kevin Gregory" w:date="2020-07-15T10:27:00Z">
        <w:r>
          <w:rPr>
            <w:spacing w:val="-1"/>
          </w:rPr>
          <w:t>raining</w:t>
        </w:r>
        <w:r>
          <w:t xml:space="preserve"> </w:t>
        </w:r>
        <w:r>
          <w:rPr>
            <w:spacing w:val="-1"/>
          </w:rPr>
          <w:t>should be</w:t>
        </w:r>
        <w:r>
          <w:rPr>
            <w:spacing w:val="1"/>
          </w:rPr>
          <w:t xml:space="preserve"> </w:t>
        </w:r>
        <w:r>
          <w:rPr>
            <w:spacing w:val="-1"/>
          </w:rPr>
          <w:t xml:space="preserve">carried </w:t>
        </w:r>
        <w:r>
          <w:t>out</w:t>
        </w:r>
        <w:r>
          <w:rPr>
            <w:spacing w:val="-2"/>
          </w:rPr>
          <w:t xml:space="preserve"> </w:t>
        </w:r>
        <w:r>
          <w:rPr>
            <w:spacing w:val="-1"/>
          </w:rPr>
          <w:t>at</w:t>
        </w:r>
        <w:r>
          <w:rPr>
            <w:spacing w:val="1"/>
          </w:rPr>
          <w:t xml:space="preserve"> </w:t>
        </w:r>
        <w:r>
          <w:rPr>
            <w:spacing w:val="-1"/>
          </w:rPr>
          <w:t>intervals</w:t>
        </w:r>
        <w:r>
          <w:t xml:space="preserve"> </w:t>
        </w:r>
        <w:r>
          <w:rPr>
            <w:spacing w:val="-1"/>
          </w:rPr>
          <w:t>not</w:t>
        </w:r>
        <w:r>
          <w:rPr>
            <w:spacing w:val="1"/>
          </w:rPr>
          <w:t xml:space="preserve"> </w:t>
        </w:r>
        <w:r>
          <w:rPr>
            <w:spacing w:val="-1"/>
          </w:rPr>
          <w:t>exceeding five</w:t>
        </w:r>
        <w:r>
          <w:rPr>
            <w:spacing w:val="-2"/>
          </w:rPr>
          <w:t xml:space="preserve"> </w:t>
        </w:r>
        <w:r>
          <w:rPr>
            <w:spacing w:val="-1"/>
          </w:rPr>
          <w:t>years.</w:t>
        </w:r>
      </w:ins>
    </w:p>
    <w:p w14:paraId="65231F3A" w14:textId="333D2CF3" w:rsidR="00594F8F" w:rsidRDefault="00594F8F" w:rsidP="00CA192E">
      <w:pPr>
        <w:pStyle w:val="Heading2"/>
        <w:rPr>
          <w:ins w:id="2263" w:author="Kevin Gregory" w:date="2020-04-15T12:14:00Z"/>
        </w:rPr>
      </w:pPr>
      <w:bookmarkStart w:id="2264" w:name="_Toc49351784"/>
      <w:ins w:id="2265" w:author="Kevin Gregory" w:date="2020-04-15T12:14:00Z">
        <w:r>
          <w:t>Adaptation Training</w:t>
        </w:r>
        <w:bookmarkEnd w:id="2264"/>
      </w:ins>
    </w:p>
    <w:p w14:paraId="0F71DACD" w14:textId="77777777" w:rsidR="00594F8F" w:rsidRPr="007F7CBA" w:rsidRDefault="00594F8F" w:rsidP="00594F8F">
      <w:pPr>
        <w:pStyle w:val="Heading2separationline"/>
        <w:rPr>
          <w:ins w:id="2266" w:author="Kevin Gregory" w:date="2020-04-15T12:14:00Z"/>
        </w:rPr>
      </w:pPr>
    </w:p>
    <w:p w14:paraId="644F5967" w14:textId="6A30FEC3" w:rsidR="00D84C79" w:rsidRPr="00D84C79" w:rsidDel="00594F8F" w:rsidRDefault="00FB4DA1" w:rsidP="00D84C79">
      <w:pPr>
        <w:pStyle w:val="Heading3"/>
        <w:rPr>
          <w:del w:id="2267" w:author="Kevin Gregory" w:date="2020-04-15T12:14:00Z"/>
        </w:rPr>
      </w:pPr>
      <w:bookmarkStart w:id="2268" w:name="_Toc40799557"/>
      <w:bookmarkStart w:id="2269" w:name="_Toc40799609"/>
      <w:bookmarkStart w:id="2270" w:name="_Toc45703076"/>
      <w:bookmarkStart w:id="2271" w:name="_Toc45703434"/>
      <w:bookmarkStart w:id="2272" w:name="_Toc45704147"/>
      <w:bookmarkStart w:id="2273" w:name="_Toc45706112"/>
      <w:bookmarkStart w:id="2274" w:name="_Toc48811939"/>
      <w:bookmarkStart w:id="2275" w:name="_Toc48812009"/>
      <w:bookmarkStart w:id="2276" w:name="_Toc48836608"/>
      <w:bookmarkStart w:id="2277" w:name="_Toc48836684"/>
      <w:bookmarkStart w:id="2278" w:name="_Toc49351785"/>
      <w:del w:id="2279" w:author="Kevin Gregory" w:date="2020-04-15T12:14:00Z">
        <w:r w:rsidDel="00594F8F">
          <w:delText>ADAPTATION TRAINING</w:delText>
        </w:r>
        <w:bookmarkEnd w:id="2268"/>
        <w:bookmarkEnd w:id="2269"/>
        <w:bookmarkEnd w:id="2270"/>
        <w:bookmarkEnd w:id="2271"/>
        <w:bookmarkEnd w:id="2272"/>
        <w:bookmarkEnd w:id="2273"/>
        <w:bookmarkEnd w:id="2274"/>
        <w:bookmarkEnd w:id="2275"/>
        <w:bookmarkEnd w:id="2276"/>
        <w:bookmarkEnd w:id="2277"/>
        <w:bookmarkEnd w:id="2278"/>
      </w:del>
    </w:p>
    <w:p w14:paraId="4A08DEA8" w14:textId="2CA35425" w:rsidR="00791DFE" w:rsidDel="00CC7C85" w:rsidRDefault="00F333F8" w:rsidP="00F333F8">
      <w:pPr>
        <w:pStyle w:val="BodyText"/>
        <w:rPr>
          <w:del w:id="2280" w:author="Abercrombie, Kerrie" w:date="2020-08-20T16:14:00Z"/>
        </w:rPr>
      </w:pPr>
      <w:ins w:id="2281" w:author="Abercrombie, Kerrie" w:date="2020-08-20T16:18:00Z">
        <w:r>
          <w:t>Where</w:t>
        </w:r>
        <w:r w:rsidRPr="00164C2E">
          <w:t xml:space="preserve"> significant changes </w:t>
        </w:r>
        <w:r>
          <w:t xml:space="preserve">to VTS operations </w:t>
        </w:r>
        <w:r w:rsidRPr="00164C2E">
          <w:t>are expected</w:t>
        </w:r>
        <w:r>
          <w:t>,</w:t>
        </w:r>
        <w:r w:rsidRPr="00164C2E">
          <w:t xml:space="preserve"> </w:t>
        </w:r>
        <w:r>
          <w:t>such as</w:t>
        </w:r>
        <w:r w:rsidRPr="00164C2E">
          <w:t xml:space="preserve"> changes </w:t>
        </w:r>
        <w:r>
          <w:t>associated with</w:t>
        </w:r>
        <w:r w:rsidRPr="00164C2E">
          <w:t xml:space="preserve"> equipment, regulations, operational procedure</w:t>
        </w:r>
      </w:ins>
      <w:ins w:id="2282" w:author="Abercrombie, Kerrie" w:date="2020-08-24T14:38:00Z">
        <w:r w:rsidR="00DD1B21">
          <w:t>s</w:t>
        </w:r>
      </w:ins>
      <w:ins w:id="2283" w:author="Abercrombie, Kerrie" w:date="2020-08-20T16:18:00Z">
        <w:r>
          <w:t>, a</w:t>
        </w:r>
        <w:r w:rsidRPr="00CC7C85">
          <w:t xml:space="preserve">daptation training should be </w:t>
        </w:r>
        <w:r>
          <w:t>completed</w:t>
        </w:r>
        <w:r w:rsidRPr="00791DFE">
          <w:t xml:space="preserve">, </w:t>
        </w:r>
        <w:r>
          <w:t>and where</w:t>
        </w:r>
        <w:r w:rsidRPr="00791DFE">
          <w:t xml:space="preserve"> possible, before the change(s) takes place.</w:t>
        </w:r>
      </w:ins>
      <w:del w:id="2284" w:author="Abercrombie, Kerrie" w:date="2020-08-20T16:13:00Z">
        <w:r w:rsidR="00164C2E" w:rsidRPr="00164C2E" w:rsidDel="00CC7C85">
          <w:delText xml:space="preserve">Adaptation </w:delText>
        </w:r>
        <w:r w:rsidR="00BE7255" w:rsidDel="00CC7C85">
          <w:delText>t</w:delText>
        </w:r>
        <w:r w:rsidR="00BE7255" w:rsidRPr="00164C2E" w:rsidDel="00CC7C85">
          <w:delText xml:space="preserve">raining </w:delText>
        </w:r>
        <w:r w:rsidR="00791DFE" w:rsidDel="00CC7C85">
          <w:delText>should be</w:delText>
        </w:r>
        <w:r w:rsidR="00164C2E" w:rsidRPr="00164C2E" w:rsidDel="00CC7C85">
          <w:delText xml:space="preserve"> carried out whenever </w:delText>
        </w:r>
      </w:del>
      <w:del w:id="2285" w:author="Abercrombie, Kerrie" w:date="2020-08-20T16:18:00Z">
        <w:r w:rsidR="00164C2E" w:rsidRPr="00164C2E" w:rsidDel="00F333F8">
          <w:delText>significant changes are expected</w:delText>
        </w:r>
        <w:r w:rsidR="00E54EA9" w:rsidDel="00F333F8">
          <w:delText>,</w:delText>
        </w:r>
        <w:r w:rsidR="00164C2E" w:rsidRPr="00164C2E" w:rsidDel="00F333F8">
          <w:delText xml:space="preserve"> </w:delText>
        </w:r>
      </w:del>
      <w:del w:id="2286" w:author="Abercrombie, Kerrie" w:date="2020-08-20T16:14:00Z">
        <w:r w:rsidR="00164C2E" w:rsidRPr="00164C2E" w:rsidDel="00CC7C85">
          <w:delText>or when</w:delText>
        </w:r>
      </w:del>
      <w:del w:id="2287" w:author="Abercrombie, Kerrie" w:date="2020-08-20T16:18:00Z">
        <w:r w:rsidR="00164C2E" w:rsidRPr="00164C2E" w:rsidDel="00F333F8">
          <w:delText xml:space="preserve"> changes </w:delText>
        </w:r>
      </w:del>
      <w:del w:id="2288" w:author="Abercrombie, Kerrie" w:date="2020-08-20T16:14:00Z">
        <w:r w:rsidR="00164C2E" w:rsidRPr="00164C2E" w:rsidDel="00CC7C85">
          <w:delText>have been made concerning</w:delText>
        </w:r>
      </w:del>
      <w:del w:id="2289" w:author="Abercrombie, Kerrie" w:date="2020-08-20T16:18:00Z">
        <w:r w:rsidR="00164C2E" w:rsidRPr="00164C2E" w:rsidDel="00F333F8">
          <w:delText xml:space="preserve"> equipment, regulations, operational procedure</w:delText>
        </w:r>
      </w:del>
      <w:del w:id="2290" w:author="Abercrombie, Kerrie" w:date="2020-08-20T16:16:00Z">
        <w:r w:rsidR="00164C2E" w:rsidRPr="00164C2E" w:rsidDel="00F333F8">
          <w:delText xml:space="preserve">s </w:delText>
        </w:r>
      </w:del>
      <w:del w:id="2291" w:author="Abercrombie, Kerrie" w:date="2020-08-20T16:17:00Z">
        <w:r w:rsidR="00164C2E" w:rsidRPr="00164C2E" w:rsidDel="00F333F8">
          <w:delText xml:space="preserve">or any other matter relevant to the </w:delText>
        </w:r>
      </w:del>
      <w:del w:id="2292" w:author="Abercrombie, Kerrie" w:date="2020-08-20T16:14:00Z">
        <w:r w:rsidR="00164C2E" w:rsidRPr="00164C2E" w:rsidDel="00CC7C85">
          <w:delText>performance of</w:delText>
        </w:r>
      </w:del>
      <w:del w:id="2293" w:author="Abercrombie, Kerrie" w:date="2020-08-20T16:17:00Z">
        <w:r w:rsidR="00164C2E" w:rsidRPr="00164C2E" w:rsidDel="00F333F8">
          <w:delText xml:space="preserve"> VTS</w:delText>
        </w:r>
        <w:r w:rsidR="00791DFE" w:rsidDel="00F333F8">
          <w:delText xml:space="preserve"> </w:delText>
        </w:r>
      </w:del>
      <w:del w:id="2294" w:author="Abercrombie, Kerrie" w:date="2020-08-20T16:14:00Z">
        <w:r w:rsidR="00AF6621" w:rsidDel="00CC7C85">
          <w:delText>personnel</w:delText>
        </w:r>
        <w:r w:rsidR="00164C2E" w:rsidRPr="00164C2E" w:rsidDel="00CC7C85">
          <w:delText>.</w:delText>
        </w:r>
        <w:r w:rsidR="00791DFE" w:rsidDel="00CC7C85">
          <w:delText xml:space="preserve"> </w:delText>
        </w:r>
        <w:r w:rsidR="00791DFE" w:rsidRPr="00791DFE" w:rsidDel="00CC7C85">
          <w:delText xml:space="preserve"> </w:delText>
        </w:r>
      </w:del>
    </w:p>
    <w:p w14:paraId="1B1C44C6" w14:textId="2CA1326A" w:rsidR="00791DFE" w:rsidRDefault="00791DFE" w:rsidP="00965421">
      <w:pPr>
        <w:pStyle w:val="BodyText"/>
      </w:pPr>
      <w:del w:id="2295" w:author="Abercrombie, Kerrie" w:date="2020-08-20T16:14:00Z">
        <w:r w:rsidDel="00CC7C85">
          <w:delText xml:space="preserve">It is recommended that </w:delText>
        </w:r>
        <w:r w:rsidR="00BE7255" w:rsidDel="00CC7C85">
          <w:delText>a</w:delText>
        </w:r>
        <w:r w:rsidR="00BE7255" w:rsidRPr="00791DFE" w:rsidDel="00CC7C85">
          <w:delText xml:space="preserve">daptation </w:delText>
        </w:r>
        <w:r w:rsidR="00BE7255" w:rsidDel="00CC7C85">
          <w:delText>t</w:delText>
        </w:r>
        <w:r w:rsidR="00BE7255" w:rsidRPr="00791DFE" w:rsidDel="00CC7C85">
          <w:delText xml:space="preserve">raining </w:delText>
        </w:r>
        <w:r w:rsidRPr="00791DFE" w:rsidDel="00CC7C85">
          <w:delText xml:space="preserve">should </w:delText>
        </w:r>
      </w:del>
      <w:del w:id="2296" w:author="Abercrombie, Kerrie" w:date="2020-08-20T16:18:00Z">
        <w:r w:rsidDel="00F333F8">
          <w:delText>be completed</w:delText>
        </w:r>
        <w:r w:rsidRPr="00791DFE" w:rsidDel="00F333F8">
          <w:delText>, if possible, before the change(s) takes place.</w:delText>
        </w:r>
      </w:del>
    </w:p>
    <w:p w14:paraId="71AD71D5" w14:textId="23AF77E8" w:rsidR="00F333F8" w:rsidRDefault="00791DFE" w:rsidP="00FB4DA1">
      <w:pPr>
        <w:pStyle w:val="BodyText"/>
        <w:rPr>
          <w:ins w:id="2297" w:author="Abercrombie, Kerrie" w:date="2020-08-20T16:21:00Z"/>
        </w:rPr>
      </w:pPr>
      <w:del w:id="2298" w:author="Abercrombie, Kerrie" w:date="2020-08-20T16:19:00Z">
        <w:r w:rsidRPr="00791DFE" w:rsidDel="00F333F8">
          <w:delText xml:space="preserve">A programme of </w:delText>
        </w:r>
        <w:r w:rsidR="00BE7255" w:rsidDel="00F333F8">
          <w:delText>a</w:delText>
        </w:r>
      </w:del>
      <w:ins w:id="2299" w:author="Abercrombie, Kerrie" w:date="2020-08-20T16:19:00Z">
        <w:r w:rsidR="00F333F8">
          <w:t>A</w:t>
        </w:r>
      </w:ins>
      <w:r w:rsidR="00BE7255" w:rsidRPr="00791DFE">
        <w:t xml:space="preserve">daptation </w:t>
      </w:r>
      <w:r w:rsidR="00BE7255">
        <w:t>t</w:t>
      </w:r>
      <w:r w:rsidR="00BE7255" w:rsidRPr="00791DFE">
        <w:t xml:space="preserve">raining </w:t>
      </w:r>
      <w:r w:rsidRPr="00791DFE">
        <w:t xml:space="preserve">should be developed on a case-by-case basis taking </w:t>
      </w:r>
      <w:del w:id="2300" w:author="Abercrombie, Kerrie" w:date="2020-08-20T16:19:00Z">
        <w:r w:rsidRPr="00791DFE" w:rsidDel="00F333F8">
          <w:delText xml:space="preserve">full </w:delText>
        </w:r>
      </w:del>
      <w:r w:rsidRPr="00791DFE">
        <w:t xml:space="preserve">account </w:t>
      </w:r>
      <w:del w:id="2301" w:author="Abercrombie, Kerrie" w:date="2020-08-20T16:19:00Z">
        <w:r w:rsidRPr="00791DFE" w:rsidDel="00F333F8">
          <w:delText xml:space="preserve">of </w:delText>
        </w:r>
      </w:del>
      <w:r w:rsidRPr="00791DFE">
        <w:t xml:space="preserve">the nature of the specific change(s). </w:t>
      </w:r>
      <w:ins w:id="2302" w:author="Abercrombie, Kerrie" w:date="2020-08-20T16:21:00Z">
        <w:r w:rsidR="00F333F8">
          <w:t xml:space="preserve"> Consideration should be given to:</w:t>
        </w:r>
      </w:ins>
    </w:p>
    <w:p w14:paraId="1D97CD95" w14:textId="025075A2" w:rsidR="00F333F8" w:rsidRDefault="00F333F8" w:rsidP="00111672">
      <w:pPr>
        <w:pStyle w:val="BodyText"/>
        <w:numPr>
          <w:ilvl w:val="0"/>
          <w:numId w:val="38"/>
        </w:numPr>
        <w:rPr>
          <w:ins w:id="2303" w:author="Abercrombie, Kerrie" w:date="2020-08-20T16:22:00Z"/>
        </w:rPr>
      </w:pPr>
      <w:ins w:id="2304" w:author="Abercrombie, Kerrie" w:date="2020-08-20T16:22:00Z">
        <w:r>
          <w:t xml:space="preserve">Completing a needs analysis </w:t>
        </w:r>
        <w:r w:rsidRPr="00F333F8">
          <w:t>to determine the nature of the planned change in order to design, develop and implement the required training</w:t>
        </w:r>
      </w:ins>
    </w:p>
    <w:p w14:paraId="0A5A4641" w14:textId="4352FABA" w:rsidR="00F333F8" w:rsidRDefault="00F333F8" w:rsidP="00111672">
      <w:pPr>
        <w:pStyle w:val="BodyText"/>
        <w:numPr>
          <w:ilvl w:val="0"/>
          <w:numId w:val="38"/>
        </w:numPr>
        <w:rPr>
          <w:ins w:id="2305" w:author="Abercrombie, Kerrie" w:date="2020-08-20T16:23:00Z"/>
        </w:rPr>
      </w:pPr>
      <w:ins w:id="2306" w:author="Abercrombie, Kerrie" w:date="2020-08-20T16:23:00Z">
        <w:r>
          <w:t xml:space="preserve">Preparing </w:t>
        </w:r>
        <w:r w:rsidRPr="00791DFE">
          <w:t xml:space="preserve">a structured </w:t>
        </w:r>
        <w:r>
          <w:t>programme with detailed</w:t>
        </w:r>
        <w:r w:rsidRPr="00791DFE">
          <w:t xml:space="preserve"> lesson plans </w:t>
        </w:r>
      </w:ins>
      <w:ins w:id="2307" w:author="Abercrombie, Kerrie" w:date="2020-08-20T16:24:00Z">
        <w:r>
          <w:t>and</w:t>
        </w:r>
      </w:ins>
      <w:ins w:id="2308" w:author="Abercrombie, Kerrie" w:date="2020-08-20T16:23:00Z">
        <w:r w:rsidRPr="00791DFE">
          <w:t xml:space="preserve"> clear learning goals based on the results of the training needs analysis.</w:t>
        </w:r>
      </w:ins>
    </w:p>
    <w:p w14:paraId="63BD6D50" w14:textId="4590798F" w:rsidR="00F333F8" w:rsidRDefault="00F333F8" w:rsidP="00111672">
      <w:pPr>
        <w:pStyle w:val="BodyText"/>
        <w:numPr>
          <w:ilvl w:val="0"/>
          <w:numId w:val="38"/>
        </w:numPr>
        <w:rPr>
          <w:ins w:id="2309" w:author="Abercrombie, Kerrie" w:date="2020-08-20T16:21:00Z"/>
        </w:rPr>
      </w:pPr>
      <w:ins w:id="2310" w:author="Abercrombie, Kerrie" w:date="2020-08-20T16:24:00Z">
        <w:r>
          <w:t>Identify</w:t>
        </w:r>
      </w:ins>
      <w:ins w:id="2311" w:author="Abercrombie, Kerrie" w:date="2020-08-20T16:25:00Z">
        <w:r>
          <w:t xml:space="preserve">ing </w:t>
        </w:r>
      </w:ins>
      <w:ins w:id="2312" w:author="Abercrombie, Kerrie" w:date="2020-08-20T16:24:00Z">
        <w:r>
          <w:t>who would be best positioned to develop and deliver a</w:t>
        </w:r>
        <w:r w:rsidRPr="00791DFE">
          <w:t xml:space="preserve">daptation </w:t>
        </w:r>
        <w:r>
          <w:t>t</w:t>
        </w:r>
        <w:r w:rsidRPr="00791DFE">
          <w:t>raining</w:t>
        </w:r>
        <w:r>
          <w:t>.   This may be in-house, a t</w:t>
        </w:r>
        <w:r w:rsidRPr="00791DFE">
          <w:t xml:space="preserve">raining </w:t>
        </w:r>
        <w:r>
          <w:t>o</w:t>
        </w:r>
        <w:r w:rsidRPr="00791DFE">
          <w:t>rganisation</w:t>
        </w:r>
        <w:r>
          <w:t xml:space="preserve">, a </w:t>
        </w:r>
        <w:r w:rsidRPr="00791DFE">
          <w:t>service provider</w:t>
        </w:r>
        <w:r>
          <w:t xml:space="preserve"> (e.g. company installing VTS equipment), or a combination of various parties</w:t>
        </w:r>
      </w:ins>
      <w:ins w:id="2313" w:author="Abercrombie, Kerrie" w:date="2020-08-24T15:05:00Z">
        <w:r w:rsidR="007417DE">
          <w:t>.</w:t>
        </w:r>
      </w:ins>
    </w:p>
    <w:p w14:paraId="00D2C0B4" w14:textId="1E1EEEF1" w:rsidR="00791DFE" w:rsidDel="00F333F8" w:rsidRDefault="00791DFE" w:rsidP="00FB4DA1">
      <w:pPr>
        <w:pStyle w:val="BodyText"/>
        <w:rPr>
          <w:del w:id="2314" w:author="Abercrombie, Kerrie" w:date="2020-08-20T16:25:00Z"/>
        </w:rPr>
      </w:pPr>
      <w:del w:id="2315" w:author="Abercrombie, Kerrie" w:date="2020-08-20T16:25:00Z">
        <w:r w:rsidRPr="00791DFE" w:rsidDel="00F333F8">
          <w:delText>In develop</w:delText>
        </w:r>
        <w:r w:rsidR="00E44ED0" w:rsidDel="00F333F8">
          <w:delText>ing</w:delText>
        </w:r>
        <w:r w:rsidRPr="00791DFE" w:rsidDel="00F333F8">
          <w:delText xml:space="preserve"> a</w:delText>
        </w:r>
        <w:r w:rsidR="00E44ED0" w:rsidDel="00F333F8">
          <w:delText>n</w:delText>
        </w:r>
        <w:r w:rsidRPr="00791DFE" w:rsidDel="00F333F8">
          <w:delText xml:space="preserve"> </w:delText>
        </w:r>
        <w:r w:rsidR="00BE7255" w:rsidDel="00F333F8">
          <w:delText>a</w:delText>
        </w:r>
        <w:r w:rsidR="00BE7255" w:rsidRPr="00791DFE" w:rsidDel="00F333F8">
          <w:delText xml:space="preserve">daptation </w:delText>
        </w:r>
        <w:r w:rsidR="00BE7255" w:rsidDel="00F333F8">
          <w:delText>t</w:delText>
        </w:r>
        <w:r w:rsidR="00BE7255" w:rsidRPr="00791DFE" w:rsidDel="00F333F8">
          <w:delText>raining</w:delText>
        </w:r>
        <w:r w:rsidR="00BE7255" w:rsidRPr="00E44ED0" w:rsidDel="00F333F8">
          <w:delText xml:space="preserve"> </w:delText>
        </w:r>
        <w:r w:rsidR="00E44ED0" w:rsidRPr="00791DFE" w:rsidDel="00F333F8">
          <w:delText>programme</w:delText>
        </w:r>
        <w:r w:rsidRPr="00791DFE" w:rsidDel="00F333F8">
          <w:delText xml:space="preserve">, a training needs analysis should be undertaken </w:delText>
        </w:r>
      </w:del>
      <w:del w:id="2316" w:author="Abercrombie, Kerrie" w:date="2020-08-20T16:22:00Z">
        <w:r w:rsidRPr="00791DFE" w:rsidDel="00F333F8">
          <w:delText xml:space="preserve">to determine the nature of the planned change in order to design, develop and implement the required training </w:delText>
        </w:r>
      </w:del>
      <w:del w:id="2317" w:author="Abercrombie, Kerrie" w:date="2020-08-20T16:25:00Z">
        <w:r w:rsidRPr="00791DFE" w:rsidDel="00F333F8">
          <w:delText>and to subsequently assess the performance of VTS</w:delText>
        </w:r>
        <w:r w:rsidR="009B56CB" w:rsidDel="00F333F8">
          <w:delText xml:space="preserve"> personnel</w:delText>
        </w:r>
        <w:r w:rsidRPr="00791DFE" w:rsidDel="00F333F8">
          <w:delText>.</w:delText>
        </w:r>
        <w:r w:rsidDel="00F333F8">
          <w:delText xml:space="preserve">  </w:delText>
        </w:r>
        <w:r w:rsidRPr="00791DFE" w:rsidDel="00F333F8">
          <w:delText>T</w:delText>
        </w:r>
        <w:r w:rsidDel="00F333F8">
          <w:delText>he t</w:delText>
        </w:r>
        <w:r w:rsidRPr="00791DFE" w:rsidDel="00F333F8">
          <w:delText xml:space="preserve">raining should consist of </w:delText>
        </w:r>
      </w:del>
      <w:del w:id="2318" w:author="Abercrombie, Kerrie" w:date="2020-08-20T16:23:00Z">
        <w:r w:rsidRPr="00791DFE" w:rsidDel="00F333F8">
          <w:delText>a structured scheme of work and/or detailed lesson/training plans for each subject area with clear learning goals based on the results of the training needs analysis.</w:delText>
        </w:r>
      </w:del>
    </w:p>
    <w:p w14:paraId="007FFF65" w14:textId="4C440162" w:rsidR="00791DFE" w:rsidRDefault="00791DFE" w:rsidP="00FB4DA1">
      <w:pPr>
        <w:pStyle w:val="BodyText"/>
      </w:pPr>
      <w:del w:id="2319" w:author="Abercrombie, Kerrie" w:date="2020-08-20T16:25:00Z">
        <w:r w:rsidDel="00F333F8">
          <w:delText>The VTS Authority would</w:delText>
        </w:r>
        <w:r w:rsidR="00E44ED0" w:rsidDel="00F333F8">
          <w:delText xml:space="preserve"> need to</w:delText>
        </w:r>
      </w:del>
      <w:del w:id="2320" w:author="Abercrombie, Kerrie" w:date="2020-08-20T16:24:00Z">
        <w:r w:rsidDel="00F333F8">
          <w:delText xml:space="preserve"> identify</w:delText>
        </w:r>
        <w:r w:rsidR="00E44ED0" w:rsidDel="00F333F8">
          <w:delText xml:space="preserve"> as part of the training analysis</w:delText>
        </w:r>
        <w:r w:rsidDel="00F333F8">
          <w:delText xml:space="preserve"> who would be best positioned to develop and deliver </w:delText>
        </w:r>
      </w:del>
      <w:del w:id="2321" w:author="Abercrombie, Kerrie" w:date="2020-08-20T09:54:00Z">
        <w:r w:rsidDel="00CA192E">
          <w:delText xml:space="preserve">the </w:delText>
        </w:r>
      </w:del>
      <w:del w:id="2322" w:author="Abercrombie, Kerrie" w:date="2020-08-20T16:24:00Z">
        <w:r w:rsidR="00BE7255" w:rsidDel="00F333F8">
          <w:delText>a</w:delText>
        </w:r>
        <w:r w:rsidR="00BE7255" w:rsidRPr="00791DFE" w:rsidDel="00F333F8">
          <w:delText xml:space="preserve">daptation </w:delText>
        </w:r>
        <w:r w:rsidR="00BE7255" w:rsidDel="00F333F8">
          <w:delText>t</w:delText>
        </w:r>
        <w:r w:rsidR="00BE7255" w:rsidRPr="00791DFE" w:rsidDel="00F333F8">
          <w:delText>raining</w:delText>
        </w:r>
        <w:r w:rsidDel="00F333F8">
          <w:delText xml:space="preserve">. </w:delText>
        </w:r>
        <w:r w:rsidR="00E44ED0" w:rsidDel="00F333F8">
          <w:delText xml:space="preserve">  This may be in-house, a </w:delText>
        </w:r>
        <w:r w:rsidR="005B09E1" w:rsidDel="00F333F8">
          <w:delText>t</w:delText>
        </w:r>
        <w:r w:rsidR="00E44ED0" w:rsidRPr="00791DFE" w:rsidDel="00F333F8">
          <w:delText xml:space="preserve">raining </w:delText>
        </w:r>
        <w:r w:rsidR="005B09E1" w:rsidDel="00F333F8">
          <w:delText>o</w:delText>
        </w:r>
        <w:r w:rsidR="00E44ED0" w:rsidRPr="00791DFE" w:rsidDel="00F333F8">
          <w:delText>rganisation</w:delText>
        </w:r>
        <w:r w:rsidR="00E44ED0" w:rsidDel="00F333F8">
          <w:delText xml:space="preserve">, a </w:delText>
        </w:r>
        <w:r w:rsidR="00E44ED0" w:rsidRPr="00791DFE" w:rsidDel="00F333F8">
          <w:delText>service provider</w:delText>
        </w:r>
        <w:r w:rsidR="00E44ED0" w:rsidDel="00F333F8">
          <w:delText xml:space="preserve"> (eg</w:delText>
        </w:r>
      </w:del>
      <w:ins w:id="2323" w:author="Kevin Gregory" w:date="2020-07-15T10:16:00Z">
        <w:del w:id="2324" w:author="Abercrombie, Kerrie" w:date="2020-08-20T16:24:00Z">
          <w:r w:rsidR="005B09E1" w:rsidDel="00F333F8">
            <w:delText>e.g.</w:delText>
          </w:r>
        </w:del>
      </w:ins>
      <w:del w:id="2325" w:author="Abercrombie, Kerrie" w:date="2020-08-20T16:24:00Z">
        <w:r w:rsidR="00E44ED0" w:rsidDel="00F333F8">
          <w:delText xml:space="preserve"> company installing VTS equipment), or a combination of various parties</w:delText>
        </w:r>
      </w:del>
      <w:r w:rsidR="00E44ED0">
        <w:t xml:space="preserve">. </w:t>
      </w:r>
    </w:p>
    <w:p w14:paraId="2C5A1EE4" w14:textId="0DD179D0" w:rsidR="00594F8F" w:rsidRDefault="00594F8F" w:rsidP="00965421">
      <w:pPr>
        <w:pStyle w:val="Heading2"/>
        <w:rPr>
          <w:ins w:id="2326" w:author="Kevin Gregory" w:date="2020-04-15T12:15:00Z"/>
        </w:rPr>
      </w:pPr>
      <w:bookmarkStart w:id="2327" w:name="_Toc49351786"/>
      <w:ins w:id="2328" w:author="Kevin Gregory" w:date="2020-04-15T12:15:00Z">
        <w:r>
          <w:t xml:space="preserve">Updating </w:t>
        </w:r>
        <w:commentRangeStart w:id="2329"/>
        <w:r>
          <w:t>Training</w:t>
        </w:r>
      </w:ins>
      <w:commentRangeEnd w:id="2329"/>
      <w:r w:rsidR="00965421">
        <w:rPr>
          <w:rStyle w:val="CommentReference"/>
          <w:rFonts w:asciiTheme="minorHAnsi" w:eastAsiaTheme="minorHAnsi" w:hAnsiTheme="minorHAnsi" w:cstheme="minorBidi"/>
          <w:b w:val="0"/>
          <w:bCs w:val="0"/>
          <w:caps w:val="0"/>
          <w:color w:val="auto"/>
        </w:rPr>
        <w:commentReference w:id="2329"/>
      </w:r>
      <w:bookmarkEnd w:id="2327"/>
    </w:p>
    <w:p w14:paraId="185FEDE4" w14:textId="77777777" w:rsidR="00594F8F" w:rsidRPr="007F7CBA" w:rsidRDefault="00594F8F" w:rsidP="00594F8F">
      <w:pPr>
        <w:pStyle w:val="Heading2separationline"/>
        <w:rPr>
          <w:ins w:id="2330" w:author="Kevin Gregory" w:date="2020-04-15T12:15:00Z"/>
        </w:rPr>
      </w:pPr>
    </w:p>
    <w:p w14:paraId="5738270E" w14:textId="59C56E10" w:rsidR="00FB4DA1" w:rsidDel="00594F8F" w:rsidRDefault="00FB4DA1" w:rsidP="00FB4DA1">
      <w:pPr>
        <w:pStyle w:val="Heading3"/>
        <w:rPr>
          <w:del w:id="2331" w:author="Kevin Gregory" w:date="2020-04-15T12:15:00Z"/>
        </w:rPr>
      </w:pPr>
      <w:bookmarkStart w:id="2332" w:name="_Toc40799559"/>
      <w:bookmarkStart w:id="2333" w:name="_Toc40799611"/>
      <w:bookmarkStart w:id="2334" w:name="_Toc45703078"/>
      <w:bookmarkStart w:id="2335" w:name="_Toc45703436"/>
      <w:bookmarkStart w:id="2336" w:name="_Toc45704149"/>
      <w:bookmarkStart w:id="2337" w:name="_Toc45706114"/>
      <w:bookmarkStart w:id="2338" w:name="_Toc48811941"/>
      <w:bookmarkStart w:id="2339" w:name="_Toc48812011"/>
      <w:bookmarkStart w:id="2340" w:name="_Toc48836610"/>
      <w:bookmarkStart w:id="2341" w:name="_Toc48836686"/>
      <w:bookmarkStart w:id="2342" w:name="_Toc49351787"/>
      <w:del w:id="2343" w:author="Kevin Gregory" w:date="2020-04-15T12:15:00Z">
        <w:r w:rsidDel="00594F8F">
          <w:delText>UPDATE TRAINING</w:delText>
        </w:r>
        <w:bookmarkEnd w:id="2332"/>
        <w:bookmarkEnd w:id="2333"/>
        <w:bookmarkEnd w:id="2334"/>
        <w:bookmarkEnd w:id="2335"/>
        <w:bookmarkEnd w:id="2336"/>
        <w:bookmarkEnd w:id="2337"/>
        <w:bookmarkEnd w:id="2338"/>
        <w:bookmarkEnd w:id="2339"/>
        <w:bookmarkEnd w:id="2340"/>
        <w:bookmarkEnd w:id="2341"/>
        <w:bookmarkEnd w:id="2342"/>
      </w:del>
    </w:p>
    <w:p w14:paraId="5C599BE8" w14:textId="2EF6C636" w:rsidR="007E40E1" w:rsidRDefault="006C6646" w:rsidP="006C6646">
      <w:pPr>
        <w:pStyle w:val="BodyText"/>
        <w:rPr>
          <w:ins w:id="2344" w:author="Abercrombie, Kerrie" w:date="2020-08-20T16:36:00Z"/>
        </w:rPr>
      </w:pPr>
      <w:r w:rsidRPr="006C6646">
        <w:t xml:space="preserve">Updating </w:t>
      </w:r>
      <w:del w:id="2345" w:author="Kevin Gregory" w:date="2020-07-15T14:12:00Z">
        <w:r w:rsidRPr="006C6646" w:rsidDel="00BE7255">
          <w:delText xml:space="preserve">Training </w:delText>
        </w:r>
      </w:del>
      <w:ins w:id="2346" w:author="Kevin Gregory" w:date="2020-07-15T14:12:00Z">
        <w:r w:rsidR="00BE7255">
          <w:t>t</w:t>
        </w:r>
        <w:r w:rsidR="00BE7255" w:rsidRPr="006C6646">
          <w:t xml:space="preserve">raining </w:t>
        </w:r>
      </w:ins>
      <w:r w:rsidRPr="006C6646">
        <w:t>provide</w:t>
      </w:r>
      <w:r>
        <w:t>s</w:t>
      </w:r>
      <w:r w:rsidRPr="006C6646">
        <w:t xml:space="preserve"> a structured means </w:t>
      </w:r>
      <w:ins w:id="2347" w:author="Abercrombie, Kerrie" w:date="2020-08-20T16:35:00Z">
        <w:r w:rsidR="00965421">
          <w:t xml:space="preserve">to ensure individual personnel maintain </w:t>
        </w:r>
      </w:ins>
      <w:ins w:id="2348" w:author="Abercrombie, Kerrie" w:date="2020-08-20T16:37:00Z">
        <w:r w:rsidR="007E40E1">
          <w:t>competency and proficiency</w:t>
        </w:r>
        <w:r w:rsidR="007E40E1" w:rsidRPr="006C6646">
          <w:t xml:space="preserve"> </w:t>
        </w:r>
        <w:r w:rsidR="007E40E1">
          <w:t>in circumstances such as:</w:t>
        </w:r>
      </w:ins>
      <w:del w:id="2349" w:author="Abercrombie, Kerrie" w:date="2020-08-20T16:36:00Z">
        <w:r w:rsidDel="00965421">
          <w:delText xml:space="preserve">for an individual to </w:delText>
        </w:r>
      </w:del>
      <w:del w:id="2350" w:author="Abercrombie, Kerrie" w:date="2020-08-20T16:31:00Z">
        <w:r w:rsidRPr="006C6646" w:rsidDel="00965421">
          <w:delText xml:space="preserve">regain or </w:delText>
        </w:r>
      </w:del>
      <w:del w:id="2351" w:author="Abercrombie, Kerrie" w:date="2020-08-20T16:36:00Z">
        <w:r w:rsidRPr="006C6646" w:rsidDel="00965421">
          <w:delText>re-acquir</w:delText>
        </w:r>
      </w:del>
      <w:del w:id="2352" w:author="Abercrombie, Kerrie" w:date="2020-08-20T16:31:00Z">
        <w:r w:rsidRPr="006C6646" w:rsidDel="00965421">
          <w:delText>ing</w:delText>
        </w:r>
      </w:del>
      <w:ins w:id="2353" w:author="Abercrombie, Kerrie" w:date="2020-08-20T16:31:00Z">
        <w:r w:rsidR="00965421">
          <w:t xml:space="preserve"> </w:t>
        </w:r>
      </w:ins>
      <w:del w:id="2354" w:author="Abercrombie, Kerrie" w:date="2020-08-20T16:37:00Z">
        <w:r w:rsidRPr="006C6646" w:rsidDel="007E40E1">
          <w:delText xml:space="preserve"> </w:delText>
        </w:r>
      </w:del>
    </w:p>
    <w:p w14:paraId="57EB5AAB" w14:textId="0E886BB5" w:rsidR="006C6646" w:rsidDel="007E40E1" w:rsidRDefault="006C6646" w:rsidP="006C6646">
      <w:pPr>
        <w:pStyle w:val="BodyText"/>
        <w:rPr>
          <w:del w:id="2355" w:author="Abercrombie, Kerrie" w:date="2020-08-20T16:36:00Z"/>
        </w:rPr>
      </w:pPr>
      <w:del w:id="2356" w:author="Abercrombie, Kerrie" w:date="2020-08-20T16:33:00Z">
        <w:r w:rsidRPr="006C6646" w:rsidDel="00965421">
          <w:delText>professional knowledge and skills</w:delText>
        </w:r>
      </w:del>
      <w:del w:id="2357" w:author="Abercrombie, Kerrie" w:date="2020-08-20T16:36:00Z">
        <w:r w:rsidRPr="006C6646" w:rsidDel="007E40E1">
          <w:delText xml:space="preserve"> as well as t</w:delText>
        </w:r>
        <w:r w:rsidDel="007E40E1">
          <w:delText>o</w:delText>
        </w:r>
        <w:r w:rsidRPr="006C6646" w:rsidDel="007E40E1">
          <w:delText xml:space="preserve"> reinforce previous training. </w:delText>
        </w:r>
        <w:r w:rsidDel="007E40E1">
          <w:delText>This may be required due to a number of</w:delText>
        </w:r>
      </w:del>
      <w:ins w:id="2358" w:author="Jillian Carson-Jackson" w:date="2020-05-19T15:30:00Z">
        <w:del w:id="2359" w:author="Abercrombie, Kerrie" w:date="2020-08-20T16:36:00Z">
          <w:r w:rsidR="00C52857" w:rsidDel="007E40E1">
            <w:delText>several</w:delText>
          </w:r>
        </w:del>
      </w:ins>
      <w:del w:id="2360" w:author="Abercrombie, Kerrie" w:date="2020-08-20T16:36:00Z">
        <w:r w:rsidDel="007E40E1">
          <w:delText xml:space="preserve"> reasons:</w:delText>
        </w:r>
      </w:del>
    </w:p>
    <w:p w14:paraId="7B0235B3" w14:textId="720777A6" w:rsidR="006C6646" w:rsidDel="00496CDC" w:rsidRDefault="00BB4EB8" w:rsidP="000E48CB">
      <w:pPr>
        <w:pStyle w:val="Bullet1"/>
        <w:rPr>
          <w:del w:id="2361" w:author="Abercrombie, Kerrie" w:date="2020-08-20T17:26:00Z"/>
        </w:rPr>
      </w:pPr>
      <w:r>
        <w:t xml:space="preserve">after </w:t>
      </w:r>
      <w:r w:rsidR="006C6646">
        <w:t>a break in service</w:t>
      </w:r>
      <w:ins w:id="2362" w:author="Kevin Gregory" w:date="2020-07-15T14:36:00Z">
        <w:r>
          <w:t>;</w:t>
        </w:r>
      </w:ins>
    </w:p>
    <w:p w14:paraId="1ED2FD3B" w14:textId="08102567" w:rsidR="006C6646" w:rsidRDefault="00BB4EB8" w:rsidP="000E48CB">
      <w:pPr>
        <w:pStyle w:val="Bullet1"/>
      </w:pPr>
      <w:del w:id="2363" w:author="Abercrombie, Kerrie" w:date="2020-08-20T16:35:00Z">
        <w:r w:rsidDel="00965421">
          <w:delText xml:space="preserve">after </w:delText>
        </w:r>
        <w:r w:rsidR="006C6646" w:rsidDel="00965421">
          <w:delText>a VTS qualification</w:delText>
        </w:r>
        <w:r w:rsidR="008E0E01" w:rsidDel="00965421">
          <w:delText xml:space="preserve"> or</w:delText>
        </w:r>
        <w:r w:rsidR="006C6646" w:rsidDel="00965421">
          <w:delText xml:space="preserve"> </w:delText>
        </w:r>
        <w:commentRangeStart w:id="2364"/>
        <w:r w:rsidR="006C6646" w:rsidDel="00965421">
          <w:delText>endorsement</w:delText>
        </w:r>
      </w:del>
      <w:commentRangeEnd w:id="2364"/>
      <w:r w:rsidR="00965421">
        <w:rPr>
          <w:rStyle w:val="CommentReference"/>
          <w:color w:val="auto"/>
        </w:rPr>
        <w:commentReference w:id="2364"/>
      </w:r>
      <w:del w:id="2365" w:author="Abercrombie, Kerrie" w:date="2020-08-20T16:35:00Z">
        <w:r w:rsidR="006C6646" w:rsidDel="00965421">
          <w:delText xml:space="preserve"> has expired</w:delText>
        </w:r>
      </w:del>
      <w:ins w:id="2366" w:author="Kevin Gregory" w:date="2020-07-15T14:36:00Z">
        <w:del w:id="2367" w:author="Abercrombie, Kerrie" w:date="2020-08-20T16:35:00Z">
          <w:r w:rsidDel="00965421">
            <w:delText>;</w:delText>
          </w:r>
        </w:del>
      </w:ins>
    </w:p>
    <w:p w14:paraId="1F4974D0" w14:textId="198AC228" w:rsidR="006C6646" w:rsidRDefault="00BB4EB8" w:rsidP="006C6646">
      <w:pPr>
        <w:pStyle w:val="Bullet1"/>
      </w:pPr>
      <w:del w:id="2368" w:author="Abercrombie, Kerrie" w:date="2020-08-20T16:37:00Z">
        <w:r w:rsidDel="007E40E1">
          <w:delText xml:space="preserve">following </w:delText>
        </w:r>
      </w:del>
      <w:r w:rsidR="006C6646">
        <w:t xml:space="preserve">an unsatisfactory </w:t>
      </w:r>
      <w:del w:id="2369" w:author="Abercrombie, Kerrie" w:date="2020-08-20T16:37:00Z">
        <w:r w:rsidR="006C6646" w:rsidDel="007E40E1">
          <w:delText xml:space="preserve">outcome of </w:delText>
        </w:r>
        <w:r w:rsidR="00CB713C" w:rsidDel="007E40E1">
          <w:delText xml:space="preserve">an operational </w:delText>
        </w:r>
      </w:del>
      <w:r w:rsidR="00CB713C">
        <w:t>performance</w:t>
      </w:r>
      <w:r w:rsidR="006C6646">
        <w:t xml:space="preserve"> assessment or proficiency check</w:t>
      </w:r>
      <w:del w:id="2370" w:author="Abercrombie, Kerrie" w:date="2020-08-20T17:26:00Z">
        <w:r w:rsidR="006C6646" w:rsidDel="00496CDC">
          <w:delText xml:space="preserve"> </w:delText>
        </w:r>
      </w:del>
      <w:del w:id="2371" w:author="Abercrombie, Kerrie" w:date="2020-08-20T16:37:00Z">
        <w:r w:rsidR="006C6646" w:rsidDel="007E40E1">
          <w:delText>of a VTS</w:delText>
        </w:r>
        <w:r w:rsidR="00CB713C" w:rsidDel="007E40E1">
          <w:delText xml:space="preserve"> </w:delText>
        </w:r>
        <w:r w:rsidR="009B56CB" w:rsidDel="007E40E1">
          <w:delText>personnel</w:delText>
        </w:r>
        <w:r w:rsidR="006C6646" w:rsidDel="007E40E1">
          <w:delText xml:space="preserve"> following </w:delText>
        </w:r>
      </w:del>
      <w:ins w:id="2372" w:author="Kevin Gregory" w:date="2020-07-15T14:13:00Z">
        <w:del w:id="2373" w:author="Abercrombie, Kerrie" w:date="2020-08-20T16:37:00Z">
          <w:r w:rsidR="00BE7255" w:rsidDel="007E40E1">
            <w:delText>recurrent</w:delText>
          </w:r>
        </w:del>
      </w:ins>
      <w:del w:id="2374" w:author="Abercrombie, Kerrie" w:date="2020-08-20T16:37:00Z">
        <w:r w:rsidR="006C6646" w:rsidDel="007E40E1">
          <w:delText xml:space="preserve">Revalidation </w:delText>
        </w:r>
      </w:del>
      <w:ins w:id="2375" w:author="Kevin Gregory" w:date="2020-07-15T14:13:00Z">
        <w:del w:id="2376" w:author="Abercrombie, Kerrie" w:date="2020-08-20T16:37:00Z">
          <w:r w:rsidR="00BE7255" w:rsidDel="007E40E1">
            <w:delText>t</w:delText>
          </w:r>
        </w:del>
      </w:ins>
      <w:del w:id="2377" w:author="Abercrombie, Kerrie" w:date="2020-08-20T16:37:00Z">
        <w:r w:rsidR="006C6646" w:rsidDel="007E40E1">
          <w:delText>Trainin</w:delText>
        </w:r>
      </w:del>
      <w:del w:id="2378" w:author="Abercrombie, Kerrie" w:date="2020-08-20T17:26:00Z">
        <w:r w:rsidR="006C6646" w:rsidDel="00496CDC">
          <w:delText>g</w:delText>
        </w:r>
      </w:del>
      <w:ins w:id="2379" w:author="Kevin Gregory" w:date="2020-07-15T14:36:00Z">
        <w:r>
          <w:t>;</w:t>
        </w:r>
      </w:ins>
    </w:p>
    <w:p w14:paraId="601301C3" w14:textId="0D1B36E9" w:rsidR="006C6646" w:rsidRDefault="00BB4EB8" w:rsidP="006C6646">
      <w:pPr>
        <w:pStyle w:val="Bullet1"/>
      </w:pPr>
      <w:r>
        <w:t xml:space="preserve">upon </w:t>
      </w:r>
      <w:r w:rsidR="006C6646">
        <w:t>request of a VTS Operator</w:t>
      </w:r>
      <w:ins w:id="2380" w:author="Kevin Gregory" w:date="2020-07-15T14:36:00Z">
        <w:r>
          <w:t xml:space="preserve">; </w:t>
        </w:r>
      </w:ins>
      <w:ins w:id="2381" w:author="Kevin Gregory" w:date="2020-07-15T14:37:00Z">
        <w:r>
          <w:t>or</w:t>
        </w:r>
      </w:ins>
    </w:p>
    <w:p w14:paraId="54378A81" w14:textId="290E9A80" w:rsidR="006C6646" w:rsidRDefault="00BB4EB8" w:rsidP="006C6646">
      <w:pPr>
        <w:pStyle w:val="Bullet1"/>
      </w:pPr>
      <w:r>
        <w:t xml:space="preserve">when </w:t>
      </w:r>
      <w:r w:rsidR="006C6646">
        <w:t>deemed necessary by the</w:t>
      </w:r>
      <w:r w:rsidR="00D84C79">
        <w:t xml:space="preserve"> </w:t>
      </w:r>
      <w:del w:id="2382" w:author="Abercrombie, Kerrie" w:date="2020-08-20T16:38:00Z">
        <w:r w:rsidR="00D84C79" w:rsidDel="007E40E1">
          <w:delText xml:space="preserve">Competent and/or VTS </w:delText>
        </w:r>
      </w:del>
      <w:ins w:id="2383" w:author="Kevin Gregory" w:date="2020-07-15T10:23:00Z">
        <w:r w:rsidR="00460449">
          <w:t>A</w:t>
        </w:r>
      </w:ins>
      <w:del w:id="2384" w:author="Kevin Gregory" w:date="2020-07-15T10:23:00Z">
        <w:r w:rsidR="00D84C79" w:rsidDel="00460449">
          <w:delText>a</w:delText>
        </w:r>
      </w:del>
      <w:r w:rsidR="00D84C79">
        <w:t>uthority</w:t>
      </w:r>
      <w:ins w:id="2385" w:author="Kevin Gregory" w:date="2020-07-15T10:23:00Z">
        <w:r w:rsidR="00460449">
          <w:t>.</w:t>
        </w:r>
      </w:ins>
    </w:p>
    <w:p w14:paraId="2AB61039" w14:textId="4195D5B2" w:rsidR="00CB713C" w:rsidRDefault="006C6646" w:rsidP="00CB713C">
      <w:pPr>
        <w:pStyle w:val="BodyText"/>
        <w:spacing w:before="240"/>
      </w:pPr>
      <w:r>
        <w:t xml:space="preserve">After an event that triggers a requirement for </w:t>
      </w:r>
      <w:r w:rsidR="00BE7255">
        <w:t>updating training</w:t>
      </w:r>
      <w:r>
        <w:t xml:space="preserve">, a training needs analysis should be undertaken to determine any performance </w:t>
      </w:r>
      <w:del w:id="2386" w:author="Jillian Carson-Jackson" w:date="2020-05-19T15:30:00Z">
        <w:r w:rsidDel="00C52857">
          <w:delText>gap</w:delText>
        </w:r>
        <w:r w:rsidR="00CB713C" w:rsidDel="00C52857">
          <w:delText>s, and</w:delText>
        </w:r>
      </w:del>
      <w:ins w:id="2387" w:author="Jillian Carson-Jackson" w:date="2020-05-19T15:30:00Z">
        <w:r w:rsidR="00C52857">
          <w:t>gaps and</w:t>
        </w:r>
      </w:ins>
      <w:r w:rsidR="00CB713C">
        <w:t xml:space="preserve"> identify training goals and the associated levels of performance to be achieved.  The results from the analysis </w:t>
      </w:r>
      <w:ins w:id="2388" w:author="Abercrombie, Kerrie" w:date="2020-08-20T09:54:00Z">
        <w:r w:rsidR="00CA192E">
          <w:t>will form the basis of the update training programme.</w:t>
        </w:r>
      </w:ins>
      <w:del w:id="2389" w:author="Abercrombie, Kerrie" w:date="2020-08-20T09:54:00Z">
        <w:r w:rsidR="00CB713C" w:rsidDel="00CA192E">
          <w:delText>should be used when developing the individuals training programme</w:delText>
        </w:r>
      </w:del>
      <w:del w:id="2390" w:author="Abercrombie, Kerrie" w:date="2020-08-20T09:55:00Z">
        <w:r w:rsidR="00CB713C" w:rsidDel="00CA192E">
          <w:delText>.</w:delText>
        </w:r>
      </w:del>
    </w:p>
    <w:p w14:paraId="6C44B2AE" w14:textId="0822650E" w:rsidR="00CB713C" w:rsidRDefault="00BC0020" w:rsidP="006471E4">
      <w:pPr>
        <w:pStyle w:val="BodyText"/>
      </w:pPr>
      <w:r w:rsidRPr="00BC0020">
        <w:t xml:space="preserve">Updating </w:t>
      </w:r>
      <w:r w:rsidR="00BE7255">
        <w:t>t</w:t>
      </w:r>
      <w:r w:rsidRPr="00BC0020">
        <w:t>raining will be</w:t>
      </w:r>
      <w:del w:id="2391" w:author="Kevin Gregory" w:date="2020-07-15T10:23:00Z">
        <w:r w:rsidRPr="00BC0020" w:rsidDel="00460449">
          <w:delText xml:space="preserve"> an</w:delText>
        </w:r>
      </w:del>
      <w:r w:rsidRPr="00BC0020">
        <w:t xml:space="preserve"> individually tailored </w:t>
      </w:r>
      <w:r w:rsidR="006471E4" w:rsidRPr="006471E4">
        <w:t>cover</w:t>
      </w:r>
      <w:r w:rsidR="00E54EA9">
        <w:t>ing</w:t>
      </w:r>
      <w:r w:rsidR="006471E4" w:rsidRPr="006471E4">
        <w:t xml:space="preserve"> generic and/or area specific elements of competency. </w:t>
      </w:r>
      <w:r w:rsidR="006471E4">
        <w:t>For example, this</w:t>
      </w:r>
      <w:r w:rsidR="00CB713C">
        <w:t xml:space="preserve"> may include the repetition, in full or </w:t>
      </w:r>
      <w:r w:rsidR="005F5649">
        <w:t>components</w:t>
      </w:r>
      <w:r w:rsidR="00CB713C">
        <w:t xml:space="preserve"> of IALA </w:t>
      </w:r>
      <w:ins w:id="2392" w:author="Kevin Gregory" w:date="2020-07-15T10:23:00Z">
        <w:r w:rsidR="00460449">
          <w:t>m</w:t>
        </w:r>
      </w:ins>
      <w:del w:id="2393" w:author="Kevin Gregory" w:date="2020-07-15T10:23:00Z">
        <w:r w:rsidR="00CB713C" w:rsidDel="00460449">
          <w:delText>M</w:delText>
        </w:r>
      </w:del>
      <w:r w:rsidR="00CB713C">
        <w:t xml:space="preserve">odel </w:t>
      </w:r>
      <w:ins w:id="2394" w:author="Kevin Gregory" w:date="2020-07-15T10:23:00Z">
        <w:r w:rsidR="00460449">
          <w:t>c</w:t>
        </w:r>
      </w:ins>
      <w:del w:id="2395" w:author="Kevin Gregory" w:date="2020-07-15T10:23:00Z">
        <w:r w:rsidR="00CB713C" w:rsidDel="00460449">
          <w:delText>C</w:delText>
        </w:r>
      </w:del>
      <w:r w:rsidR="00CB713C">
        <w:t>ourse V-103/1</w:t>
      </w:r>
      <w:ins w:id="2396" w:author="Kevin Gregory" w:date="2020-07-15T10:23:00Z">
        <w:r w:rsidR="00460449">
          <w:t>, V-103</w:t>
        </w:r>
      </w:ins>
      <w:ins w:id="2397" w:author="Kevin Gregory" w:date="2020-07-15T10:24:00Z">
        <w:r w:rsidR="00460449">
          <w:t>/2</w:t>
        </w:r>
      </w:ins>
      <w:r w:rsidR="00CB713C">
        <w:t xml:space="preserve"> and/or V-103/3 as appropriate.</w:t>
      </w:r>
    </w:p>
    <w:p w14:paraId="00718473" w14:textId="1DC6825B" w:rsidR="008E0E01" w:rsidRDefault="008E0E01" w:rsidP="008E0E01">
      <w:pPr>
        <w:pStyle w:val="BodyText"/>
      </w:pPr>
      <w:r>
        <w:t>A</w:t>
      </w:r>
      <w:r w:rsidRPr="00BC0020">
        <w:t>fter a break in service of three months or more</w:t>
      </w:r>
      <w:r>
        <w:t>,</w:t>
      </w:r>
      <w:r w:rsidRPr="00BC0020">
        <w:t xml:space="preserve"> </w:t>
      </w:r>
      <w:r>
        <w:t>a VTS Authority should c</w:t>
      </w:r>
      <w:r w:rsidRPr="00BC0020">
        <w:t xml:space="preserve">onsider undertaking a training needs analysis to </w:t>
      </w:r>
      <w:r>
        <w:t xml:space="preserve">identify whether </w:t>
      </w:r>
      <w:r w:rsidR="00BE7255">
        <w:t>u</w:t>
      </w:r>
      <w:r>
        <w:t>pdat</w:t>
      </w:r>
      <w:ins w:id="2398" w:author="Kevin Gregory" w:date="2020-07-15T10:24:00Z">
        <w:r w:rsidR="00460449">
          <w:t>ing</w:t>
        </w:r>
      </w:ins>
      <w:del w:id="2399" w:author="Kevin Gregory" w:date="2020-07-15T10:24:00Z">
        <w:r w:rsidDel="00460449">
          <w:delText>e</w:delText>
        </w:r>
      </w:del>
      <w:r>
        <w:t xml:space="preserve"> </w:t>
      </w:r>
      <w:r w:rsidR="00BE7255">
        <w:t>t</w:t>
      </w:r>
      <w:r>
        <w:t>raining is required</w:t>
      </w:r>
      <w:r w:rsidRPr="00BC0020">
        <w:t>, taking into account the complexity of the VTS area and the</w:t>
      </w:r>
      <w:r w:rsidR="009B56CB">
        <w:t>ir duties</w:t>
      </w:r>
      <w:r w:rsidRPr="00BC0020">
        <w:t xml:space="preserve">. </w:t>
      </w:r>
      <w:r>
        <w:t xml:space="preserve"> </w:t>
      </w:r>
    </w:p>
    <w:p w14:paraId="7601B370" w14:textId="19F39580" w:rsidR="00CB713C" w:rsidDel="00CA192E" w:rsidRDefault="006C6646" w:rsidP="006C6646">
      <w:pPr>
        <w:pStyle w:val="BodyText"/>
        <w:rPr>
          <w:del w:id="2400" w:author="Abercrombie, Kerrie" w:date="2020-08-20T09:55:00Z"/>
        </w:rPr>
      </w:pPr>
      <w:commentRangeStart w:id="2401"/>
      <w:del w:id="2402" w:author="Abercrombie, Kerrie" w:date="2020-08-20T09:55:00Z">
        <w:r w:rsidDel="00CA192E">
          <w:delText>The</w:delText>
        </w:r>
        <w:commentRangeEnd w:id="2401"/>
        <w:r w:rsidR="00CA192E" w:rsidDel="00CA192E">
          <w:rPr>
            <w:rStyle w:val="CommentReference"/>
          </w:rPr>
          <w:commentReference w:id="2401"/>
        </w:r>
        <w:r w:rsidDel="00CA192E">
          <w:delText xml:space="preserve"> training needs analysis will form the basis of the </w:delText>
        </w:r>
        <w:r w:rsidR="00BE7255" w:rsidDel="00CA192E">
          <w:delText>u</w:delText>
        </w:r>
        <w:r w:rsidDel="00CA192E">
          <w:delText xml:space="preserve">pdating </w:delText>
        </w:r>
        <w:r w:rsidR="00BE7255" w:rsidDel="00CA192E">
          <w:delText>t</w:delText>
        </w:r>
        <w:r w:rsidDel="00CA192E">
          <w:delText>raining which should be specified in</w:delText>
        </w:r>
        <w:r w:rsidR="00BC1BA1" w:rsidDel="00CA192E">
          <w:delText>,</w:delText>
        </w:r>
      </w:del>
      <w:ins w:id="2403" w:author="Jillian Carson-Jackson" w:date="2020-05-19T15:31:00Z">
        <w:del w:id="2404" w:author="Abercrombie, Kerrie" w:date="2020-08-20T09:55:00Z">
          <w:r w:rsidR="00BB1ACE" w:rsidDel="00CA192E">
            <w:delText xml:space="preserve">provided. </w:delText>
          </w:r>
        </w:del>
      </w:ins>
      <w:del w:id="2405" w:author="Abercrombie, Kerrie" w:date="2020-08-20T09:55:00Z">
        <w:r w:rsidDel="00CA192E">
          <w:delText xml:space="preserve"> </w:delText>
        </w:r>
        <w:commentRangeStart w:id="2406"/>
        <w:r w:rsidDel="00CA192E">
          <w:delText>and be communicated to the VTS</w:delText>
        </w:r>
        <w:r w:rsidR="00B83B63" w:rsidDel="00CA192E">
          <w:delText xml:space="preserve"> </w:delText>
        </w:r>
        <w:r w:rsidDel="00CA192E">
          <w:delText>O</w:delText>
        </w:r>
        <w:r w:rsidR="00B83B63" w:rsidDel="00CA192E">
          <w:delText>perator</w:delText>
        </w:r>
        <w:r w:rsidDel="00CA192E">
          <w:delText xml:space="preserve"> prior to the training commencing. </w:delText>
        </w:r>
        <w:commentRangeEnd w:id="2406"/>
        <w:r w:rsidR="001A00F0" w:rsidDel="00CA192E">
          <w:rPr>
            <w:rStyle w:val="CommentReference"/>
          </w:rPr>
          <w:commentReference w:id="2406"/>
        </w:r>
      </w:del>
    </w:p>
    <w:p w14:paraId="27AB0669" w14:textId="6B5A9722" w:rsidR="006C6646" w:rsidRDefault="003D3610" w:rsidP="00FB4DA1">
      <w:pPr>
        <w:pStyle w:val="BodyText"/>
      </w:pPr>
      <w:r w:rsidRPr="003D3610">
        <w:t xml:space="preserve">Prior to the </w:t>
      </w:r>
      <w:r w:rsidR="00B83B63">
        <w:t>u</w:t>
      </w:r>
      <w:r w:rsidR="00B83B63" w:rsidRPr="003D3610">
        <w:t>pda</w:t>
      </w:r>
      <w:r w:rsidR="00B83B63">
        <w:t>t</w:t>
      </w:r>
      <w:ins w:id="2407" w:author="Kevin Gregory" w:date="2020-07-15T14:15:00Z">
        <w:r w:rsidR="00BE7255">
          <w:t>ing</w:t>
        </w:r>
      </w:ins>
      <w:del w:id="2408" w:author="Kevin Gregory" w:date="2020-07-15T14:15:00Z">
        <w:r w:rsidR="00B83B63" w:rsidDel="00BE7255">
          <w:delText>e</w:delText>
        </w:r>
      </w:del>
      <w:r w:rsidR="00B83B63">
        <w:t xml:space="preserve"> </w:t>
      </w:r>
      <w:r w:rsidRPr="003D3610">
        <w:t>training commencing, VTS</w:t>
      </w:r>
      <w:r w:rsidR="00B83B63">
        <w:t xml:space="preserve"> </w:t>
      </w:r>
      <w:r w:rsidR="00AF6621">
        <w:t>personnel</w:t>
      </w:r>
      <w:r w:rsidRPr="003D3610">
        <w:t xml:space="preserve"> should </w:t>
      </w:r>
      <w:r w:rsidR="00E51362">
        <w:t>be provided with</w:t>
      </w:r>
      <w:r w:rsidRPr="003D3610">
        <w:t xml:space="preserve"> the objectives of the </w:t>
      </w:r>
      <w:r w:rsidR="00B83B63">
        <w:t>t</w:t>
      </w:r>
      <w:r w:rsidRPr="003D3610">
        <w:t>raining</w:t>
      </w:r>
      <w:r w:rsidR="00B83B63" w:rsidRPr="00B83B63">
        <w:t xml:space="preserve"> </w:t>
      </w:r>
      <w:r w:rsidR="00B83B63" w:rsidRPr="003D3610">
        <w:t>programme</w:t>
      </w:r>
      <w:r w:rsidR="00B83B63">
        <w:t xml:space="preserve">, </w:t>
      </w:r>
      <w:r w:rsidRPr="003D3610">
        <w:t>the duration and format of the training.</w:t>
      </w:r>
    </w:p>
    <w:p w14:paraId="7DEE553D" w14:textId="716AD2CF" w:rsidR="00E772DD" w:rsidRDefault="00E772DD" w:rsidP="00E772DD">
      <w:pPr>
        <w:pStyle w:val="Heading2"/>
      </w:pPr>
      <w:bookmarkStart w:id="2409" w:name="_Toc49351788"/>
      <w:del w:id="2410" w:author="Abercrombie, Kerrie" w:date="2020-08-20T16:49:00Z">
        <w:r w:rsidDel="008332E7">
          <w:delText xml:space="preserve">Periodic </w:delText>
        </w:r>
      </w:del>
      <w:commentRangeStart w:id="2411"/>
      <w:r>
        <w:t>performance</w:t>
      </w:r>
      <w:commentRangeEnd w:id="2411"/>
      <w:r w:rsidR="00E76C98">
        <w:rPr>
          <w:rStyle w:val="CommentReference"/>
          <w:rFonts w:asciiTheme="minorHAnsi" w:eastAsiaTheme="minorHAnsi" w:hAnsiTheme="minorHAnsi" w:cstheme="minorBidi"/>
          <w:b w:val="0"/>
          <w:bCs w:val="0"/>
          <w:caps w:val="0"/>
          <w:color w:val="auto"/>
        </w:rPr>
        <w:commentReference w:id="2411"/>
      </w:r>
      <w:r>
        <w:t xml:space="preserve"> assessment</w:t>
      </w:r>
      <w:bookmarkEnd w:id="2409"/>
    </w:p>
    <w:p w14:paraId="3B4906B6" w14:textId="77777777" w:rsidR="00E772DD" w:rsidRPr="00D84C79" w:rsidRDefault="00E772DD" w:rsidP="00E772DD">
      <w:pPr>
        <w:pStyle w:val="Heading2separationline"/>
      </w:pPr>
    </w:p>
    <w:p w14:paraId="205DE792" w14:textId="54F243E9" w:rsidR="007E40E1" w:rsidDel="00891203" w:rsidRDefault="007E40E1" w:rsidP="007E40E1">
      <w:pPr>
        <w:pStyle w:val="BodyText"/>
      </w:pPr>
      <w:r w:rsidRPr="000032B3" w:rsidDel="00891203">
        <w:rPr>
          <w:rFonts w:ascii="Calibri" w:hAnsi="Calibri" w:cs="Calibri"/>
          <w:color w:val="000000"/>
          <w:lang w:val="en-AU"/>
        </w:rPr>
        <w:t xml:space="preserve">It is essential that once </w:t>
      </w:r>
      <w:r w:rsidDel="00891203">
        <w:rPr>
          <w:rFonts w:ascii="Calibri" w:hAnsi="Calibri" w:cs="Calibri"/>
          <w:color w:val="000000"/>
          <w:lang w:val="en-AU"/>
        </w:rPr>
        <w:t xml:space="preserve">VTS personnel are </w:t>
      </w:r>
      <w:del w:id="2412" w:author="Abercrombie, Kerrie" w:date="2020-08-20T16:46:00Z">
        <w:r w:rsidRPr="000032B3" w:rsidDel="007E40E1">
          <w:rPr>
            <w:rFonts w:ascii="Calibri" w:hAnsi="Calibri" w:cs="Calibri"/>
            <w:color w:val="000000"/>
            <w:lang w:val="en-AU"/>
          </w:rPr>
          <w:delText xml:space="preserve">suitably </w:delText>
        </w:r>
      </w:del>
      <w:r w:rsidRPr="000032B3" w:rsidDel="00891203">
        <w:rPr>
          <w:rFonts w:ascii="Calibri" w:hAnsi="Calibri" w:cs="Calibri"/>
          <w:color w:val="000000"/>
          <w:lang w:val="en-AU"/>
        </w:rPr>
        <w:t xml:space="preserve">qualified and </w:t>
      </w:r>
      <w:del w:id="2413" w:author="Abercrombie, Kerrie" w:date="2020-08-20T16:46:00Z">
        <w:r w:rsidRPr="000032B3" w:rsidDel="007E40E1">
          <w:rPr>
            <w:rFonts w:ascii="Calibri" w:hAnsi="Calibri" w:cs="Calibri"/>
            <w:color w:val="000000"/>
            <w:lang w:val="en-AU"/>
          </w:rPr>
          <w:delText>trained</w:delText>
        </w:r>
      </w:del>
      <w:ins w:id="2414" w:author="Abercrombie, Kerrie" w:date="2020-08-20T16:46:00Z">
        <w:r>
          <w:rPr>
            <w:rFonts w:ascii="Calibri" w:hAnsi="Calibri" w:cs="Calibri"/>
            <w:color w:val="000000"/>
            <w:lang w:val="en-AU"/>
          </w:rPr>
          <w:t>certified</w:t>
        </w:r>
      </w:ins>
      <w:r w:rsidRPr="000032B3" w:rsidDel="00891203">
        <w:rPr>
          <w:rFonts w:ascii="Calibri" w:hAnsi="Calibri" w:cs="Calibri"/>
          <w:color w:val="000000"/>
          <w:lang w:val="en-AU"/>
        </w:rPr>
        <w:t xml:space="preserve">, their performance </w:t>
      </w:r>
      <w:del w:id="2415" w:author="Abercrombie, Kerrie" w:date="2020-08-24T11:57:00Z">
        <w:r w:rsidRPr="000032B3" w:rsidDel="008D39D7">
          <w:rPr>
            <w:rFonts w:ascii="Calibri" w:hAnsi="Calibri" w:cs="Calibri"/>
            <w:color w:val="000000"/>
            <w:lang w:val="en-AU"/>
          </w:rPr>
          <w:delText xml:space="preserve">must be </w:delText>
        </w:r>
      </w:del>
      <w:ins w:id="2416" w:author="Abercrombie, Kerrie" w:date="2020-08-24T11:57:00Z">
        <w:r w:rsidR="008D39D7">
          <w:rPr>
            <w:rFonts w:ascii="Calibri" w:hAnsi="Calibri" w:cs="Calibri"/>
            <w:color w:val="000000"/>
            <w:lang w:val="en-AU"/>
          </w:rPr>
          <w:t xml:space="preserve">is </w:t>
        </w:r>
      </w:ins>
      <w:r w:rsidRPr="000032B3" w:rsidDel="00891203">
        <w:rPr>
          <w:rFonts w:ascii="Calibri" w:hAnsi="Calibri" w:cs="Calibri"/>
          <w:color w:val="000000"/>
          <w:lang w:val="en-AU"/>
        </w:rPr>
        <w:t xml:space="preserve">observed and monitored to ensure that the established </w:t>
      </w:r>
      <w:del w:id="2417" w:author="Abercrombie, Kerrie" w:date="2020-08-20T16:48:00Z">
        <w:r w:rsidRPr="000032B3" w:rsidDel="008332E7">
          <w:rPr>
            <w:rFonts w:ascii="Calibri" w:hAnsi="Calibri" w:cs="Calibri"/>
            <w:color w:val="000000"/>
            <w:lang w:val="en-AU"/>
          </w:rPr>
          <w:delText xml:space="preserve">standards </w:delText>
        </w:r>
      </w:del>
      <w:ins w:id="2418" w:author="Abercrombie, Kerrie" w:date="2020-08-20T16:48:00Z">
        <w:r w:rsidR="008332E7">
          <w:rPr>
            <w:rFonts w:ascii="Calibri" w:hAnsi="Calibri" w:cs="Calibri"/>
            <w:color w:val="000000"/>
            <w:lang w:val="en-AU"/>
          </w:rPr>
          <w:t>competency</w:t>
        </w:r>
        <w:r w:rsidR="008332E7" w:rsidRPr="000032B3" w:rsidDel="00891203">
          <w:rPr>
            <w:rFonts w:ascii="Calibri" w:hAnsi="Calibri" w:cs="Calibri"/>
            <w:color w:val="000000"/>
            <w:lang w:val="en-AU"/>
          </w:rPr>
          <w:t xml:space="preserve"> </w:t>
        </w:r>
      </w:ins>
      <w:r w:rsidRPr="000032B3" w:rsidDel="00891203">
        <w:rPr>
          <w:rFonts w:ascii="Calibri" w:hAnsi="Calibri" w:cs="Calibri"/>
          <w:color w:val="000000"/>
          <w:lang w:val="en-AU"/>
        </w:rPr>
        <w:t>continue</w:t>
      </w:r>
      <w:r w:rsidDel="00891203">
        <w:rPr>
          <w:rFonts w:ascii="Calibri" w:hAnsi="Calibri" w:cs="Calibri"/>
          <w:color w:val="000000"/>
          <w:lang w:val="en-AU"/>
        </w:rPr>
        <w:t>s</w:t>
      </w:r>
      <w:r w:rsidRPr="000032B3" w:rsidDel="00891203">
        <w:rPr>
          <w:rFonts w:ascii="Calibri" w:hAnsi="Calibri" w:cs="Calibri"/>
          <w:color w:val="000000"/>
          <w:lang w:val="en-AU"/>
        </w:rPr>
        <w:t xml:space="preserve"> to </w:t>
      </w:r>
      <w:r w:rsidDel="00891203">
        <w:rPr>
          <w:rFonts w:ascii="Calibri" w:hAnsi="Calibri" w:cs="Calibri"/>
          <w:color w:val="000000"/>
          <w:lang w:val="en-AU"/>
        </w:rPr>
        <w:t xml:space="preserve">be </w:t>
      </w:r>
      <w:r w:rsidRPr="000032B3" w:rsidDel="00891203">
        <w:rPr>
          <w:rFonts w:ascii="Calibri" w:hAnsi="Calibri" w:cs="Calibri"/>
          <w:color w:val="000000"/>
          <w:lang w:val="en-AU"/>
        </w:rPr>
        <w:t>met.</w:t>
      </w:r>
    </w:p>
    <w:p w14:paraId="4D899FF5" w14:textId="50861442" w:rsidR="007E40E1" w:rsidDel="00891203" w:rsidRDefault="007E40E1" w:rsidP="007E40E1">
      <w:pPr>
        <w:pStyle w:val="BodyText"/>
      </w:pPr>
      <w:commentRangeStart w:id="2419"/>
      <w:del w:id="2420" w:author="Abercrombie, Kerrie" w:date="2020-08-20T16:48:00Z">
        <w:r w:rsidRPr="00477DE6" w:rsidDel="008332E7">
          <w:delText xml:space="preserve">A VTS Supervisor or Manager </w:delText>
        </w:r>
      </w:del>
      <w:commentRangeEnd w:id="2419"/>
      <w:r w:rsidR="008332E7">
        <w:rPr>
          <w:rStyle w:val="CommentReference"/>
        </w:rPr>
        <w:commentReference w:id="2419"/>
      </w:r>
      <w:del w:id="2421" w:author="Abercrombie, Kerrie" w:date="2020-08-20T16:48:00Z">
        <w:r w:rsidRPr="00477DE6" w:rsidDel="008332E7">
          <w:delText xml:space="preserve">should carry out </w:delText>
        </w:r>
        <w:r w:rsidDel="008332E7">
          <w:delText>p</w:delText>
        </w:r>
      </w:del>
      <w:ins w:id="2422" w:author="Abercrombie, Kerrie" w:date="2020-08-20T16:48:00Z">
        <w:r w:rsidR="008332E7">
          <w:t>P</w:t>
        </w:r>
      </w:ins>
      <w:r w:rsidDel="00891203">
        <w:t>erformance</w:t>
      </w:r>
      <w:r w:rsidRPr="00477DE6" w:rsidDel="00891203">
        <w:t xml:space="preserve"> assessment</w:t>
      </w:r>
      <w:r w:rsidDel="00891203">
        <w:t xml:space="preserve">s on </w:t>
      </w:r>
      <w:r w:rsidRPr="00477DE6" w:rsidDel="00891203">
        <w:t>VTS Personnel at regular intervals, preferably annually, to ensure the</w:t>
      </w:r>
      <w:r w:rsidDel="00891203">
        <w:t>ir</w:t>
      </w:r>
      <w:r w:rsidRPr="00477DE6" w:rsidDel="00891203">
        <w:t xml:space="preserve"> qualifications continu</w:t>
      </w:r>
      <w:r w:rsidDel="00891203">
        <w:t>e</w:t>
      </w:r>
      <w:r w:rsidRPr="00477DE6" w:rsidDel="00891203">
        <w:t xml:space="preserve"> to be met.</w:t>
      </w:r>
      <w:r w:rsidDel="00891203">
        <w:t xml:space="preserve"> This regular assessment may take the form of performance </w:t>
      </w:r>
      <w:commentRangeStart w:id="2423"/>
      <w:del w:id="2424" w:author="Abercrombie, Kerrie" w:date="2020-08-20T16:49:00Z">
        <w:r w:rsidDel="008332E7">
          <w:delText>monitoring</w:delText>
        </w:r>
      </w:del>
      <w:commentRangeEnd w:id="2423"/>
      <w:r w:rsidR="008332E7">
        <w:rPr>
          <w:rStyle w:val="CommentReference"/>
        </w:rPr>
        <w:commentReference w:id="2423"/>
      </w:r>
      <w:del w:id="2425" w:author="Abercrombie, Kerrie" w:date="2020-08-20T16:49:00Z">
        <w:r w:rsidDel="008332E7">
          <w:delText>/</w:delText>
        </w:r>
      </w:del>
      <w:r w:rsidDel="00891203">
        <w:t xml:space="preserve">review or appraisal.  </w:t>
      </w:r>
    </w:p>
    <w:p w14:paraId="33CA64A1" w14:textId="03C26EC8" w:rsidR="007E40E1" w:rsidDel="00891203" w:rsidRDefault="007E40E1" w:rsidP="007E40E1">
      <w:pPr>
        <w:pStyle w:val="BodyText"/>
      </w:pPr>
      <w:r w:rsidDel="00891203">
        <w:t xml:space="preserve">Where the qualifications standards set by the </w:t>
      </w:r>
      <w:ins w:id="2426" w:author="Abercrombie, Kerrie" w:date="2020-08-24T11:59:00Z">
        <w:r w:rsidR="008D39D7">
          <w:t xml:space="preserve">Competent Authority and/or the VTS Authority </w:t>
        </w:r>
      </w:ins>
      <w:del w:id="2427" w:author="Abercrombie, Kerrie" w:date="2020-08-24T11:59:00Z">
        <w:r w:rsidDel="008D39D7">
          <w:delText xml:space="preserve">VTS Authority </w:delText>
        </w:r>
      </w:del>
      <w:r w:rsidDel="00891203">
        <w:t>are not being met, then</w:t>
      </w:r>
      <w:r w:rsidRPr="00A02EF9" w:rsidDel="00891203">
        <w:t xml:space="preserve"> </w:t>
      </w:r>
      <w:r w:rsidDel="00891203">
        <w:t>updating training with these individuals or any other measure as deemed appropriate should be considered to help maintain their qualifications.</w:t>
      </w:r>
    </w:p>
    <w:p w14:paraId="150A1D59" w14:textId="1E028236" w:rsidR="00594F8F" w:rsidDel="008332E7" w:rsidRDefault="00594F8F" w:rsidP="00590A53">
      <w:pPr>
        <w:pStyle w:val="Heading2"/>
        <w:rPr>
          <w:ins w:id="2428" w:author="Kevin Gregory" w:date="2020-04-15T12:15:00Z"/>
          <w:del w:id="2429" w:author="Abercrombie, Kerrie" w:date="2020-08-20T16:52:00Z"/>
        </w:rPr>
      </w:pPr>
      <w:bookmarkStart w:id="2430" w:name="_Toc48836612"/>
      <w:bookmarkStart w:id="2431" w:name="_Toc48836688"/>
      <w:bookmarkStart w:id="2432" w:name="_Toc49351789"/>
      <w:commentRangeStart w:id="2433"/>
      <w:ins w:id="2434" w:author="Kevin Gregory" w:date="2020-04-15T12:15:00Z">
        <w:del w:id="2435" w:author="Abercrombie, Kerrie" w:date="2020-08-20T16:52:00Z">
          <w:r w:rsidDel="008332E7">
            <w:delText>Continual professional development</w:delText>
          </w:r>
          <w:bookmarkEnd w:id="2430"/>
          <w:bookmarkEnd w:id="2431"/>
          <w:bookmarkEnd w:id="2432"/>
        </w:del>
      </w:ins>
    </w:p>
    <w:p w14:paraId="4014A444" w14:textId="614A22FD" w:rsidR="00594F8F" w:rsidRPr="007F7CBA" w:rsidDel="008332E7" w:rsidRDefault="00594F8F" w:rsidP="00594F8F">
      <w:pPr>
        <w:pStyle w:val="Heading2separationline"/>
        <w:rPr>
          <w:ins w:id="2436" w:author="Kevin Gregory" w:date="2020-04-15T12:15:00Z"/>
          <w:del w:id="2437" w:author="Abercrombie, Kerrie" w:date="2020-08-20T16:52:00Z"/>
        </w:rPr>
      </w:pPr>
    </w:p>
    <w:p w14:paraId="6BF07991" w14:textId="035C4F19" w:rsidR="00FB4DA1" w:rsidRPr="00FB4DA1" w:rsidDel="008332E7" w:rsidRDefault="00FB4DA1" w:rsidP="00FB4DA1">
      <w:pPr>
        <w:pStyle w:val="Heading3"/>
        <w:rPr>
          <w:del w:id="2438" w:author="Abercrombie, Kerrie" w:date="2020-08-20T16:52:00Z"/>
        </w:rPr>
      </w:pPr>
      <w:bookmarkStart w:id="2439" w:name="_Toc40799561"/>
      <w:bookmarkStart w:id="2440" w:name="_Toc40799613"/>
      <w:bookmarkStart w:id="2441" w:name="_Toc45703080"/>
      <w:bookmarkStart w:id="2442" w:name="_Toc45703438"/>
      <w:bookmarkStart w:id="2443" w:name="_Toc45704151"/>
      <w:bookmarkStart w:id="2444" w:name="_Toc45706116"/>
      <w:bookmarkStart w:id="2445" w:name="_Toc48811944"/>
      <w:bookmarkStart w:id="2446" w:name="_Toc48812014"/>
      <w:bookmarkStart w:id="2447" w:name="_Toc48836613"/>
      <w:bookmarkStart w:id="2448" w:name="_Toc48836689"/>
      <w:bookmarkStart w:id="2449" w:name="_Toc49351790"/>
      <w:del w:id="2450" w:author="Abercrombie, Kerrie" w:date="2020-08-20T16:52:00Z">
        <w:r w:rsidDel="008332E7">
          <w:delText>CONTINUAL PROFESSIONAL DEVELOPMENT</w:delText>
        </w:r>
        <w:bookmarkEnd w:id="2439"/>
        <w:bookmarkEnd w:id="2440"/>
        <w:bookmarkEnd w:id="2441"/>
        <w:bookmarkEnd w:id="2442"/>
        <w:bookmarkEnd w:id="2443"/>
        <w:bookmarkEnd w:id="2444"/>
        <w:bookmarkEnd w:id="2445"/>
        <w:bookmarkEnd w:id="2446"/>
        <w:bookmarkEnd w:id="2447"/>
        <w:bookmarkEnd w:id="2448"/>
        <w:bookmarkEnd w:id="2449"/>
      </w:del>
    </w:p>
    <w:p w14:paraId="10752416" w14:textId="237447FC" w:rsidR="00114F87" w:rsidDel="008332E7" w:rsidRDefault="00114F87" w:rsidP="00114F87">
      <w:pPr>
        <w:pStyle w:val="BodyText"/>
        <w:rPr>
          <w:del w:id="2451" w:author="Abercrombie, Kerrie" w:date="2020-08-20T16:52:00Z"/>
        </w:rPr>
      </w:pPr>
      <w:del w:id="2452" w:author="Abercrombie, Kerrie" w:date="2020-08-20T16:52:00Z">
        <w:r w:rsidDel="008332E7">
          <w:delText xml:space="preserve">VTS Authorities </w:delText>
        </w:r>
      </w:del>
      <w:del w:id="2453" w:author="Abercrombie, Kerrie" w:date="2020-08-19T22:39:00Z">
        <w:r w:rsidDel="00F2618B">
          <w:delText>are recommended</w:delText>
        </w:r>
      </w:del>
      <w:del w:id="2454" w:author="Abercrombie, Kerrie" w:date="2020-08-20T16:52:00Z">
        <w:r w:rsidDel="008332E7">
          <w:delText xml:space="preserve"> to develop a programme of ongoing Continual Professional Development</w:delText>
        </w:r>
      </w:del>
      <w:ins w:id="2455" w:author="Jillian Carson-Jackson" w:date="2020-05-19T15:32:00Z">
        <w:del w:id="2456" w:author="Abercrombie, Kerrie" w:date="2020-08-20T16:52:00Z">
          <w:r w:rsidR="001B2ADE" w:rsidDel="008332E7">
            <w:delText xml:space="preserve"> (CPD)</w:delText>
          </w:r>
        </w:del>
      </w:ins>
      <w:del w:id="2457" w:author="Abercrombie, Kerrie" w:date="2020-08-20T16:52:00Z">
        <w:r w:rsidDel="008332E7">
          <w:delText xml:space="preserve"> to ensure that the standard of training is maintained. </w:delText>
        </w:r>
      </w:del>
    </w:p>
    <w:p w14:paraId="6BA5BC26" w14:textId="2FB07A36" w:rsidR="00114F87" w:rsidDel="008332E7" w:rsidRDefault="00114F87" w:rsidP="00114F87">
      <w:pPr>
        <w:pStyle w:val="BodyText"/>
        <w:rPr>
          <w:del w:id="2458" w:author="Abercrombie, Kerrie" w:date="2020-08-20T16:52:00Z"/>
        </w:rPr>
      </w:pPr>
      <w:del w:id="2459" w:author="Abercrombie, Kerrie" w:date="2020-08-20T16:52:00Z">
        <w:r w:rsidDel="008332E7">
          <w:delText>Continual Professional Development</w:delText>
        </w:r>
      </w:del>
      <w:ins w:id="2460" w:author="Jillian Carson-Jackson" w:date="2020-05-19T15:32:00Z">
        <w:del w:id="2461" w:author="Abercrombie, Kerrie" w:date="2020-08-20T16:52:00Z">
          <w:r w:rsidR="001B2ADE" w:rsidDel="008332E7">
            <w:delText>CPD</w:delText>
          </w:r>
        </w:del>
      </w:ins>
      <w:del w:id="2462" w:author="Abercrombie, Kerrie" w:date="2020-08-20T16:52:00Z">
        <w:r w:rsidDel="008332E7">
          <w:delText xml:space="preserve"> may consist of the following areas:</w:delText>
        </w:r>
      </w:del>
    </w:p>
    <w:p w14:paraId="502FFC95" w14:textId="3761F2BC" w:rsidR="00114F87" w:rsidDel="008332E7" w:rsidRDefault="00114F87" w:rsidP="00114F87">
      <w:pPr>
        <w:pStyle w:val="Bullet1"/>
        <w:rPr>
          <w:del w:id="2463" w:author="Abercrombie, Kerrie" w:date="2020-08-20T16:52:00Z"/>
        </w:rPr>
      </w:pPr>
      <w:del w:id="2464" w:author="Abercrombie, Kerrie" w:date="2020-08-20T16:52:00Z">
        <w:r w:rsidDel="008332E7">
          <w:delText>Review and analysis of lessons learned from local VTS operations</w:delText>
        </w:r>
      </w:del>
      <w:ins w:id="2465" w:author="Kevin Gregory" w:date="2020-07-15T14:37:00Z">
        <w:del w:id="2466" w:author="Abercrombie, Kerrie" w:date="2020-08-20T16:52:00Z">
          <w:r w:rsidR="00BB4EB8" w:rsidDel="008332E7">
            <w:delText>.</w:delText>
          </w:r>
        </w:del>
      </w:ins>
    </w:p>
    <w:p w14:paraId="5BF9C6DB" w14:textId="5DD1E04C" w:rsidR="00114F87" w:rsidDel="008332E7" w:rsidRDefault="00114F87" w:rsidP="00114F87">
      <w:pPr>
        <w:pStyle w:val="Bullet1"/>
        <w:rPr>
          <w:del w:id="2467" w:author="Abercrombie, Kerrie" w:date="2020-08-20T16:52:00Z"/>
        </w:rPr>
      </w:pPr>
      <w:del w:id="2468" w:author="Abercrombie, Kerrie" w:date="2020-08-20T16:52:00Z">
        <w:r w:rsidDel="008332E7">
          <w:delText>Regular updates of regulatory, procedural and technological developments</w:delText>
        </w:r>
      </w:del>
      <w:ins w:id="2469" w:author="Kevin Gregory" w:date="2020-07-15T14:37:00Z">
        <w:del w:id="2470" w:author="Abercrombie, Kerrie" w:date="2020-08-20T16:52:00Z">
          <w:r w:rsidR="00BB4EB8" w:rsidDel="008332E7">
            <w:delText>.</w:delText>
          </w:r>
        </w:del>
      </w:ins>
    </w:p>
    <w:p w14:paraId="184E9A86" w14:textId="290149BA" w:rsidR="00114F87" w:rsidDel="008332E7" w:rsidRDefault="00114F87" w:rsidP="00114F87">
      <w:pPr>
        <w:pStyle w:val="Bullet1"/>
        <w:rPr>
          <w:del w:id="2471" w:author="Abercrombie, Kerrie" w:date="2020-08-20T16:52:00Z"/>
        </w:rPr>
      </w:pPr>
      <w:del w:id="2472" w:author="Abercrombie, Kerrie" w:date="2020-08-20T16:52:00Z">
        <w:r w:rsidDel="008332E7">
          <w:delText xml:space="preserve">Continual development through familiarisation trips on vessels with </w:delText>
        </w:r>
        <w:r w:rsidR="00B83B63" w:rsidDel="008332E7">
          <w:delText>p</w:delText>
        </w:r>
        <w:r w:rsidDel="008332E7">
          <w:delText>ilots or other stakeholders</w:delText>
        </w:r>
      </w:del>
      <w:ins w:id="2473" w:author="Kevin Gregory" w:date="2020-07-15T14:37:00Z">
        <w:del w:id="2474" w:author="Abercrombie, Kerrie" w:date="2020-08-20T16:52:00Z">
          <w:r w:rsidR="00BB4EB8" w:rsidDel="008332E7">
            <w:delText>.</w:delText>
          </w:r>
        </w:del>
      </w:ins>
    </w:p>
    <w:p w14:paraId="1A8ACDCA" w14:textId="05BA78B5" w:rsidR="00114F87" w:rsidDel="008332E7" w:rsidRDefault="00114F87" w:rsidP="00114F87">
      <w:pPr>
        <w:pStyle w:val="Bullet1"/>
        <w:rPr>
          <w:del w:id="2475" w:author="Abercrombie, Kerrie" w:date="2020-08-20T16:52:00Z"/>
        </w:rPr>
      </w:pPr>
      <w:del w:id="2476" w:author="Abercrombie, Kerrie" w:date="2020-08-20T16:52:00Z">
        <w:r w:rsidDel="008332E7">
          <w:delText>Visits to</w:delText>
        </w:r>
        <w:r w:rsidR="00B83B63" w:rsidDel="008332E7">
          <w:delText xml:space="preserve"> allied services, adjacent VTS c</w:delText>
        </w:r>
        <w:r w:rsidDel="008332E7">
          <w:delText>entres or other similar organisations</w:delText>
        </w:r>
      </w:del>
      <w:ins w:id="2477" w:author="Kevin Gregory" w:date="2020-07-15T14:37:00Z">
        <w:del w:id="2478" w:author="Abercrombie, Kerrie" w:date="2020-08-20T16:52:00Z">
          <w:r w:rsidR="00BB4EB8" w:rsidDel="008332E7">
            <w:delText>.</w:delText>
          </w:r>
        </w:del>
      </w:ins>
    </w:p>
    <w:p w14:paraId="5A058052" w14:textId="5DB56156" w:rsidR="00114F87" w:rsidDel="008332E7" w:rsidRDefault="00114F87" w:rsidP="00114F87">
      <w:pPr>
        <w:pStyle w:val="Bullet1"/>
        <w:rPr>
          <w:del w:id="2479" w:author="Abercrombie, Kerrie" w:date="2020-08-20T16:52:00Z"/>
        </w:rPr>
      </w:pPr>
      <w:del w:id="2480" w:author="Abercrombie, Kerrie" w:date="2020-08-20T16:52:00Z">
        <w:r w:rsidDel="008332E7">
          <w:delText>Attendance and participation in relevant emergency or procedural exercises.</w:delText>
        </w:r>
      </w:del>
    </w:p>
    <w:p w14:paraId="12E17B0E" w14:textId="2263623A" w:rsidR="00114F87" w:rsidDel="008332E7" w:rsidRDefault="00114F87" w:rsidP="00114F87">
      <w:pPr>
        <w:pStyle w:val="BodyText"/>
        <w:rPr>
          <w:del w:id="2481" w:author="Abercrombie, Kerrie" w:date="2020-08-20T16:52:00Z"/>
        </w:rPr>
      </w:pPr>
      <w:del w:id="2482" w:author="Abercrombie, Kerrie" w:date="2020-08-20T16:52:00Z">
        <w:r w:rsidDel="008332E7">
          <w:delText xml:space="preserve">Further, </w:delText>
        </w:r>
        <w:r w:rsidRPr="00114F87" w:rsidDel="008332E7">
          <w:delText>VTS</w:delText>
        </w:r>
        <w:r w:rsidDel="008332E7">
          <w:delText xml:space="preserve"> personnel</w:delText>
        </w:r>
        <w:r w:rsidRPr="00114F87" w:rsidDel="008332E7">
          <w:delText xml:space="preserve"> should </w:delText>
        </w:r>
        <w:r w:rsidDel="008332E7">
          <w:delText xml:space="preserve">be </w:delText>
        </w:r>
        <w:r w:rsidRPr="00114F87" w:rsidDel="008332E7">
          <w:delText>encourage</w:delText>
        </w:r>
        <w:r w:rsidDel="008332E7">
          <w:delText>d</w:delText>
        </w:r>
        <w:r w:rsidRPr="00114F87" w:rsidDel="008332E7">
          <w:delText xml:space="preserve"> to take responsibility for their own personal continued professional development as a core component of their role.</w:delText>
        </w:r>
      </w:del>
      <w:commentRangeEnd w:id="2433"/>
      <w:r w:rsidR="008332E7">
        <w:rPr>
          <w:rStyle w:val="CommentReference"/>
        </w:rPr>
        <w:commentReference w:id="2433"/>
      </w:r>
    </w:p>
    <w:p w14:paraId="57743DBA" w14:textId="78EF4746" w:rsidR="00944281" w:rsidRPr="00F55AD7" w:rsidDel="00460449" w:rsidRDefault="00922130" w:rsidP="00382638">
      <w:pPr>
        <w:pStyle w:val="Heading2"/>
        <w:rPr>
          <w:del w:id="2483" w:author="Kevin Gregory" w:date="2020-07-15T10:25:00Z"/>
        </w:rPr>
      </w:pPr>
      <w:bookmarkStart w:id="2484" w:name="_Toc45703081"/>
      <w:bookmarkStart w:id="2485" w:name="_Toc45703439"/>
      <w:bookmarkStart w:id="2486" w:name="_Toc45704152"/>
      <w:bookmarkStart w:id="2487" w:name="_Toc45706117"/>
      <w:bookmarkStart w:id="2488" w:name="_Toc48811945"/>
      <w:bookmarkStart w:id="2489" w:name="_Toc48812015"/>
      <w:bookmarkStart w:id="2490" w:name="_Toc48836614"/>
      <w:bookmarkStart w:id="2491" w:name="_Toc48836690"/>
      <w:bookmarkStart w:id="2492" w:name="_Toc49351791"/>
      <w:commentRangeStart w:id="2493"/>
      <w:commentRangeStart w:id="2494"/>
      <w:del w:id="2495" w:author="Kevin Gregory" w:date="2020-07-15T10:25:00Z">
        <w:r w:rsidDel="00460449">
          <w:delText xml:space="preserve">FORMAL </w:delText>
        </w:r>
        <w:r w:rsidR="00944281" w:rsidDel="00460449">
          <w:delText>REVALIDATION</w:delText>
        </w:r>
        <w:r w:rsidR="00FA0F4A" w:rsidDel="00460449">
          <w:delText xml:space="preserve"> </w:delText>
        </w:r>
        <w:r w:rsidR="00977869" w:rsidDel="00460449">
          <w:delText>TRAINING</w:delText>
        </w:r>
        <w:bookmarkEnd w:id="2484"/>
        <w:bookmarkEnd w:id="2485"/>
        <w:bookmarkEnd w:id="2486"/>
        <w:bookmarkEnd w:id="2487"/>
        <w:bookmarkEnd w:id="2488"/>
        <w:bookmarkEnd w:id="2489"/>
        <w:bookmarkEnd w:id="2490"/>
        <w:bookmarkEnd w:id="2491"/>
        <w:bookmarkEnd w:id="2492"/>
      </w:del>
    </w:p>
    <w:p w14:paraId="2170E077" w14:textId="0E8E4171" w:rsidR="00944281" w:rsidRPr="00F55AD7" w:rsidDel="00460449" w:rsidRDefault="00944281" w:rsidP="00944281">
      <w:pPr>
        <w:pStyle w:val="Heading2separationline"/>
        <w:rPr>
          <w:del w:id="2496" w:author="Kevin Gregory" w:date="2020-07-15T10:25:00Z"/>
        </w:rPr>
      </w:pPr>
    </w:p>
    <w:p w14:paraId="29C6C458" w14:textId="24873303" w:rsidR="00902F05" w:rsidDel="00460449" w:rsidRDefault="00977869" w:rsidP="0013408A">
      <w:pPr>
        <w:pStyle w:val="BodyText"/>
        <w:spacing w:before="120" w:line="240" w:lineRule="auto"/>
        <w:rPr>
          <w:del w:id="2497" w:author="Kevin Gregory" w:date="2020-07-15T10:25:00Z"/>
        </w:rPr>
      </w:pPr>
      <w:del w:id="2498" w:author="Kevin Gregory" w:date="2020-07-15T10:25:00Z">
        <w:r w:rsidDel="00460449">
          <w:delText xml:space="preserve">Revalidation </w:delText>
        </w:r>
        <w:r w:rsidRPr="00977869" w:rsidDel="00460449">
          <w:delText>Training provide</w:delText>
        </w:r>
        <w:r w:rsidR="00E51362" w:rsidDel="00460449">
          <w:delText>s</w:delText>
        </w:r>
        <w:r w:rsidRPr="00977869" w:rsidDel="00460449">
          <w:delText xml:space="preserve"> a structured means </w:delText>
        </w:r>
        <w:r w:rsidDel="00460449">
          <w:delText xml:space="preserve">to </w:delText>
        </w:r>
        <w:r w:rsidRPr="00FA0F4A" w:rsidDel="00460449">
          <w:rPr>
            <w:rFonts w:ascii="Calibri" w:hAnsi="Calibri" w:cs="Calibri"/>
            <w:color w:val="000000"/>
            <w:lang w:val="en-AU"/>
          </w:rPr>
          <w:delText xml:space="preserve">ensure the holder of a VTS qualification </w:delText>
        </w:r>
        <w:r w:rsidRPr="00977869" w:rsidDel="00460449">
          <w:delText>maintain</w:delText>
        </w:r>
        <w:r w:rsidDel="00460449">
          <w:delText>s their</w:delText>
        </w:r>
        <w:r w:rsidRPr="00977869" w:rsidDel="00460449">
          <w:delText xml:space="preserve"> professional currency, reinforcement of previous training, and providing for continuous professional development.</w:delText>
        </w:r>
      </w:del>
    </w:p>
    <w:p w14:paraId="498C37CC" w14:textId="71CDDDA4" w:rsidR="0013408A" w:rsidDel="00460449" w:rsidRDefault="0013408A" w:rsidP="0013408A">
      <w:pPr>
        <w:pStyle w:val="BodyText"/>
        <w:spacing w:before="120" w:line="240" w:lineRule="auto"/>
        <w:rPr>
          <w:del w:id="2499" w:author="Kevin Gregory" w:date="2020-07-15T10:25:00Z"/>
        </w:rPr>
      </w:pPr>
      <w:del w:id="2500" w:author="Kevin Gregory" w:date="2020-07-15T10:25:00Z">
        <w:r w:rsidDel="00460449">
          <w:delText>Revalidation of a VTS qualification may be required when:</w:delText>
        </w:r>
      </w:del>
    </w:p>
    <w:p w14:paraId="234566CD" w14:textId="457FF5A1" w:rsidR="0013408A" w:rsidRPr="0013408A" w:rsidDel="00460449" w:rsidRDefault="0013408A" w:rsidP="0013408A">
      <w:pPr>
        <w:pStyle w:val="Bullet1"/>
        <w:rPr>
          <w:del w:id="2501" w:author="Kevin Gregory" w:date="2020-07-15T10:25:00Z"/>
        </w:rPr>
      </w:pPr>
      <w:del w:id="2502" w:author="Kevin Gregory" w:date="2020-07-15T10:25:00Z">
        <w:r w:rsidRPr="0013408A" w:rsidDel="00460449">
          <w:delText>The VTS qualification or VTS certification log is approaching its expiry date</w:delText>
        </w:r>
      </w:del>
    </w:p>
    <w:p w14:paraId="38858A35" w14:textId="09848A24" w:rsidR="0013408A" w:rsidRPr="0013408A" w:rsidDel="00460449" w:rsidRDefault="0013408A" w:rsidP="0013408A">
      <w:pPr>
        <w:pStyle w:val="Bullet1"/>
        <w:rPr>
          <w:del w:id="2503" w:author="Kevin Gregory" w:date="2020-07-15T10:25:00Z"/>
        </w:rPr>
      </w:pPr>
      <w:del w:id="2504" w:author="Kevin Gregory" w:date="2020-07-15T10:25:00Z">
        <w:r w:rsidRPr="0013408A" w:rsidDel="00460449">
          <w:delText>There are changes in the physical environment of the VTS</w:delText>
        </w:r>
        <w:r w:rsidR="0085341F" w:rsidDel="00460449">
          <w:delText>,</w:delText>
        </w:r>
        <w:r w:rsidRPr="0013408A" w:rsidDel="00460449">
          <w:delText xml:space="preserve"> or tasks which necessitate additional training</w:delText>
        </w:r>
        <w:r w:rsidR="0085341F" w:rsidDel="00460449">
          <w:delText xml:space="preserve"> for VTS personnel</w:delText>
        </w:r>
      </w:del>
    </w:p>
    <w:p w14:paraId="37B7C73D" w14:textId="6BDAACDD" w:rsidR="0013408A" w:rsidRPr="0013408A" w:rsidDel="00460449" w:rsidRDefault="0013408A" w:rsidP="0013408A">
      <w:pPr>
        <w:pStyle w:val="Bullet1"/>
        <w:rPr>
          <w:del w:id="2505" w:author="Kevin Gregory" w:date="2020-07-15T10:25:00Z"/>
        </w:rPr>
      </w:pPr>
      <w:del w:id="2506" w:author="Kevin Gregory" w:date="2020-07-15T10:25:00Z">
        <w:r w:rsidRPr="0013408A" w:rsidDel="00460449">
          <w:delText>There is a break in service, unsatisfactory operational performance or other circumstances leading to a reduced level of competence</w:delText>
        </w:r>
      </w:del>
    </w:p>
    <w:p w14:paraId="678FDCEF" w14:textId="6E0EC34D" w:rsidR="00977869" w:rsidDel="00460449" w:rsidRDefault="00977869" w:rsidP="00114F87">
      <w:pPr>
        <w:pStyle w:val="BodyText"/>
        <w:spacing w:before="120" w:line="240" w:lineRule="auto"/>
        <w:rPr>
          <w:del w:id="2507" w:author="Kevin Gregory" w:date="2020-07-15T10:25:00Z"/>
        </w:rPr>
      </w:pPr>
      <w:del w:id="2508" w:author="Kevin Gregory" w:date="2020-07-15T10:25:00Z">
        <w:r w:rsidRPr="00FA0F4A" w:rsidDel="00460449">
          <w:rPr>
            <w:rFonts w:ascii="Calibri" w:hAnsi="Calibri" w:cs="Calibri"/>
            <w:color w:val="000000"/>
            <w:lang w:val="en-AU"/>
          </w:rPr>
          <w:delText>A structured training programme should be implement</w:delText>
        </w:r>
      </w:del>
      <w:ins w:id="2509" w:author="Jillian Carson-Jackson" w:date="2020-05-19T15:33:00Z">
        <w:del w:id="2510" w:author="Kevin Gregory" w:date="2020-07-15T10:25:00Z">
          <w:r w:rsidR="001B2ADE" w:rsidDel="00460449">
            <w:rPr>
              <w:rFonts w:ascii="Calibri" w:hAnsi="Calibri" w:cs="Calibri"/>
              <w:color w:val="000000"/>
              <w:lang w:val="en-AU"/>
            </w:rPr>
            <w:delText>ed</w:delText>
          </w:r>
        </w:del>
      </w:ins>
      <w:del w:id="2511" w:author="Kevin Gregory" w:date="2020-07-15T10:25:00Z">
        <w:r w:rsidRPr="00FA0F4A" w:rsidDel="00460449">
          <w:rPr>
            <w:rFonts w:ascii="Calibri" w:hAnsi="Calibri" w:cs="Calibri"/>
            <w:color w:val="000000"/>
            <w:lang w:val="en-AU"/>
          </w:rPr>
          <w:delText xml:space="preserve"> to enable the continual professional development of the individual and the maintenance of the VTS qualification.</w:delText>
        </w:r>
        <w:r w:rsidDel="00460449">
          <w:rPr>
            <w:rFonts w:ascii="Calibri" w:hAnsi="Calibri" w:cs="Calibri"/>
            <w:color w:val="000000"/>
            <w:lang w:val="en-AU"/>
          </w:rPr>
          <w:delText xml:space="preserve">  IALA have developed V103/5 Model Course</w:delText>
        </w:r>
        <w:r w:rsidR="009B56CB" w:rsidDel="00460449">
          <w:rPr>
            <w:rFonts w:ascii="Calibri" w:hAnsi="Calibri" w:cs="Calibri"/>
            <w:color w:val="000000"/>
            <w:lang w:val="en-AU"/>
          </w:rPr>
          <w:delText xml:space="preserve"> to assist with revalidation</w:delText>
        </w:r>
        <w:r w:rsidDel="00460449">
          <w:rPr>
            <w:rFonts w:ascii="Calibri" w:hAnsi="Calibri" w:cs="Calibri"/>
            <w:color w:val="000000"/>
            <w:lang w:val="en-AU"/>
          </w:rPr>
          <w:delText>.</w:delText>
        </w:r>
      </w:del>
    </w:p>
    <w:p w14:paraId="3EB7E95F" w14:textId="2252FED1" w:rsidR="005B781B" w:rsidDel="00460449" w:rsidRDefault="00977869" w:rsidP="00D84C79">
      <w:pPr>
        <w:pStyle w:val="BodyText"/>
        <w:spacing w:before="37"/>
        <w:ind w:right="291"/>
        <w:rPr>
          <w:del w:id="2512" w:author="Kevin Gregory" w:date="2020-07-15T10:25:00Z"/>
          <w:spacing w:val="-1"/>
        </w:rPr>
      </w:pPr>
      <w:del w:id="2513" w:author="Kevin Gregory" w:date="2020-07-15T10:25:00Z">
        <w:r w:rsidDel="00460449">
          <w:rPr>
            <w:spacing w:val="-1"/>
          </w:rPr>
          <w:delText>The</w:delText>
        </w:r>
        <w:r w:rsidDel="00460449">
          <w:rPr>
            <w:spacing w:val="1"/>
          </w:rPr>
          <w:delText xml:space="preserve"> </w:delText>
        </w:r>
        <w:r w:rsidDel="00460449">
          <w:rPr>
            <w:spacing w:val="-1"/>
          </w:rPr>
          <w:delText>Competent</w:delText>
        </w:r>
        <w:r w:rsidDel="00460449">
          <w:rPr>
            <w:spacing w:val="-2"/>
          </w:rPr>
          <w:delText xml:space="preserve"> </w:delText>
        </w:r>
        <w:r w:rsidDel="00460449">
          <w:rPr>
            <w:spacing w:val="-1"/>
          </w:rPr>
          <w:delText>Authority</w:delText>
        </w:r>
        <w:r w:rsidDel="00460449">
          <w:rPr>
            <w:spacing w:val="1"/>
          </w:rPr>
          <w:delText xml:space="preserve"> </w:delText>
        </w:r>
        <w:r w:rsidDel="00460449">
          <w:rPr>
            <w:spacing w:val="-1"/>
          </w:rPr>
          <w:delText>should determine</w:delText>
        </w:r>
        <w:r w:rsidDel="00460449">
          <w:rPr>
            <w:spacing w:val="-2"/>
          </w:rPr>
          <w:delText xml:space="preserve"> </w:delText>
        </w:r>
        <w:r w:rsidDel="00460449">
          <w:rPr>
            <w:spacing w:val="-1"/>
          </w:rPr>
          <w:delText>the</w:delText>
        </w:r>
        <w:r w:rsidDel="00460449">
          <w:rPr>
            <w:spacing w:val="1"/>
          </w:rPr>
          <w:delText xml:space="preserve"> </w:delText>
        </w:r>
        <w:r w:rsidDel="00460449">
          <w:rPr>
            <w:spacing w:val="-1"/>
          </w:rPr>
          <w:delText xml:space="preserve">frequency </w:delText>
        </w:r>
        <w:r w:rsidDel="00460449">
          <w:delText>of the Revalidation</w:delText>
        </w:r>
        <w:r w:rsidDel="00460449">
          <w:rPr>
            <w:spacing w:val="1"/>
          </w:rPr>
          <w:delText xml:space="preserve"> </w:delText>
        </w:r>
        <w:r w:rsidDel="00460449">
          <w:rPr>
            <w:spacing w:val="-1"/>
          </w:rPr>
          <w:delText>Training programme.</w:delText>
        </w:r>
        <w:r w:rsidDel="00460449">
          <w:delText xml:space="preserve"> </w:delText>
        </w:r>
        <w:r w:rsidDel="00460449">
          <w:rPr>
            <w:spacing w:val="-1"/>
          </w:rPr>
          <w:delText>However,</w:delText>
        </w:r>
        <w:r w:rsidDel="00460449">
          <w:rPr>
            <w:spacing w:val="-2"/>
          </w:rPr>
          <w:delText xml:space="preserve"> </w:delText>
        </w:r>
        <w:r w:rsidDel="00460449">
          <w:rPr>
            <w:spacing w:val="-1"/>
          </w:rPr>
          <w:delText>it</w:delText>
        </w:r>
        <w:r w:rsidDel="00460449">
          <w:rPr>
            <w:spacing w:val="1"/>
          </w:rPr>
          <w:delText xml:space="preserve"> </w:delText>
        </w:r>
        <w:r w:rsidDel="00460449">
          <w:rPr>
            <w:spacing w:val="-1"/>
          </w:rPr>
          <w:delText>is</w:delText>
        </w:r>
        <w:r w:rsidR="00D84C79" w:rsidDel="00460449">
          <w:rPr>
            <w:spacing w:val="-1"/>
          </w:rPr>
          <w:delText xml:space="preserve"> </w:delText>
        </w:r>
        <w:r w:rsidDel="00460449">
          <w:rPr>
            <w:spacing w:val="-1"/>
          </w:rPr>
          <w:delText>recommended</w:delText>
        </w:r>
        <w:r w:rsidDel="00460449">
          <w:rPr>
            <w:spacing w:val="-3"/>
          </w:rPr>
          <w:delText xml:space="preserve"> </w:delText>
        </w:r>
        <w:r w:rsidDel="00460449">
          <w:rPr>
            <w:spacing w:val="-1"/>
          </w:rPr>
          <w:delText>that</w:delText>
        </w:r>
        <w:r w:rsidDel="00460449">
          <w:rPr>
            <w:spacing w:val="1"/>
          </w:rPr>
          <w:delText xml:space="preserve"> </w:delText>
        </w:r>
        <w:r w:rsidDel="00460449">
          <w:rPr>
            <w:spacing w:val="-1"/>
          </w:rPr>
          <w:delText>Revalidation</w:delText>
        </w:r>
        <w:r w:rsidDel="00460449">
          <w:rPr>
            <w:spacing w:val="1"/>
          </w:rPr>
          <w:delText xml:space="preserve"> </w:delText>
        </w:r>
        <w:r w:rsidDel="00460449">
          <w:rPr>
            <w:spacing w:val="-1"/>
          </w:rPr>
          <w:delText>Training</w:delText>
        </w:r>
        <w:r w:rsidDel="00460449">
          <w:delText xml:space="preserve"> </w:delText>
        </w:r>
        <w:r w:rsidDel="00460449">
          <w:rPr>
            <w:spacing w:val="-1"/>
          </w:rPr>
          <w:delText>should be</w:delText>
        </w:r>
        <w:r w:rsidDel="00460449">
          <w:rPr>
            <w:spacing w:val="1"/>
          </w:rPr>
          <w:delText xml:space="preserve"> </w:delText>
        </w:r>
        <w:r w:rsidDel="00460449">
          <w:rPr>
            <w:spacing w:val="-1"/>
          </w:rPr>
          <w:delText xml:space="preserve">carried </w:delText>
        </w:r>
        <w:r w:rsidDel="00460449">
          <w:delText>out</w:delText>
        </w:r>
        <w:r w:rsidDel="00460449">
          <w:rPr>
            <w:spacing w:val="-2"/>
          </w:rPr>
          <w:delText xml:space="preserve"> </w:delText>
        </w:r>
        <w:r w:rsidDel="00460449">
          <w:rPr>
            <w:spacing w:val="-1"/>
          </w:rPr>
          <w:delText>at</w:delText>
        </w:r>
        <w:r w:rsidDel="00460449">
          <w:rPr>
            <w:spacing w:val="1"/>
          </w:rPr>
          <w:delText xml:space="preserve"> </w:delText>
        </w:r>
        <w:r w:rsidDel="00460449">
          <w:rPr>
            <w:spacing w:val="-1"/>
          </w:rPr>
          <w:delText>intervals</w:delText>
        </w:r>
        <w:r w:rsidDel="00460449">
          <w:delText xml:space="preserve"> </w:delText>
        </w:r>
        <w:r w:rsidDel="00460449">
          <w:rPr>
            <w:spacing w:val="-1"/>
          </w:rPr>
          <w:delText>not</w:delText>
        </w:r>
        <w:r w:rsidDel="00460449">
          <w:rPr>
            <w:spacing w:val="1"/>
          </w:rPr>
          <w:delText xml:space="preserve"> </w:delText>
        </w:r>
        <w:r w:rsidDel="00460449">
          <w:rPr>
            <w:spacing w:val="-1"/>
          </w:rPr>
          <w:delText>exceeding five</w:delText>
        </w:r>
        <w:r w:rsidDel="00460449">
          <w:rPr>
            <w:spacing w:val="-2"/>
          </w:rPr>
          <w:delText xml:space="preserve"> </w:delText>
        </w:r>
        <w:r w:rsidDel="00460449">
          <w:rPr>
            <w:spacing w:val="-1"/>
          </w:rPr>
          <w:delText>years.</w:delText>
        </w:r>
      </w:del>
      <w:commentRangeEnd w:id="2493"/>
      <w:r w:rsidR="00B502C1">
        <w:rPr>
          <w:rStyle w:val="CommentReference"/>
        </w:rPr>
        <w:commentReference w:id="2493"/>
      </w:r>
      <w:commentRangeEnd w:id="2494"/>
      <w:r w:rsidR="00590A53">
        <w:rPr>
          <w:rStyle w:val="CommentReference"/>
        </w:rPr>
        <w:commentReference w:id="2494"/>
      </w:r>
    </w:p>
    <w:p w14:paraId="37A54B30" w14:textId="77777777" w:rsidR="0052114C" w:rsidRDefault="0052114C">
      <w:pPr>
        <w:spacing w:after="200" w:line="276" w:lineRule="auto"/>
      </w:pPr>
    </w:p>
    <w:p w14:paraId="00FC672C" w14:textId="77777777" w:rsidR="0052114C" w:rsidRPr="00F55AD7" w:rsidRDefault="0052114C" w:rsidP="0052114C">
      <w:pPr>
        <w:pStyle w:val="Heading1"/>
        <w:rPr>
          <w:caps w:val="0"/>
        </w:rPr>
      </w:pPr>
      <w:bookmarkStart w:id="2514" w:name="_Toc49351792"/>
      <w:commentRangeStart w:id="2515"/>
      <w:r w:rsidRPr="00F55AD7">
        <w:rPr>
          <w:caps w:val="0"/>
        </w:rPr>
        <w:t>DEFINITIONS</w:t>
      </w:r>
      <w:commentRangeEnd w:id="2515"/>
      <w:r>
        <w:rPr>
          <w:rStyle w:val="CommentReference"/>
          <w:rFonts w:asciiTheme="minorHAnsi" w:eastAsiaTheme="minorHAnsi" w:hAnsiTheme="minorHAnsi" w:cstheme="minorBidi"/>
          <w:b w:val="0"/>
          <w:bCs w:val="0"/>
          <w:caps w:val="0"/>
          <w:color w:val="auto"/>
        </w:rPr>
        <w:commentReference w:id="2515"/>
      </w:r>
      <w:bookmarkEnd w:id="2514"/>
    </w:p>
    <w:p w14:paraId="6E0EB6C2" w14:textId="77777777" w:rsidR="0052114C" w:rsidRPr="00F55AD7" w:rsidRDefault="0052114C" w:rsidP="0052114C">
      <w:pPr>
        <w:pStyle w:val="Heading1separatationline"/>
      </w:pPr>
    </w:p>
    <w:p w14:paraId="45861E06" w14:textId="77777777" w:rsidR="0052114C" w:rsidRDefault="0052114C" w:rsidP="0052114C">
      <w:pPr>
        <w:pStyle w:val="Acronym"/>
        <w:ind w:left="0" w:firstLine="0"/>
      </w:pPr>
      <w:r w:rsidRPr="00C843AC">
        <w:rPr>
          <w:rStyle w:val="BodyTextChar"/>
        </w:rPr>
        <w:t xml:space="preserve">The definitions of terms used in this Guideline can be found in the International Dictionary of Marine Aids to Navigation (IALA Dictionary) at </w:t>
      </w:r>
      <w:hyperlink r:id="rId29"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453AA0A0" w14:textId="77777777" w:rsidR="0052114C" w:rsidRDefault="0052114C" w:rsidP="0052114C">
      <w:pPr>
        <w:pStyle w:val="Heading1"/>
        <w:rPr>
          <w:caps w:val="0"/>
        </w:rPr>
      </w:pPr>
      <w:bookmarkStart w:id="2516" w:name="_Toc49351793"/>
      <w:commentRangeStart w:id="2517"/>
      <w:r w:rsidRPr="00F55AD7">
        <w:rPr>
          <w:caps w:val="0"/>
        </w:rPr>
        <w:t>ACRONYMS</w:t>
      </w:r>
      <w:commentRangeEnd w:id="2517"/>
      <w:r>
        <w:rPr>
          <w:rStyle w:val="CommentReference"/>
          <w:rFonts w:asciiTheme="minorHAnsi" w:eastAsiaTheme="minorHAnsi" w:hAnsiTheme="minorHAnsi" w:cstheme="minorBidi"/>
          <w:b w:val="0"/>
          <w:bCs w:val="0"/>
          <w:caps w:val="0"/>
          <w:color w:val="auto"/>
        </w:rPr>
        <w:commentReference w:id="2517"/>
      </w:r>
      <w:bookmarkEnd w:id="2516"/>
    </w:p>
    <w:p w14:paraId="7530E8CC" w14:textId="77777777" w:rsidR="0052114C" w:rsidRPr="00933EE0" w:rsidRDefault="0052114C" w:rsidP="0052114C">
      <w:pPr>
        <w:pStyle w:val="Heading1separatationline"/>
      </w:pPr>
    </w:p>
    <w:p w14:paraId="705FCFAB" w14:textId="77777777" w:rsidR="0052114C" w:rsidRDefault="0052114C" w:rsidP="0052114C">
      <w:pPr>
        <w:pStyle w:val="Acronym"/>
      </w:pPr>
      <w:r>
        <w:t>[Acronym]</w:t>
      </w:r>
      <w:r w:rsidRPr="00F55AD7">
        <w:tab/>
      </w:r>
      <w:r>
        <w:t>[Acronym]</w:t>
      </w:r>
    </w:p>
    <w:p w14:paraId="26AED32D" w14:textId="77777777" w:rsidR="0052114C" w:rsidRDefault="0052114C" w:rsidP="0052114C">
      <w:pPr>
        <w:pStyle w:val="Acronym"/>
      </w:pPr>
      <w:r>
        <w:t>[Acronym]</w:t>
      </w:r>
      <w:r>
        <w:tab/>
        <w:t>[Acronym]</w:t>
      </w:r>
    </w:p>
    <w:p w14:paraId="1BE82929" w14:textId="77777777" w:rsidR="0052114C" w:rsidDel="00E67F83" w:rsidRDefault="0052114C" w:rsidP="0052114C">
      <w:pPr>
        <w:pStyle w:val="Acronym"/>
        <w:rPr>
          <w:del w:id="2518" w:author="Kevin Gregory" w:date="2020-07-15T14:39:00Z"/>
        </w:rPr>
      </w:pPr>
      <w:r>
        <w:t>…</w:t>
      </w:r>
      <w:r>
        <w:tab/>
        <w:t>…</w:t>
      </w:r>
    </w:p>
    <w:p w14:paraId="67C4A4D5" w14:textId="5A48D878" w:rsidR="000E5394" w:rsidRDefault="000E5394">
      <w:pPr>
        <w:spacing w:after="200" w:line="276" w:lineRule="auto"/>
        <w:rPr>
          <w:ins w:id="2519" w:author="Jillian Carson-Jackson" w:date="2020-05-19T15:33:00Z"/>
          <w:rFonts w:asciiTheme="majorHAnsi" w:eastAsiaTheme="majorEastAsia" w:hAnsiTheme="majorHAnsi" w:cstheme="majorBidi"/>
          <w:b/>
          <w:bCs/>
          <w:caps/>
          <w:color w:val="407EC9"/>
          <w:sz w:val="28"/>
          <w:szCs w:val="24"/>
        </w:rPr>
      </w:pPr>
      <w:ins w:id="2520" w:author="Jillian Carson-Jackson" w:date="2020-05-19T15:33:00Z">
        <w:r>
          <w:br w:type="page"/>
        </w:r>
      </w:ins>
    </w:p>
    <w:p w14:paraId="3542A3FA" w14:textId="7999CE74" w:rsidR="00DC0C8F" w:rsidRDefault="00DC0C8F" w:rsidP="0052114C">
      <w:pPr>
        <w:pStyle w:val="Annex"/>
        <w:rPr>
          <w:ins w:id="2521" w:author="Abercrombie, Kerrie" w:date="2020-08-20T17:05:00Z"/>
        </w:rPr>
      </w:pPr>
      <w:bookmarkStart w:id="2522" w:name="_Toc49351794"/>
      <w:commentRangeStart w:id="2523"/>
      <w:ins w:id="2524" w:author="Abercrombie, Kerrie" w:date="2020-08-20T17:03:00Z">
        <w:r>
          <w:t>OTHER</w:t>
        </w:r>
      </w:ins>
      <w:commentRangeEnd w:id="2523"/>
      <w:r w:rsidR="00EB0AD9">
        <w:rPr>
          <w:rStyle w:val="CommentReference"/>
          <w:b w:val="0"/>
          <w:i w:val="0"/>
          <w:caps w:val="0"/>
          <w:color w:val="auto"/>
          <w:u w:val="none"/>
        </w:rPr>
        <w:commentReference w:id="2523"/>
      </w:r>
      <w:ins w:id="2525" w:author="Abercrombie, Kerrie" w:date="2020-08-20T17:03:00Z">
        <w:r>
          <w:t xml:space="preserve"> CONSIDERATIONS</w:t>
        </w:r>
      </w:ins>
      <w:bookmarkEnd w:id="2522"/>
    </w:p>
    <w:p w14:paraId="1C9235DF" w14:textId="7F8EA332" w:rsidR="00DC0C8F" w:rsidRPr="00DC0C8F" w:rsidRDefault="00DC0C8F" w:rsidP="00DC0C8F">
      <w:pPr>
        <w:pStyle w:val="BodyText"/>
        <w:rPr>
          <w:ins w:id="2526" w:author="Abercrombie, Kerrie" w:date="2020-08-20T17:03:00Z"/>
        </w:rPr>
      </w:pPr>
      <w:ins w:id="2527" w:author="Abercrombie, Kerrie" w:date="2020-08-20T17:05:00Z">
        <w:r>
          <w:t>Other c</w:t>
        </w:r>
        <w:r w:rsidRPr="00DC0C8F">
          <w:t xml:space="preserve">onsiderations </w:t>
        </w:r>
        <w:r>
          <w:t xml:space="preserve">that Authorities may </w:t>
        </w:r>
      </w:ins>
      <w:ins w:id="2528" w:author="Abercrombie, Kerrie" w:date="2020-08-20T17:07:00Z">
        <w:r>
          <w:t xml:space="preserve">take into account </w:t>
        </w:r>
      </w:ins>
      <w:ins w:id="2529" w:author="Abercrombie, Kerrie" w:date="2020-08-24T13:02:00Z">
        <w:r w:rsidR="00C07FF2">
          <w:t xml:space="preserve">with regards to VTS personnel </w:t>
        </w:r>
      </w:ins>
      <w:ins w:id="2530" w:author="Abercrombie, Kerrie" w:date="2020-08-20T17:07:00Z">
        <w:r>
          <w:t xml:space="preserve">include: </w:t>
        </w:r>
      </w:ins>
    </w:p>
    <w:p w14:paraId="64C66DE0" w14:textId="6166CFF4" w:rsidR="00DC0C8F" w:rsidRDefault="00DC0C8F" w:rsidP="00895D39">
      <w:pPr>
        <w:pStyle w:val="Heading1"/>
        <w:numPr>
          <w:ilvl w:val="0"/>
          <w:numId w:val="37"/>
        </w:numPr>
      </w:pPr>
      <w:bookmarkStart w:id="2531" w:name="_Toc49351795"/>
      <w:ins w:id="2532" w:author="Abercrombie, Kerrie" w:date="2020-08-20T17:04:00Z">
        <w:r>
          <w:t>STAFFING STRUCTURE AT A VTS CENTRE</w:t>
        </w:r>
      </w:ins>
      <w:bookmarkEnd w:id="2531"/>
    </w:p>
    <w:p w14:paraId="4044B801" w14:textId="77777777" w:rsidR="00DC0C8F" w:rsidRPr="00DC0C8F" w:rsidRDefault="00DC0C8F" w:rsidP="00DC0C8F">
      <w:pPr>
        <w:pStyle w:val="Heading1separatationline"/>
        <w:rPr>
          <w:ins w:id="2533" w:author="Abercrombie, Kerrie" w:date="2020-08-20T17:04:00Z"/>
        </w:rPr>
      </w:pPr>
    </w:p>
    <w:p w14:paraId="00EC1A1F" w14:textId="3E8DE63C" w:rsidR="0052114C" w:rsidRPr="00F55AD7" w:rsidRDefault="0052114C" w:rsidP="00DC0C8F">
      <w:pPr>
        <w:pStyle w:val="Heading2"/>
      </w:pPr>
      <w:bookmarkStart w:id="2534" w:name="_Toc49351796"/>
      <w:r>
        <w:t>VTS PERSONNEL</w:t>
      </w:r>
      <w:bookmarkEnd w:id="2534"/>
    </w:p>
    <w:p w14:paraId="7CB2BBE7" w14:textId="77777777" w:rsidR="0052114C" w:rsidRPr="00F55AD7" w:rsidRDefault="0052114C" w:rsidP="0052114C">
      <w:pPr>
        <w:pStyle w:val="Heading1separatationline"/>
        <w:keepNext/>
      </w:pPr>
    </w:p>
    <w:p w14:paraId="6FDF76EF" w14:textId="77777777" w:rsidR="0052114C" w:rsidRDefault="0052114C" w:rsidP="0052114C">
      <w:pPr>
        <w:pStyle w:val="BodyText"/>
        <w:keepNext/>
      </w:pPr>
      <w:r w:rsidRPr="007F7CBA">
        <w:t xml:space="preserve">VTS personnel </w:t>
      </w:r>
      <w:r>
        <w:t>are</w:t>
      </w:r>
      <w:ins w:id="2535" w:author="Kevin Gregory" w:date="2020-07-10T14:35:00Z">
        <w:r>
          <w:t xml:space="preserve"> individuals that are app</w:t>
        </w:r>
      </w:ins>
      <w:ins w:id="2536" w:author="Kevin Gregory" w:date="2020-07-10T14:36:00Z">
        <w:r>
          <w:t>ropriately trained</w:t>
        </w:r>
      </w:ins>
      <w:ins w:id="2537" w:author="Kevin Gregory" w:date="2020-07-10T14:38:00Z">
        <w:r>
          <w:t xml:space="preserve"> and qualified</w:t>
        </w:r>
      </w:ins>
      <w:ins w:id="2538" w:author="Kevin Gregory" w:date="2020-07-10T14:36:00Z">
        <w:r>
          <w:t xml:space="preserve"> in VTS operations</w:t>
        </w:r>
      </w:ins>
      <w:del w:id="2539" w:author="Kevin Gregory" w:date="2020-07-10T14:36:00Z">
        <w:r w:rsidDel="00534941">
          <w:delText xml:space="preserve"> </w:delText>
        </w:r>
        <w:r w:rsidRPr="007F7CBA" w:rsidDel="00534941">
          <w:delText xml:space="preserve">persons </w:delText>
        </w:r>
        <w:r w:rsidDel="00534941">
          <w:delText>that</w:delText>
        </w:r>
      </w:del>
      <w:del w:id="2540" w:author="Kevin Gregory" w:date="2020-07-10T14:39:00Z">
        <w:r w:rsidDel="00534941">
          <w:delText xml:space="preserve"> </w:delText>
        </w:r>
        <w:r w:rsidRPr="007F7CBA" w:rsidDel="00534941">
          <w:delText>perform</w:delText>
        </w:r>
        <w:r w:rsidDel="00534941">
          <w:delText xml:space="preserve"> the</w:delText>
        </w:r>
        <w:r w:rsidRPr="007F7CBA" w:rsidDel="00534941">
          <w:delText xml:space="preserve"> tasks associated with </w:delText>
        </w:r>
        <w:r w:rsidDel="00534941">
          <w:delText>VTS</w:delText>
        </w:r>
      </w:del>
      <w:del w:id="2541" w:author="Kevin Gregory" w:date="2020-07-10T14:36:00Z">
        <w:r w:rsidDel="00534941">
          <w:delText xml:space="preserve">, </w:delText>
        </w:r>
        <w:r w:rsidRPr="007F7CBA" w:rsidDel="00534941">
          <w:delText xml:space="preserve">trained in </w:delText>
        </w:r>
        <w:r w:rsidDel="00534941">
          <w:delText xml:space="preserve">VTS </w:delText>
        </w:r>
        <w:r w:rsidRPr="007F7CBA" w:rsidDel="00534941">
          <w:delText>operations</w:delText>
        </w:r>
        <w:r w:rsidDel="00534941">
          <w:delText xml:space="preserve"> </w:delText>
        </w:r>
        <w:r w:rsidRPr="00D64694" w:rsidDel="00534941">
          <w:delText xml:space="preserve">and </w:delText>
        </w:r>
        <w:r w:rsidDel="00534941">
          <w:delText xml:space="preserve">are </w:delText>
        </w:r>
        <w:r w:rsidRPr="00D64694" w:rsidDel="00534941">
          <w:delText>appropriately qualified</w:delText>
        </w:r>
      </w:del>
      <w:r w:rsidRPr="00D64694">
        <w:t>.</w:t>
      </w:r>
      <w:r>
        <w:t xml:space="preserve"> They actively contribute to the safe, efficient movement of vessel traffic </w:t>
      </w:r>
      <w:ins w:id="2542" w:author="Kevin Gregory" w:date="2020-07-10T11:42:00Z">
        <w:r>
          <w:t>in conjunction with</w:t>
        </w:r>
      </w:ins>
      <w:del w:id="2543" w:author="Kevin Gregory" w:date="2020-07-10T11:42:00Z">
        <w:r w:rsidDel="000B2CEA">
          <w:delText>alongside</w:delText>
        </w:r>
      </w:del>
      <w:r>
        <w:t xml:space="preserve"> the bridge team and allied services.  Whil</w:t>
      </w:r>
      <w:ins w:id="2544" w:author="Kevin Gregory" w:date="2020-07-10T11:42:00Z">
        <w:r>
          <w:t>st</w:t>
        </w:r>
      </w:ins>
      <w:del w:id="2545" w:author="Kevin Gregory" w:date="2020-07-10T11:42:00Z">
        <w:r w:rsidDel="000B2CEA">
          <w:delText>e</w:delText>
        </w:r>
      </w:del>
      <w:r>
        <w:t xml:space="preserve"> the composition</w:t>
      </w:r>
      <w:del w:id="2546" w:author="Kevin Gregory" w:date="2020-07-14T11:57:00Z">
        <w:r w:rsidDel="00187FF8">
          <w:delText xml:space="preserve"> </w:delText>
        </w:r>
      </w:del>
      <w:r>
        <w:t>/</w:t>
      </w:r>
      <w:del w:id="2547" w:author="Kevin Gregory" w:date="2020-07-14T11:57:00Z">
        <w:r w:rsidDel="00187FF8">
          <w:delText xml:space="preserve"> </w:delText>
        </w:r>
      </w:del>
      <w:r>
        <w:t>types of roles for personnel</w:t>
      </w:r>
      <w:ins w:id="2548" w:author="Kevin Gregory" w:date="2020-07-10T11:43:00Z">
        <w:r>
          <w:t xml:space="preserve"> in each VTS</w:t>
        </w:r>
      </w:ins>
      <w:r>
        <w:t xml:space="preserve"> may vary</w:t>
      </w:r>
      <w:ins w:id="2549" w:author="Kevin Gregory" w:date="2020-07-10T11:43:00Z">
        <w:r>
          <w:t>,</w:t>
        </w:r>
      </w:ins>
      <w:del w:id="2550" w:author="Kevin Gregory" w:date="2020-07-10T11:43:00Z">
        <w:r w:rsidDel="000B2CEA">
          <w:delText xml:space="preserve"> from VTS to VTS</w:delText>
        </w:r>
      </w:del>
      <w:r>
        <w:t xml:space="preserve"> the roles generally</w:t>
      </w:r>
      <w:del w:id="2551" w:author="Kevin Gregory" w:date="2020-07-10T11:43:00Z">
        <w:r w:rsidDel="000B2CEA">
          <w:delText>,</w:delText>
        </w:r>
      </w:del>
      <w:r>
        <w:t xml:space="preserve"> consist of:</w:t>
      </w:r>
    </w:p>
    <w:p w14:paraId="6AE29CBE" w14:textId="77777777" w:rsidR="0052114C" w:rsidRDefault="0052114C" w:rsidP="0052114C">
      <w:pPr>
        <w:pStyle w:val="Bullet1"/>
      </w:pPr>
      <w:r>
        <w:t>VTS Operator</w:t>
      </w:r>
      <w:ins w:id="2552" w:author="Kevin Gregory" w:date="2020-07-15T14:25:00Z">
        <w:r>
          <w:t>;</w:t>
        </w:r>
      </w:ins>
    </w:p>
    <w:p w14:paraId="12A410D9" w14:textId="74436FEE" w:rsidR="0052114C" w:rsidRDefault="00590A53" w:rsidP="0052114C">
      <w:pPr>
        <w:pStyle w:val="Bullet1"/>
      </w:pPr>
      <w:ins w:id="2553" w:author="Abercrombie, Kerrie" w:date="2020-08-20T09:59:00Z">
        <w:r>
          <w:t xml:space="preserve">Senior VTS Operator / </w:t>
        </w:r>
      </w:ins>
      <w:commentRangeStart w:id="2554"/>
      <w:commentRangeStart w:id="2555"/>
      <w:ins w:id="2556" w:author="Jillian Carson-Jackson" w:date="2020-04-08T22:24:00Z">
        <w:r w:rsidR="0052114C">
          <w:t>VTS Supervisor</w:t>
        </w:r>
      </w:ins>
      <w:ins w:id="2557" w:author="Kevin Gregory" w:date="2020-07-15T14:25:00Z">
        <w:r w:rsidR="0052114C">
          <w:t>;</w:t>
        </w:r>
      </w:ins>
      <w:ins w:id="2558" w:author="Jillian Carson-Jackson" w:date="2020-04-08T22:24:00Z">
        <w:r w:rsidR="0052114C">
          <w:t xml:space="preserve"> </w:t>
        </w:r>
        <w:commentRangeEnd w:id="2554"/>
        <w:r w:rsidR="0052114C">
          <w:rPr>
            <w:rStyle w:val="CommentReference"/>
            <w:color w:val="auto"/>
          </w:rPr>
          <w:commentReference w:id="2554"/>
        </w:r>
      </w:ins>
      <w:commentRangeEnd w:id="2555"/>
      <w:r>
        <w:rPr>
          <w:rStyle w:val="CommentReference"/>
          <w:color w:val="auto"/>
        </w:rPr>
        <w:commentReference w:id="2555"/>
      </w:r>
    </w:p>
    <w:p w14:paraId="3B2716FF" w14:textId="77777777" w:rsidR="0052114C" w:rsidRDefault="0052114C" w:rsidP="0052114C">
      <w:pPr>
        <w:pStyle w:val="Bullet1"/>
      </w:pPr>
      <w:r>
        <w:t>VTS Manager</w:t>
      </w:r>
      <w:ins w:id="2559" w:author="Kevin Gregory" w:date="2020-07-15T14:25:00Z">
        <w:r>
          <w:t>; and</w:t>
        </w:r>
      </w:ins>
    </w:p>
    <w:p w14:paraId="65A9F705" w14:textId="77777777" w:rsidR="0052114C" w:rsidRDefault="0052114C" w:rsidP="0052114C">
      <w:pPr>
        <w:pStyle w:val="Bullet1"/>
      </w:pPr>
      <w:r>
        <w:t>On</w:t>
      </w:r>
      <w:ins w:id="2560" w:author="Kevin Gregory" w:date="2020-07-14T11:57:00Z">
        <w:r>
          <w:t>-</w:t>
        </w:r>
      </w:ins>
      <w:del w:id="2561" w:author="Kevin Gregory" w:date="2020-07-14T11:57:00Z">
        <w:r w:rsidDel="00187FF8">
          <w:delText xml:space="preserve"> </w:delText>
        </w:r>
      </w:del>
      <w:r>
        <w:t>the</w:t>
      </w:r>
      <w:ins w:id="2562" w:author="Kevin Gregory" w:date="2020-07-14T11:57:00Z">
        <w:r>
          <w:t>-</w:t>
        </w:r>
      </w:ins>
      <w:del w:id="2563" w:author="Kevin Gregory" w:date="2020-07-14T11:57:00Z">
        <w:r w:rsidDel="00187FF8">
          <w:delText xml:space="preserve"> </w:delText>
        </w:r>
      </w:del>
      <w:r>
        <w:t>Job Training (OJT) Instructor</w:t>
      </w:r>
      <w:ins w:id="2564" w:author="Kevin Gregory" w:date="2020-07-10T11:43:00Z">
        <w:r>
          <w:t>.</w:t>
        </w:r>
      </w:ins>
    </w:p>
    <w:p w14:paraId="44767879" w14:textId="77777777" w:rsidR="0052114C" w:rsidDel="00E54C17" w:rsidRDefault="0052114C" w:rsidP="0052114C">
      <w:pPr>
        <w:pStyle w:val="Bullet1"/>
        <w:rPr>
          <w:del w:id="2565" w:author="Jillian Carson-Jackson" w:date="2020-05-20T19:04:00Z"/>
        </w:rPr>
      </w:pPr>
      <w:del w:id="2566" w:author="Jillian Carson-Jackson" w:date="2020-05-20T19:04:00Z">
        <w:r w:rsidDel="00E54C17">
          <w:delText>Technical staff</w:delText>
        </w:r>
        <w:bookmarkStart w:id="2567" w:name="_Toc49173836"/>
        <w:bookmarkStart w:id="2568" w:name="_Toc49174285"/>
        <w:bookmarkEnd w:id="2567"/>
        <w:bookmarkEnd w:id="2568"/>
      </w:del>
    </w:p>
    <w:p w14:paraId="0FF884E3" w14:textId="77777777" w:rsidR="0052114C" w:rsidRDefault="0052114C" w:rsidP="00DC0C8F">
      <w:pPr>
        <w:pStyle w:val="Heading3"/>
      </w:pPr>
      <w:bookmarkStart w:id="2569" w:name="_Toc49351797"/>
      <w:r>
        <w:t>VTS Operator</w:t>
      </w:r>
      <w:bookmarkEnd w:id="2569"/>
    </w:p>
    <w:p w14:paraId="4C0EC484" w14:textId="77777777" w:rsidR="0052114C" w:rsidRPr="001D17DF" w:rsidRDefault="0052114C" w:rsidP="0052114C">
      <w:pPr>
        <w:pStyle w:val="Heading2separationline"/>
      </w:pPr>
    </w:p>
    <w:p w14:paraId="6D95E3CD" w14:textId="4A3C8C01" w:rsidR="0052114C" w:rsidRDefault="0052114C" w:rsidP="0052114C">
      <w:pPr>
        <w:pStyle w:val="BodyText"/>
        <w:rPr>
          <w:ins w:id="2570" w:author="Jillian Carson-Jackson" w:date="2020-05-20T19:06:00Z"/>
        </w:rPr>
      </w:pPr>
      <w:r>
        <w:t>VTS Operators are responsible for establishing and maintaining a vessel traffic image</w:t>
      </w:r>
      <w:ins w:id="2571" w:author="Kevin Gregory" w:date="2020-07-10T11:44:00Z">
        <w:r>
          <w:t xml:space="preserve"> and</w:t>
        </w:r>
      </w:ins>
      <w:del w:id="2572" w:author="Kevin Gregory" w:date="2020-07-10T11:44:00Z">
        <w:r w:rsidDel="000B2CEA">
          <w:delText>,</w:delText>
        </w:r>
      </w:del>
      <w:r>
        <w:t xml:space="preserve"> interacting with vessel traffic to </w:t>
      </w:r>
      <w:r w:rsidRPr="00D64694">
        <w:t xml:space="preserve">improve </w:t>
      </w:r>
      <w:ins w:id="2573" w:author="Kevin Gregory" w:date="2020-07-10T11:44:00Z">
        <w:r>
          <w:t xml:space="preserve">the safety and efficiency of </w:t>
        </w:r>
      </w:ins>
      <w:r w:rsidRPr="00D64694">
        <w:t>navigation</w:t>
      </w:r>
      <w:del w:id="2574" w:author="Kevin Gregory" w:date="2020-07-10T11:44:00Z">
        <w:r w:rsidRPr="00D64694" w:rsidDel="000B2CEA">
          <w:delText xml:space="preserve"> safety</w:delText>
        </w:r>
      </w:del>
      <w:r w:rsidRPr="00D64694">
        <w:t xml:space="preserve"> </w:t>
      </w:r>
      <w:r>
        <w:t>within the VTS area.  The VTS Operator is also required to respond to developing situations after considering information available.</w:t>
      </w:r>
      <w:ins w:id="2575" w:author="Kevin Gregory" w:date="2020-07-10T14:44:00Z">
        <w:r>
          <w:t xml:space="preserve"> </w:t>
        </w:r>
      </w:ins>
      <w:commentRangeStart w:id="2576"/>
      <w:ins w:id="2577" w:author="Kevin Gregory" w:date="2020-07-10T14:46:00Z">
        <w:del w:id="2578" w:author="Abercrombie, Kerrie" w:date="2020-08-20T10:03:00Z">
          <w:r w:rsidDel="00590A53">
            <w:delText>To be appropriately qualified, a</w:delText>
          </w:r>
        </w:del>
      </w:ins>
      <w:ins w:id="2579" w:author="Kevin Gregory" w:date="2020-07-10T14:44:00Z">
        <w:del w:id="2580" w:author="Abercrombie, Kerrie" w:date="2020-08-20T10:03:00Z">
          <w:r w:rsidDel="00590A53">
            <w:delText xml:space="preserve"> VTS Operator should </w:delText>
          </w:r>
        </w:del>
      </w:ins>
      <w:ins w:id="2581" w:author="Kevin Gregory" w:date="2020-07-10T14:46:00Z">
        <w:del w:id="2582" w:author="Abercrombie, Kerrie" w:date="2020-08-20T10:03:00Z">
          <w:r w:rsidDel="00590A53">
            <w:delText xml:space="preserve">complete the </w:delText>
          </w:r>
        </w:del>
      </w:ins>
      <w:ins w:id="2583" w:author="Kevin Gregory" w:date="2020-07-10T14:47:00Z">
        <w:del w:id="2584" w:author="Abercrombie, Kerrie" w:date="2020-08-20T10:03:00Z">
          <w:r w:rsidDel="00590A53">
            <w:delText xml:space="preserve">IALA </w:delText>
          </w:r>
        </w:del>
      </w:ins>
      <w:ins w:id="2585" w:author="Kevin Gregory" w:date="2020-07-10T14:44:00Z">
        <w:del w:id="2586" w:author="Abercrombie, Kerrie" w:date="2020-08-20T10:03:00Z">
          <w:r w:rsidDel="00590A53">
            <w:delText>V-103/1</w:delText>
          </w:r>
        </w:del>
      </w:ins>
      <w:ins w:id="2587" w:author="Kevin Gregory" w:date="2020-07-10T14:47:00Z">
        <w:del w:id="2588" w:author="Abercrombie, Kerrie" w:date="2020-08-20T10:03:00Z">
          <w:r w:rsidDel="00590A53">
            <w:delText xml:space="preserve"> VTS Operator</w:delText>
          </w:r>
        </w:del>
      </w:ins>
      <w:ins w:id="2589" w:author="Kevin Gregory" w:date="2020-07-10T14:44:00Z">
        <w:del w:id="2590" w:author="Abercrombie, Kerrie" w:date="2020-08-20T10:03:00Z">
          <w:r w:rsidDel="00590A53">
            <w:delText xml:space="preserve"> qualification.</w:delText>
          </w:r>
        </w:del>
      </w:ins>
      <w:commentRangeEnd w:id="2576"/>
      <w:r w:rsidR="00590A53">
        <w:rPr>
          <w:rStyle w:val="CommentReference"/>
        </w:rPr>
        <w:commentReference w:id="2576"/>
      </w:r>
    </w:p>
    <w:p w14:paraId="2A51263C" w14:textId="57774B11" w:rsidR="0052114C" w:rsidRDefault="00590A53" w:rsidP="00DC0C8F">
      <w:pPr>
        <w:pStyle w:val="Heading3"/>
        <w:rPr>
          <w:ins w:id="2591" w:author="Jillian Carson-Jackson" w:date="2020-05-20T19:06:00Z"/>
        </w:rPr>
      </w:pPr>
      <w:bookmarkStart w:id="2592" w:name="_Toc49351798"/>
      <w:ins w:id="2593" w:author="Abercrombie, Kerrie" w:date="2020-08-20T09:59:00Z">
        <w:r>
          <w:t xml:space="preserve">Senior VTS Operator / </w:t>
        </w:r>
      </w:ins>
      <w:ins w:id="2594" w:author="Jillian Carson-Jackson" w:date="2020-05-20T19:06:00Z">
        <w:r w:rsidR="0052114C">
          <w:t>VTS S</w:t>
        </w:r>
      </w:ins>
      <w:r w:rsidR="0052114C">
        <w:t>upervisor</w:t>
      </w:r>
      <w:bookmarkEnd w:id="2592"/>
    </w:p>
    <w:p w14:paraId="0634A1E5" w14:textId="77777777" w:rsidR="0052114C" w:rsidRPr="001D17DF" w:rsidRDefault="0052114C" w:rsidP="0052114C">
      <w:pPr>
        <w:pStyle w:val="Heading2separationline"/>
        <w:rPr>
          <w:ins w:id="2595" w:author="Jillian Carson-Jackson" w:date="2020-05-20T19:06:00Z"/>
        </w:rPr>
      </w:pPr>
    </w:p>
    <w:p w14:paraId="4D504252" w14:textId="078A4008" w:rsidR="0052114C" w:rsidDel="00496CDC" w:rsidRDefault="0052114C" w:rsidP="0052114C">
      <w:pPr>
        <w:pStyle w:val="BodyText"/>
        <w:rPr>
          <w:del w:id="2596" w:author="Abercrombie, Kerrie" w:date="2020-08-20T10:11:00Z"/>
        </w:rPr>
      </w:pPr>
      <w:r>
        <w:t xml:space="preserve">The VTS Authority may establish </w:t>
      </w:r>
      <w:ins w:id="2597" w:author="Abercrombie, Kerrie" w:date="2020-08-20T10:00:00Z">
        <w:r w:rsidR="00590A53">
          <w:t xml:space="preserve">senior VTS operator roles, often with </w:t>
        </w:r>
      </w:ins>
      <w:commentRangeStart w:id="2598"/>
      <w:del w:id="2599" w:author="Abercrombie, Kerrie" w:date="2020-08-20T10:00:00Z">
        <w:r w:rsidDel="00590A53">
          <w:delText xml:space="preserve">VTS Supervisor positions </w:delText>
        </w:r>
        <w:commentRangeEnd w:id="2598"/>
        <w:r w:rsidDel="00590A53">
          <w:rPr>
            <w:rStyle w:val="CommentReference"/>
          </w:rPr>
          <w:commentReference w:id="2598"/>
        </w:r>
      </w:del>
      <w:ins w:id="2600" w:author="Kevin Gregory" w:date="2020-04-15T11:42:00Z">
        <w:del w:id="2601" w:author="Abercrombie, Kerrie" w:date="2020-08-20T10:00:00Z">
          <w:r w:rsidDel="00590A53">
            <w:delText xml:space="preserve">or </w:delText>
          </w:r>
        </w:del>
      </w:ins>
      <w:ins w:id="2602" w:author="Kevin Gregory" w:date="2020-07-10T11:45:00Z">
        <w:del w:id="2603" w:author="Abercrombie, Kerrie" w:date="2020-08-20T10:00:00Z">
          <w:r w:rsidDel="00590A53">
            <w:delText xml:space="preserve">assign </w:delText>
          </w:r>
        </w:del>
      </w:ins>
      <w:ins w:id="2604" w:author="Kevin Gregory" w:date="2020-04-15T11:42:00Z">
        <w:r>
          <w:t xml:space="preserve">supervisory functions </w:t>
        </w:r>
      </w:ins>
      <w:r>
        <w:t>to assist with managing and co-ordinating the operational activities of the VTS centre.</w:t>
      </w:r>
      <w:ins w:id="2605" w:author="Kevin Gregory" w:date="2020-07-10T14:45:00Z">
        <w:del w:id="2606" w:author="Abercrombie, Kerrie" w:date="2020-08-20T10:04:00Z">
          <w:r w:rsidDel="00590A53">
            <w:delText xml:space="preserve"> </w:delText>
          </w:r>
        </w:del>
      </w:ins>
      <w:commentRangeStart w:id="2607"/>
      <w:ins w:id="2608" w:author="Kevin Gregory" w:date="2020-07-10T14:47:00Z">
        <w:del w:id="2609" w:author="Abercrombie, Kerrie" w:date="2020-08-20T10:04:00Z">
          <w:r w:rsidDel="00590A53">
            <w:delText>To be appropriately qualified, a VTS Supervisor should complete the IALA V-103/2 VTS Supervisor</w:delText>
          </w:r>
        </w:del>
      </w:ins>
      <w:ins w:id="2610" w:author="Kevin Gregory" w:date="2020-07-10T14:45:00Z">
        <w:del w:id="2611" w:author="Abercrombie, Kerrie" w:date="2020-08-20T10:04:00Z">
          <w:r w:rsidDel="00590A53">
            <w:delText xml:space="preserve"> qualification.</w:delText>
          </w:r>
        </w:del>
      </w:ins>
      <w:commentRangeEnd w:id="2607"/>
      <w:r w:rsidR="00590A53">
        <w:rPr>
          <w:rStyle w:val="CommentReference"/>
        </w:rPr>
        <w:commentReference w:id="2607"/>
      </w:r>
    </w:p>
    <w:p w14:paraId="5DC72050" w14:textId="77777777" w:rsidR="00496CDC" w:rsidRDefault="00496CDC" w:rsidP="0052114C">
      <w:pPr>
        <w:pStyle w:val="BodyText"/>
        <w:rPr>
          <w:ins w:id="2612" w:author="Abercrombie, Kerrie" w:date="2020-08-20T17:26:00Z"/>
        </w:rPr>
      </w:pPr>
    </w:p>
    <w:p w14:paraId="198DEF96" w14:textId="77777777" w:rsidR="0052114C" w:rsidRDefault="0052114C" w:rsidP="00DC0C8F">
      <w:pPr>
        <w:pStyle w:val="Heading3"/>
      </w:pPr>
      <w:bookmarkStart w:id="2613" w:name="_Toc49351799"/>
      <w:r>
        <w:t>VTS Manager</w:t>
      </w:r>
      <w:bookmarkEnd w:id="2613"/>
    </w:p>
    <w:p w14:paraId="752D1D70" w14:textId="77777777" w:rsidR="0052114C" w:rsidRPr="001D17DF" w:rsidRDefault="0052114C" w:rsidP="0052114C">
      <w:pPr>
        <w:pStyle w:val="Heading2separationline"/>
      </w:pPr>
    </w:p>
    <w:p w14:paraId="5ECF4A9F" w14:textId="60C128FE" w:rsidR="0052114C" w:rsidRPr="00C2091A" w:rsidRDefault="0052114C" w:rsidP="0052114C">
      <w:pPr>
        <w:pStyle w:val="BodyText"/>
      </w:pPr>
      <w:r w:rsidRPr="00C2091A">
        <w:t>The VTS Authority may establish a VTS Manager</w:t>
      </w:r>
      <w:r>
        <w:t xml:space="preserve"> position</w:t>
      </w:r>
      <w:r w:rsidRPr="00C2091A">
        <w:t xml:space="preserve">.  The VTS Manager is responsible for managing and </w:t>
      </w:r>
      <w:r>
        <w:br/>
      </w:r>
      <w:r w:rsidRPr="00C2091A">
        <w:t>co-ordinating the activities of the VTS centre on behalf of the VTS Authority.  In some cases, a VTS Manager may have the responsibility for more than one VTS centre</w:t>
      </w:r>
      <w:r>
        <w:t xml:space="preserve"> and </w:t>
      </w:r>
      <w:r w:rsidRPr="00C2091A">
        <w:t xml:space="preserve">may </w:t>
      </w:r>
      <w:r>
        <w:t>hold</w:t>
      </w:r>
      <w:r w:rsidRPr="00C2091A">
        <w:t xml:space="preserve"> VTS </w:t>
      </w:r>
      <w:commentRangeStart w:id="2614"/>
      <w:del w:id="2615" w:author="Abercrombie, Kerrie" w:date="2020-08-24T13:04:00Z">
        <w:r w:rsidRPr="00C2091A" w:rsidDel="00A00390">
          <w:delText>Operator/Supervisor</w:delText>
        </w:r>
        <w:commentRangeEnd w:id="2614"/>
        <w:r w:rsidR="00C07FF2" w:rsidDel="00A00390">
          <w:rPr>
            <w:rStyle w:val="CommentReference"/>
          </w:rPr>
          <w:commentReference w:id="2614"/>
        </w:r>
        <w:r w:rsidRPr="00C2091A" w:rsidDel="00A00390">
          <w:delText xml:space="preserve"> </w:delText>
        </w:r>
      </w:del>
      <w:r w:rsidRPr="00C2091A">
        <w:t>qualification</w:t>
      </w:r>
      <w:r>
        <w:t>s</w:t>
      </w:r>
      <w:r w:rsidRPr="00C2091A">
        <w:t>.</w:t>
      </w:r>
    </w:p>
    <w:p w14:paraId="516E9632" w14:textId="77777777" w:rsidR="0052114C" w:rsidRDefault="0052114C" w:rsidP="0052114C">
      <w:pPr>
        <w:pStyle w:val="BodyText"/>
      </w:pPr>
      <w:r>
        <w:t xml:space="preserve">The VTS Manager </w:t>
      </w:r>
      <w:del w:id="2616" w:author="Kevin Gregory" w:date="2020-07-10T11:50:00Z">
        <w:r w:rsidDel="00FC2944">
          <w:delText xml:space="preserve">needs </w:delText>
        </w:r>
      </w:del>
      <w:ins w:id="2617" w:author="Kevin Gregory" w:date="2020-07-10T11:50:00Z">
        <w:r>
          <w:t>should</w:t>
        </w:r>
      </w:ins>
      <w:del w:id="2618" w:author="Kevin Gregory" w:date="2020-07-10T11:50:00Z">
        <w:r w:rsidDel="00FC2944">
          <w:delText>to</w:delText>
        </w:r>
      </w:del>
      <w:r>
        <w:t xml:space="preserve"> become familiar with operations of participating vessels in the VTS area, </w:t>
      </w:r>
      <w:r w:rsidRPr="00C2091A">
        <w:t xml:space="preserve">the tasks performed by the VTS </w:t>
      </w:r>
      <w:r>
        <w:t>personnel, and interactions with allied services</w:t>
      </w:r>
      <w:ins w:id="2619" w:author="Kevin Gregory" w:date="2020-07-10T11:50:00Z">
        <w:r>
          <w:t xml:space="preserve"> and other stakeholders</w:t>
        </w:r>
      </w:ins>
      <w:r>
        <w:t xml:space="preserve">. </w:t>
      </w:r>
    </w:p>
    <w:p w14:paraId="1A84CD3D" w14:textId="77777777" w:rsidR="0052114C" w:rsidRDefault="0052114C" w:rsidP="00EB0AD9">
      <w:pPr>
        <w:pStyle w:val="Heading3"/>
      </w:pPr>
      <w:bookmarkStart w:id="2620" w:name="_Toc49351800"/>
      <w:ins w:id="2621" w:author="Kevin Gregory" w:date="2020-04-15T11:40:00Z">
        <w:r>
          <w:t>On the Job Trainin</w:t>
        </w:r>
      </w:ins>
      <w:ins w:id="2622" w:author="Kevin Gregory" w:date="2020-04-15T11:41:00Z">
        <w:r>
          <w:t xml:space="preserve">g </w:t>
        </w:r>
      </w:ins>
      <w:r>
        <w:t>Instructor</w:t>
      </w:r>
      <w:bookmarkEnd w:id="2620"/>
    </w:p>
    <w:p w14:paraId="73C2652A" w14:textId="77777777" w:rsidR="0052114C" w:rsidRPr="001D17DF" w:rsidRDefault="0052114C" w:rsidP="0052114C">
      <w:pPr>
        <w:pStyle w:val="Heading2separationline"/>
      </w:pPr>
    </w:p>
    <w:p w14:paraId="7D2474F8" w14:textId="0933A9BC" w:rsidR="001604CA" w:rsidRDefault="0052114C" w:rsidP="0052114C">
      <w:pPr>
        <w:pStyle w:val="BodyText"/>
        <w:rPr>
          <w:ins w:id="2623" w:author="Abercrombie, Kerrie" w:date="2020-08-20T10:14:00Z"/>
        </w:rPr>
      </w:pPr>
      <w:r>
        <w:t>The VTS Authority should have VTS personnel trained</w:t>
      </w:r>
      <w:ins w:id="2624" w:author="Kevin Gregory" w:date="2020-07-10T14:41:00Z">
        <w:r>
          <w:t xml:space="preserve"> </w:t>
        </w:r>
      </w:ins>
      <w:ins w:id="2625" w:author="Kevin Gregory" w:date="2020-07-10T14:42:00Z">
        <w:r>
          <w:t xml:space="preserve">as </w:t>
        </w:r>
        <w:del w:id="2626" w:author="Abercrombie, Kerrie" w:date="2020-08-24T13:05:00Z">
          <w:r w:rsidDel="00A00390">
            <w:delText>On-the-Job</w:delText>
          </w:r>
        </w:del>
      </w:ins>
      <w:ins w:id="2627" w:author="Abercrombie, Kerrie" w:date="2020-08-24T13:05:00Z">
        <w:r w:rsidR="00A00390">
          <w:t>OJT</w:t>
        </w:r>
      </w:ins>
      <w:ins w:id="2628" w:author="Kevin Gregory" w:date="2020-07-10T14:42:00Z">
        <w:r>
          <w:t xml:space="preserve"> Training </w:t>
        </w:r>
        <w:del w:id="2629" w:author="Abercrombie, Kerrie" w:date="2020-08-24T13:05:00Z">
          <w:r w:rsidDel="00A00390">
            <w:delText xml:space="preserve">(OJT) </w:delText>
          </w:r>
        </w:del>
        <w:r>
          <w:t>Instructor</w:t>
        </w:r>
        <w:del w:id="2630" w:author="Abercrombie, Kerrie" w:date="2020-08-24T13:05:00Z">
          <w:r w:rsidDel="00A00390">
            <w:delText>(</w:delText>
          </w:r>
        </w:del>
        <w:r>
          <w:t>s</w:t>
        </w:r>
        <w:del w:id="2631" w:author="Abercrombie, Kerrie" w:date="2020-08-24T13:05:00Z">
          <w:r w:rsidDel="00A00390">
            <w:delText>)</w:delText>
          </w:r>
        </w:del>
      </w:ins>
      <w:r>
        <w:t xml:space="preserve"> to provide and coordinate local training at the VTS centre (</w:t>
      </w:r>
      <w:del w:id="2632" w:author="Kevin Gregory" w:date="2020-07-10T14:40:00Z">
        <w:r w:rsidDel="00534941">
          <w:delText>eg</w:delText>
        </w:r>
      </w:del>
      <w:ins w:id="2633" w:author="Kevin Gregory" w:date="2020-07-10T14:40:00Z">
        <w:r>
          <w:t>e.g.</w:t>
        </w:r>
      </w:ins>
      <w:r>
        <w:t xml:space="preserve"> OJT, Updating</w:t>
      </w:r>
      <w:ins w:id="2634" w:author="Kevin Gregory" w:date="2020-07-10T14:40:00Z">
        <w:r>
          <w:t xml:space="preserve"> Training and</w:t>
        </w:r>
      </w:ins>
      <w:del w:id="2635" w:author="Kevin Gregory" w:date="2020-07-10T14:40:00Z">
        <w:r w:rsidDel="00534941">
          <w:delText>,</w:delText>
        </w:r>
      </w:del>
      <w:r>
        <w:t xml:space="preserve"> Adaptation</w:t>
      </w:r>
      <w:ins w:id="2636" w:author="Kevin Gregory" w:date="2020-07-10T14:40:00Z">
        <w:r>
          <w:t xml:space="preserve"> Training</w:t>
        </w:r>
      </w:ins>
      <w:r>
        <w:t>).</w:t>
      </w:r>
      <w:r w:rsidRPr="00E14AB0">
        <w:t xml:space="preserve"> </w:t>
      </w:r>
      <w:r>
        <w:t xml:space="preserve">The OJT Instructor should </w:t>
      </w:r>
      <w:ins w:id="2637" w:author="Kevin Gregory" w:date="2020-07-10T14:42:00Z">
        <w:r>
          <w:t xml:space="preserve">have </w:t>
        </w:r>
        <w:del w:id="2638" w:author="Abercrombie, Kerrie" w:date="2020-08-24T13:06:00Z">
          <w:r w:rsidDel="00A00390">
            <w:delText xml:space="preserve">an </w:delText>
          </w:r>
        </w:del>
      </w:ins>
      <w:ins w:id="2639" w:author="Kevin Gregory" w:date="2020-07-10T14:49:00Z">
        <w:r>
          <w:t>in-depth</w:t>
        </w:r>
      </w:ins>
      <w:ins w:id="2640" w:author="Kevin Gregory" w:date="2020-07-10T14:42:00Z">
        <w:r>
          <w:t xml:space="preserve"> knowledge</w:t>
        </w:r>
      </w:ins>
      <w:ins w:id="2641" w:author="Kevin Gregory" w:date="2020-07-10T14:43:00Z">
        <w:r>
          <w:t xml:space="preserve"> of</w:t>
        </w:r>
      </w:ins>
      <w:del w:id="2642" w:author="Kevin Gregory" w:date="2020-07-10T14:42:00Z">
        <w:r w:rsidDel="00534941">
          <w:delText>be conversant</w:delText>
        </w:r>
      </w:del>
      <w:del w:id="2643" w:author="Kevin Gregory" w:date="2020-07-10T14:43:00Z">
        <w:r w:rsidDel="00534941">
          <w:delText xml:space="preserve"> with</w:delText>
        </w:r>
      </w:del>
      <w:r>
        <w:t xml:space="preserve"> the processes and procedures of the VTS centre(s)</w:t>
      </w:r>
      <w:ins w:id="2644" w:author="Kevin Gregory" w:date="2020-07-14T11:59:00Z">
        <w:r>
          <w:t xml:space="preserve"> </w:t>
        </w:r>
        <w:del w:id="2645" w:author="Abercrombie, Kerrie" w:date="2020-08-24T13:06:00Z">
          <w:r w:rsidDel="00A00390">
            <w:delText>at which</w:delText>
          </w:r>
        </w:del>
      </w:ins>
      <w:ins w:id="2646" w:author="Abercrombie, Kerrie" w:date="2020-08-24T13:06:00Z">
        <w:r w:rsidR="00A00390">
          <w:t>where</w:t>
        </w:r>
      </w:ins>
      <w:ins w:id="2647" w:author="Kevin Gregory" w:date="2020-07-14T11:59:00Z">
        <w:r>
          <w:t xml:space="preserve"> they provide training</w:t>
        </w:r>
      </w:ins>
      <w:r>
        <w:t>.</w:t>
      </w:r>
      <w:ins w:id="2648" w:author="Kevin Gregory" w:date="2020-07-10T14:48:00Z">
        <w:r w:rsidRPr="00FB4CA0">
          <w:t xml:space="preserve"> </w:t>
        </w:r>
      </w:ins>
    </w:p>
    <w:p w14:paraId="03AFEB75" w14:textId="66D9205A" w:rsidR="0052114C" w:rsidRDefault="00034333" w:rsidP="0052114C">
      <w:pPr>
        <w:pStyle w:val="BodyText"/>
      </w:pPr>
      <w:ins w:id="2649" w:author="Abercrombie, Kerrie" w:date="2020-08-20T10:17:00Z">
        <w:r>
          <w:t>A</w:t>
        </w:r>
        <w:r w:rsidRPr="00917F99">
          <w:t xml:space="preserve">ny trainer delivering and assessing local training at a VTS centre should at a minimum hold </w:t>
        </w:r>
        <w:r>
          <w:t>the IALA V-103/4 VTS On-the-Job Training Instructor qualification</w:t>
        </w:r>
        <w:r w:rsidRPr="00917F99">
          <w:t xml:space="preserve">, or an equivalent </w:t>
        </w:r>
        <w:r>
          <w:t xml:space="preserve">national </w:t>
        </w:r>
        <w:r w:rsidRPr="00917F99">
          <w:t>qualification.</w:t>
        </w:r>
        <w:r>
          <w:t xml:space="preserve"> </w:t>
        </w:r>
      </w:ins>
      <w:ins w:id="2650" w:author="Kevin Gregory" w:date="2020-07-10T14:48:00Z">
        <w:del w:id="2651" w:author="Abercrombie, Kerrie" w:date="2020-08-20T10:17:00Z">
          <w:r w:rsidR="0052114C" w:rsidDel="00034333">
            <w:delText>To be appropriately qualified, a VTS OJT Instructor should complete the IALA V-103/4 VTS On-the-Job Training Instructor qualification.</w:delText>
          </w:r>
        </w:del>
      </w:ins>
    </w:p>
    <w:p w14:paraId="0EE889E6" w14:textId="19DC3A54" w:rsidR="0052114C" w:rsidRDefault="0052114C" w:rsidP="0052114C">
      <w:pPr>
        <w:pStyle w:val="BodyText"/>
      </w:pPr>
      <w:r w:rsidRPr="00E14AB0">
        <w:t xml:space="preserve">VTS Personnel who demonstrate aptitude for </w:t>
      </w:r>
      <w:del w:id="2652" w:author="Abercrombie, Kerrie" w:date="2020-08-24T12:52:00Z">
        <w:r w:rsidDel="00B934F1">
          <w:delText xml:space="preserve">the facilitation of </w:delText>
        </w:r>
      </w:del>
      <w:r w:rsidRPr="00E14AB0">
        <w:t>training should be encouraged</w:t>
      </w:r>
      <w:ins w:id="2653" w:author="Abercrombie, Kerrie" w:date="2020-08-24T12:52:00Z">
        <w:r w:rsidR="00B934F1">
          <w:t xml:space="preserve"> to </w:t>
        </w:r>
      </w:ins>
      <w:ins w:id="2654" w:author="Kevin Gregory" w:date="2020-07-10T14:44:00Z">
        <w:del w:id="2655" w:author="Abercrombie, Kerrie" w:date="2020-08-24T12:52:00Z">
          <w:r w:rsidDel="00B934F1">
            <w:delText>, through the</w:delText>
          </w:r>
        </w:del>
        <w:del w:id="2656" w:author="Abercrombie, Kerrie" w:date="2020-08-24T13:06:00Z">
          <w:r w:rsidDel="00A00390">
            <w:delText xml:space="preserve"> </w:delText>
          </w:r>
        </w:del>
        <w:r>
          <w:t>complet</w:t>
        </w:r>
      </w:ins>
      <w:ins w:id="2657" w:author="Abercrombie, Kerrie" w:date="2020-08-24T12:52:00Z">
        <w:r w:rsidR="00B934F1">
          <w:t>e</w:t>
        </w:r>
      </w:ins>
      <w:ins w:id="2658" w:author="Kevin Gregory" w:date="2020-07-10T14:44:00Z">
        <w:del w:id="2659" w:author="Abercrombie, Kerrie" w:date="2020-08-24T12:52:00Z">
          <w:r w:rsidDel="00B934F1">
            <w:delText>ion of</w:delText>
          </w:r>
        </w:del>
        <w:r>
          <w:t xml:space="preserve"> appropriate training</w:t>
        </w:r>
        <w:del w:id="2660" w:author="Abercrombie, Kerrie" w:date="2020-08-24T13:07:00Z">
          <w:r w:rsidDel="00A00390">
            <w:delText>,</w:delText>
          </w:r>
        </w:del>
      </w:ins>
      <w:r w:rsidRPr="00E14AB0">
        <w:t xml:space="preserve"> to</w:t>
      </w:r>
      <w:r>
        <w:t>:</w:t>
      </w:r>
    </w:p>
    <w:p w14:paraId="09FEFE58" w14:textId="77777777" w:rsidR="0052114C" w:rsidRDefault="0052114C" w:rsidP="0052114C">
      <w:pPr>
        <w:pStyle w:val="Bullet1"/>
      </w:pPr>
      <w:r>
        <w:t>obtain ability and experience in instructional techniques;</w:t>
      </w:r>
    </w:p>
    <w:p w14:paraId="16703BE1" w14:textId="77777777" w:rsidR="0052114C" w:rsidRDefault="0052114C" w:rsidP="0052114C">
      <w:pPr>
        <w:pStyle w:val="Bullet1"/>
      </w:pPr>
      <w:r>
        <w:t>develop and deliver training programmes; and</w:t>
      </w:r>
    </w:p>
    <w:p w14:paraId="6AB5EC45" w14:textId="77777777" w:rsidR="0052114C" w:rsidRDefault="0052114C" w:rsidP="0052114C">
      <w:pPr>
        <w:pStyle w:val="Bullet1"/>
      </w:pPr>
      <w:r>
        <w:t>assess competence of the training objective</w:t>
      </w:r>
      <w:ins w:id="2661" w:author="Kevin Gregory" w:date="2020-07-10T14:43:00Z">
        <w:r>
          <w:t>(s)</w:t>
        </w:r>
      </w:ins>
      <w:r>
        <w:t>.</w:t>
      </w:r>
    </w:p>
    <w:p w14:paraId="6036027C" w14:textId="77777777" w:rsidR="0052114C" w:rsidRPr="00D039A8" w:rsidDel="009C32CB" w:rsidRDefault="0052114C" w:rsidP="0052114C">
      <w:pPr>
        <w:pStyle w:val="Heading2"/>
        <w:rPr>
          <w:del w:id="2662" w:author="Jillian Carson-Jackson" w:date="2020-05-20T19:11:00Z"/>
        </w:rPr>
      </w:pPr>
      <w:bookmarkStart w:id="2663" w:name="_Toc48811954"/>
      <w:bookmarkStart w:id="2664" w:name="_Toc48812024"/>
      <w:bookmarkStart w:id="2665" w:name="_Toc48836624"/>
      <w:bookmarkStart w:id="2666" w:name="_Toc48836700"/>
      <w:bookmarkStart w:id="2667" w:name="_Toc49351801"/>
      <w:commentRangeStart w:id="2668"/>
      <w:del w:id="2669" w:author="Jillian Carson-Jackson" w:date="2020-05-20T19:11:00Z">
        <w:r w:rsidRPr="00D039A8" w:rsidDel="009C32CB">
          <w:delText>TECHNICAL SUPPORT PERSONNEL</w:delText>
        </w:r>
      </w:del>
      <w:commentRangeEnd w:id="2668"/>
      <w:r>
        <w:rPr>
          <w:rStyle w:val="CommentReference"/>
          <w:rFonts w:asciiTheme="minorHAnsi" w:eastAsiaTheme="minorHAnsi" w:hAnsiTheme="minorHAnsi" w:cstheme="minorBidi"/>
          <w:b w:val="0"/>
          <w:bCs w:val="0"/>
          <w:caps w:val="0"/>
          <w:color w:val="auto"/>
        </w:rPr>
        <w:commentReference w:id="2668"/>
      </w:r>
      <w:bookmarkEnd w:id="2663"/>
      <w:bookmarkEnd w:id="2664"/>
      <w:bookmarkEnd w:id="2665"/>
      <w:bookmarkEnd w:id="2666"/>
      <w:bookmarkEnd w:id="2667"/>
    </w:p>
    <w:p w14:paraId="130A2CB6" w14:textId="77777777" w:rsidR="0052114C" w:rsidRPr="00D039A8" w:rsidDel="009C32CB" w:rsidRDefault="0052114C" w:rsidP="0052114C">
      <w:pPr>
        <w:pStyle w:val="Heading2separationline"/>
        <w:rPr>
          <w:del w:id="2670" w:author="Jillian Carson-Jackson" w:date="2020-05-20T19:11:00Z"/>
        </w:rPr>
      </w:pPr>
    </w:p>
    <w:p w14:paraId="0861F78B" w14:textId="77777777" w:rsidR="0052114C" w:rsidDel="009C32CB" w:rsidRDefault="0052114C" w:rsidP="0052114C">
      <w:pPr>
        <w:pStyle w:val="BodyText"/>
        <w:rPr>
          <w:del w:id="2671" w:author="Jillian Carson-Jackson" w:date="2020-05-20T19:11:00Z"/>
        </w:rPr>
      </w:pPr>
      <w:del w:id="2672" w:author="Jillian Carson-Jackson" w:date="2020-05-20T19:11:00Z">
        <w:r w:rsidRPr="00D039A8" w:rsidDel="009C32CB">
          <w:delText>The VTS Authority may use internal technical personnel and/or external service providers to support and maintain VTS equipment.  The VTS Authority should ensure that the technical personnel have the necessary skills and knowledge required to carry out the work efficiently and effectively</w:delText>
        </w:r>
        <w:r w:rsidDel="009C32CB">
          <w:delText xml:space="preserve">. </w:delText>
        </w:r>
      </w:del>
    </w:p>
    <w:p w14:paraId="434E5106" w14:textId="77777777" w:rsidR="0052114C" w:rsidRPr="0052114C" w:rsidRDefault="0052114C" w:rsidP="0052114C">
      <w:pPr>
        <w:pStyle w:val="BodyText"/>
      </w:pPr>
    </w:p>
    <w:p w14:paraId="4D0A8B65" w14:textId="15934EA3" w:rsidR="005B781B" w:rsidRPr="00F55AD7" w:rsidRDefault="005B781B" w:rsidP="00EB0AD9">
      <w:pPr>
        <w:pStyle w:val="Heading2"/>
      </w:pPr>
      <w:bookmarkStart w:id="2673" w:name="_Toc49351802"/>
      <w:r>
        <w:t>VTS CAREER PROGRESSION</w:t>
      </w:r>
      <w:bookmarkEnd w:id="2673"/>
    </w:p>
    <w:p w14:paraId="28928FEA" w14:textId="77777777" w:rsidR="005B781B" w:rsidRPr="00F55AD7" w:rsidRDefault="005B781B" w:rsidP="005B781B">
      <w:pPr>
        <w:pStyle w:val="Heading2separationline"/>
      </w:pPr>
    </w:p>
    <w:p w14:paraId="19A7BEE7" w14:textId="397D1D8A" w:rsidR="005B781B" w:rsidRDefault="005B781B" w:rsidP="005B781B">
      <w:pPr>
        <w:pStyle w:val="BodyText"/>
      </w:pPr>
      <w:r>
        <w:t xml:space="preserve">The formal recognition of VTS qualifications provides the foundation for a professional framework similar to that adopted by the shipping and pilotage industry.  The regular </w:t>
      </w:r>
      <w:ins w:id="2674" w:author="Kevin Gregory" w:date="2020-07-15T10:55:00Z">
        <w:r w:rsidR="002A54CE">
          <w:t>re</w:t>
        </w:r>
      </w:ins>
      <w:r>
        <w:t xml:space="preserve">validation of these qualifications seeks to create quality standards comparable to other professions.  </w:t>
      </w:r>
    </w:p>
    <w:p w14:paraId="535374EA" w14:textId="22CDDDEF" w:rsidR="005B781B" w:rsidRDefault="00C07FF2" w:rsidP="00C07FF2">
      <w:pPr>
        <w:pStyle w:val="BodyText"/>
        <w:rPr>
          <w:ins w:id="2675" w:author="Jillian Carson-Jackson" w:date="2020-05-19T16:49:00Z"/>
        </w:rPr>
      </w:pPr>
      <w:ins w:id="2676" w:author="Abercrombie, Kerrie" w:date="2020-08-24T12:54:00Z">
        <w:r>
          <w:t xml:space="preserve">VTS personnel have the scope for career progression by making </w:t>
        </w:r>
      </w:ins>
      <w:del w:id="2677" w:author="Abercrombie, Kerrie" w:date="2020-08-24T12:55:00Z">
        <w:r w:rsidR="005B781B" w:rsidDel="00C07FF2">
          <w:delText xml:space="preserve">Additionally, there is scope for career progression with VTS personnel being able to make continued </w:delText>
        </w:r>
      </w:del>
      <w:r w:rsidR="005B781B">
        <w:t xml:space="preserve">use of the skills and experience gained, in either VTS, or other maritime environments (See example in Figure </w:t>
      </w:r>
      <w:r w:rsidR="00F63491">
        <w:t>2</w:t>
      </w:r>
      <w:r w:rsidR="005B781B">
        <w:t>).</w:t>
      </w:r>
    </w:p>
    <w:p w14:paraId="288B4D7C" w14:textId="0078BC1E" w:rsidR="00367EDC" w:rsidRDefault="00367EDC" w:rsidP="005B781B">
      <w:pPr>
        <w:pStyle w:val="BodyText"/>
        <w:rPr>
          <w:ins w:id="2678" w:author="Jillian Carson-Jackson" w:date="2020-05-19T16:49:00Z"/>
        </w:rPr>
      </w:pPr>
      <w:ins w:id="2679" w:author="Jillian Carson-Jackson" w:date="2020-05-19T16:49:00Z">
        <w:r>
          <w:object w:dxaOrig="9941" w:dyaOrig="7227" w14:anchorId="03BD81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7.05pt;height:361.35pt" o:ole="">
              <v:imagedata r:id="rId30" o:title=""/>
            </v:shape>
            <o:OLEObject Type="Embed" ProgID="Visio.Drawing.15" ShapeID="_x0000_i1025" DrawAspect="Content" ObjectID="_1660026971" r:id="rId31"/>
          </w:object>
        </w:r>
      </w:ins>
    </w:p>
    <w:p w14:paraId="495CBEDF" w14:textId="77777777" w:rsidR="005C68C8" w:rsidDel="00E67F83" w:rsidRDefault="005C68C8" w:rsidP="005C68C8">
      <w:pPr>
        <w:pStyle w:val="Figurecaption"/>
        <w:rPr>
          <w:ins w:id="2680" w:author="Jillian Carson-Jackson" w:date="2020-05-19T16:49:00Z"/>
          <w:del w:id="2681" w:author="Kevin Gregory" w:date="2020-07-15T14:39:00Z"/>
        </w:rPr>
      </w:pPr>
      <w:ins w:id="2682" w:author="Jillian Carson-Jackson" w:date="2020-05-19T16:49:00Z">
        <w:r w:rsidRPr="009F76A4">
          <w:rPr>
            <w:lang w:eastAsia="en-GB"/>
          </w:rPr>
          <w:t xml:space="preserve">Career </w:t>
        </w:r>
        <w:commentRangeStart w:id="2683"/>
        <w:commentRangeStart w:id="2684"/>
        <w:r w:rsidRPr="009F76A4">
          <w:rPr>
            <w:lang w:eastAsia="en-GB"/>
          </w:rPr>
          <w:t>progression</w:t>
        </w:r>
        <w:commentRangeEnd w:id="2683"/>
        <w:r>
          <w:rPr>
            <w:rStyle w:val="CommentReference"/>
            <w:b w:val="0"/>
            <w:bCs w:val="0"/>
            <w:i w:val="0"/>
            <w:color w:val="auto"/>
            <w:u w:val="none"/>
          </w:rPr>
          <w:commentReference w:id="2683"/>
        </w:r>
        <w:commentRangeEnd w:id="2684"/>
        <w:r>
          <w:rPr>
            <w:rStyle w:val="CommentReference"/>
            <w:b w:val="0"/>
            <w:bCs w:val="0"/>
            <w:i w:val="0"/>
            <w:color w:val="auto"/>
            <w:u w:val="none"/>
          </w:rPr>
          <w:commentReference w:id="2684"/>
        </w:r>
      </w:ins>
    </w:p>
    <w:p w14:paraId="43B91C69" w14:textId="1934B110" w:rsidR="005B781B" w:rsidRDefault="005B781B" w:rsidP="00F13C98">
      <w:pPr>
        <w:pStyle w:val="Figurecaption"/>
      </w:pPr>
      <w:del w:id="2685" w:author="Jillian Carson-Jackson" w:date="2020-05-19T16:48:00Z">
        <w:r w:rsidRPr="00E76EBD" w:rsidDel="00367EDC">
          <w:rPr>
            <w:noProof/>
            <w:lang w:val="en-AU" w:eastAsia="en-AU"/>
          </w:rPr>
          <mc:AlternateContent>
            <mc:Choice Requires="wpg">
              <w:drawing>
                <wp:inline distT="0" distB="0" distL="0" distR="0" wp14:anchorId="6AC74876" wp14:editId="15796039">
                  <wp:extent cx="5247861" cy="4532244"/>
                  <wp:effectExtent l="0" t="0" r="10160" b="20955"/>
                  <wp:docPr id="67" name="Group 1"/>
                  <wp:cNvGraphicFramePr/>
                  <a:graphic xmlns:a="http://schemas.openxmlformats.org/drawingml/2006/main">
                    <a:graphicData uri="http://schemas.microsoft.com/office/word/2010/wordprocessingGroup">
                      <wpg:wgp>
                        <wpg:cNvGrpSpPr/>
                        <wpg:grpSpPr>
                          <a:xfrm>
                            <a:off x="0" y="0"/>
                            <a:ext cx="5247861" cy="4532244"/>
                            <a:chOff x="0" y="0"/>
                            <a:chExt cx="5495544" cy="7310629"/>
                          </a:xfrm>
                        </wpg:grpSpPr>
                        <wpg:grpSp>
                          <wpg:cNvPr id="68" name="Group 68"/>
                          <wpg:cNvGrpSpPr/>
                          <wpg:grpSpPr>
                            <a:xfrm>
                              <a:off x="0" y="0"/>
                              <a:ext cx="5495544" cy="7310629"/>
                              <a:chOff x="0" y="0"/>
                              <a:chExt cx="5495544" cy="7310629"/>
                            </a:xfrm>
                          </wpg:grpSpPr>
                          <wps:wsp>
                            <wps:cNvPr id="69" name="Text Box 69"/>
                            <wps:cNvSpPr txBox="1"/>
                            <wps:spPr>
                              <a:xfrm>
                                <a:off x="1209941" y="423478"/>
                                <a:ext cx="1562100" cy="381462"/>
                              </a:xfrm>
                              <a:prstGeom prst="rect">
                                <a:avLst/>
                              </a:prstGeom>
                              <a:noFill/>
                              <a:ln>
                                <a:solidFill>
                                  <a:schemeClr val="tx1"/>
                                </a:solidFill>
                              </a:ln>
                            </wps:spPr>
                            <wps:txbx>
                              <w:txbxContent>
                                <w:p w14:paraId="258E25F9" w14:textId="77777777" w:rsidR="00346D1D" w:rsidRPr="00B676B6" w:rsidRDefault="00346D1D" w:rsidP="005B781B">
                                  <w:pPr>
                                    <w:pStyle w:val="NormalWeb"/>
                                    <w:jc w:val="center"/>
                                    <w:rPr>
                                      <w:sz w:val="20"/>
                                      <w:szCs w:val="20"/>
                                    </w:rPr>
                                  </w:pPr>
                                  <w:r w:rsidRPr="00B676B6">
                                    <w:rPr>
                                      <w:rFonts w:asciiTheme="minorHAnsi" w:hAnsi="Calibri" w:cstheme="minorBidi"/>
                                      <w:b/>
                                      <w:bCs/>
                                      <w:color w:val="000000" w:themeColor="text1"/>
                                      <w:kern w:val="24"/>
                                      <w:sz w:val="20"/>
                                      <w:szCs w:val="20"/>
                                    </w:rPr>
                                    <w:t>RECRUITMENT</w:t>
                                  </w:r>
                                </w:p>
                              </w:txbxContent>
                            </wps:txbx>
                            <wps:bodyPr wrap="square" rtlCol="0">
                              <a:noAutofit/>
                            </wps:bodyPr>
                          </wps:wsp>
                          <wps:wsp>
                            <wps:cNvPr id="70" name="Text Box 70"/>
                            <wps:cNvSpPr txBox="1"/>
                            <wps:spPr>
                              <a:xfrm>
                                <a:off x="805943" y="1108195"/>
                                <a:ext cx="2273300" cy="623800"/>
                              </a:xfrm>
                              <a:prstGeom prst="rect">
                                <a:avLst/>
                              </a:prstGeom>
                              <a:noFill/>
                              <a:ln>
                                <a:solidFill>
                                  <a:schemeClr val="tx1"/>
                                </a:solidFill>
                              </a:ln>
                            </wps:spPr>
                            <wps:txbx>
                              <w:txbxContent>
                                <w:p w14:paraId="595394B3" w14:textId="77777777" w:rsidR="00346D1D" w:rsidRPr="00B676B6" w:rsidDel="00B44C4F" w:rsidRDefault="00346D1D" w:rsidP="005B781B">
                                  <w:pPr>
                                    <w:pStyle w:val="NormalWeb"/>
                                    <w:jc w:val="center"/>
                                    <w:rPr>
                                      <w:del w:id="2686" w:author="Abercrombie, Kerrie" w:date="2019-11-13T13:12:00Z"/>
                                      <w:sz w:val="20"/>
                                      <w:szCs w:val="20"/>
                                    </w:rPr>
                                  </w:pPr>
                                  <w:del w:id="2687" w:author="Abercrombie, Kerrie" w:date="2019-11-13T13:12:00Z">
                                    <w:r w:rsidRPr="00B676B6" w:rsidDel="00B44C4F">
                                      <w:rPr>
                                        <w:rFonts w:asciiTheme="minorHAnsi" w:hAnsi="Calibri" w:cstheme="minorBidi"/>
                                        <w:b/>
                                        <w:bCs/>
                                        <w:color w:val="000000" w:themeColor="text1"/>
                                        <w:kern w:val="24"/>
                                        <w:sz w:val="20"/>
                                        <w:szCs w:val="20"/>
                                      </w:rPr>
                                      <w:delText>VTS TRAINING</w:delText>
                                    </w:r>
                                  </w:del>
                                </w:p>
                                <w:p w14:paraId="767C8FA9" w14:textId="77777777" w:rsidR="00346D1D" w:rsidRPr="00B676B6" w:rsidRDefault="00346D1D" w:rsidP="005B781B">
                                  <w:pPr>
                                    <w:pStyle w:val="NormalWeb"/>
                                    <w:jc w:val="center"/>
                                    <w:rPr>
                                      <w:sz w:val="20"/>
                                      <w:szCs w:val="20"/>
                                    </w:rPr>
                                  </w:pPr>
                                  <w:del w:id="2688" w:author="Abercrombie, Kerrie" w:date="2019-11-13T13:12:00Z">
                                    <w:r w:rsidRPr="00B676B6" w:rsidDel="00B44C4F">
                                      <w:rPr>
                                        <w:rFonts w:asciiTheme="minorHAnsi" w:hAnsi="Calibri" w:cstheme="minorBidi"/>
                                        <w:color w:val="000000" w:themeColor="text1"/>
                                        <w:kern w:val="24"/>
                                        <w:sz w:val="20"/>
                                        <w:szCs w:val="20"/>
                                      </w:rPr>
                                      <w:delText>Accredited Training Organisation</w:delText>
                                    </w:r>
                                  </w:del>
                                </w:p>
                              </w:txbxContent>
                            </wps:txbx>
                            <wps:bodyPr wrap="square" rtlCol="0">
                              <a:noAutofit/>
                            </wps:bodyPr>
                          </wps:wsp>
                          <wps:wsp>
                            <wps:cNvPr id="71" name="Text Box 71"/>
                            <wps:cNvSpPr txBox="1"/>
                            <wps:spPr>
                              <a:xfrm>
                                <a:off x="1357600" y="2306081"/>
                                <a:ext cx="1267460" cy="318248"/>
                              </a:xfrm>
                              <a:prstGeom prst="rect">
                                <a:avLst/>
                              </a:prstGeom>
                              <a:noFill/>
                              <a:ln>
                                <a:solidFill>
                                  <a:schemeClr val="tx1"/>
                                </a:solidFill>
                              </a:ln>
                            </wps:spPr>
                            <wps:txbx>
                              <w:txbxContent>
                                <w:p w14:paraId="23A0312B" w14:textId="77777777" w:rsidR="00346D1D" w:rsidRPr="00B676B6" w:rsidRDefault="00346D1D" w:rsidP="005B781B">
                                  <w:pPr>
                                    <w:pStyle w:val="NormalWeb"/>
                                    <w:jc w:val="center"/>
                                    <w:rPr>
                                      <w:sz w:val="20"/>
                                      <w:szCs w:val="20"/>
                                    </w:rPr>
                                  </w:pPr>
                                  <w:r w:rsidRPr="00B676B6">
                                    <w:rPr>
                                      <w:rFonts w:asciiTheme="minorHAnsi" w:hAnsi="Calibri" w:cstheme="minorBidi"/>
                                      <w:b/>
                                      <w:bCs/>
                                      <w:color w:val="000000" w:themeColor="text1"/>
                                      <w:kern w:val="24"/>
                                      <w:sz w:val="20"/>
                                      <w:szCs w:val="20"/>
                                    </w:rPr>
                                    <w:t>VTS AUTHORITY</w:t>
                                  </w:r>
                                </w:p>
                              </w:txbxContent>
                            </wps:txbx>
                            <wps:bodyPr wrap="square" rtlCol="0">
                              <a:noAutofit/>
                            </wps:bodyPr>
                          </wps:wsp>
                          <wps:wsp>
                            <wps:cNvPr id="72" name="Text Box 72"/>
                            <wps:cNvSpPr txBox="1"/>
                            <wps:spPr>
                              <a:xfrm>
                                <a:off x="1586182" y="2830425"/>
                                <a:ext cx="810260" cy="306468"/>
                              </a:xfrm>
                              <a:prstGeom prst="rect">
                                <a:avLst/>
                              </a:prstGeom>
                              <a:noFill/>
                              <a:ln>
                                <a:solidFill>
                                  <a:schemeClr val="tx1"/>
                                </a:solidFill>
                              </a:ln>
                            </wps:spPr>
                            <wps:txbx>
                              <w:txbxContent>
                                <w:p w14:paraId="538B1251" w14:textId="77777777" w:rsidR="00346D1D" w:rsidRPr="00B676B6" w:rsidRDefault="00346D1D" w:rsidP="005B781B">
                                  <w:pPr>
                                    <w:pStyle w:val="NormalWeb"/>
                                    <w:jc w:val="center"/>
                                    <w:rPr>
                                      <w:sz w:val="20"/>
                                      <w:szCs w:val="20"/>
                                    </w:rPr>
                                  </w:pPr>
                                  <w:r w:rsidRPr="00B676B6">
                                    <w:rPr>
                                      <w:rFonts w:asciiTheme="minorHAnsi" w:hAnsi="Calibri" w:cstheme="minorBidi"/>
                                      <w:b/>
                                      <w:bCs/>
                                      <w:color w:val="000000" w:themeColor="text1"/>
                                      <w:kern w:val="24"/>
                                      <w:sz w:val="20"/>
                                      <w:szCs w:val="20"/>
                                    </w:rPr>
                                    <w:t>OJT</w:t>
                                  </w:r>
                                </w:p>
                              </w:txbxContent>
                            </wps:txbx>
                            <wps:bodyPr wrap="square" rtlCol="0">
                              <a:noAutofit/>
                            </wps:bodyPr>
                          </wps:wsp>
                          <wps:wsp>
                            <wps:cNvPr id="73" name="Text Box 73"/>
                            <wps:cNvSpPr txBox="1"/>
                            <wps:spPr>
                              <a:xfrm>
                                <a:off x="1326703" y="3549601"/>
                                <a:ext cx="1329690" cy="326345"/>
                              </a:xfrm>
                              <a:prstGeom prst="rect">
                                <a:avLst/>
                              </a:prstGeom>
                              <a:noFill/>
                              <a:ln>
                                <a:solidFill>
                                  <a:schemeClr val="tx1"/>
                                </a:solidFill>
                              </a:ln>
                            </wps:spPr>
                            <wps:txbx>
                              <w:txbxContent>
                                <w:p w14:paraId="194A8325" w14:textId="77777777" w:rsidR="00346D1D" w:rsidRPr="00B676B6" w:rsidRDefault="00346D1D" w:rsidP="005B781B">
                                  <w:pPr>
                                    <w:pStyle w:val="NormalWeb"/>
                                    <w:jc w:val="center"/>
                                    <w:rPr>
                                      <w:sz w:val="20"/>
                                      <w:szCs w:val="20"/>
                                    </w:rPr>
                                  </w:pPr>
                                  <w:r w:rsidRPr="00B676B6">
                                    <w:rPr>
                                      <w:rFonts w:asciiTheme="minorHAnsi" w:hAnsi="Calibri" w:cstheme="minorBidi"/>
                                      <w:b/>
                                      <w:bCs/>
                                      <w:color w:val="000000" w:themeColor="text1"/>
                                      <w:kern w:val="24"/>
                                      <w:sz w:val="20"/>
                                      <w:szCs w:val="20"/>
                                    </w:rPr>
                                    <w:t>OPERATOR</w:t>
                                  </w:r>
                                </w:p>
                              </w:txbxContent>
                            </wps:txbx>
                            <wps:bodyPr wrap="square" rtlCol="0">
                              <a:noAutofit/>
                            </wps:bodyPr>
                          </wps:wsp>
                          <wps:wsp>
                            <wps:cNvPr id="74" name="Text Box 74"/>
                            <wps:cNvSpPr txBox="1"/>
                            <wps:spPr>
                              <a:xfrm>
                                <a:off x="1326642" y="4142239"/>
                                <a:ext cx="920750" cy="317069"/>
                              </a:xfrm>
                              <a:prstGeom prst="rect">
                                <a:avLst/>
                              </a:prstGeom>
                              <a:noFill/>
                              <a:ln>
                                <a:solidFill>
                                  <a:schemeClr val="tx1"/>
                                </a:solidFill>
                              </a:ln>
                            </wps:spPr>
                            <wps:txbx>
                              <w:txbxContent>
                                <w:p w14:paraId="5A95F47D" w14:textId="77777777" w:rsidR="00346D1D" w:rsidRPr="00B676B6" w:rsidRDefault="00346D1D" w:rsidP="005B781B">
                                  <w:pPr>
                                    <w:pStyle w:val="NormalWeb"/>
                                    <w:jc w:val="center"/>
                                    <w:rPr>
                                      <w:sz w:val="20"/>
                                      <w:szCs w:val="20"/>
                                    </w:rPr>
                                  </w:pPr>
                                  <w:r w:rsidRPr="00B676B6">
                                    <w:rPr>
                                      <w:rFonts w:asciiTheme="minorHAnsi" w:hAnsi="Calibri" w:cstheme="minorBidi"/>
                                      <w:b/>
                                      <w:bCs/>
                                      <w:color w:val="000000" w:themeColor="text1"/>
                                      <w:kern w:val="24"/>
                                      <w:sz w:val="20"/>
                                      <w:szCs w:val="20"/>
                                    </w:rPr>
                                    <w:t>SUPERVISOR</w:t>
                                  </w:r>
                                </w:p>
                              </w:txbxContent>
                            </wps:txbx>
                            <wps:bodyPr wrap="square" rtlCol="0">
                              <a:noAutofit/>
                            </wps:bodyPr>
                          </wps:wsp>
                          <wps:wsp>
                            <wps:cNvPr id="75" name="Text Box 75"/>
                            <wps:cNvSpPr txBox="1"/>
                            <wps:spPr>
                              <a:xfrm>
                                <a:off x="2018569" y="4817830"/>
                                <a:ext cx="999490" cy="318062"/>
                              </a:xfrm>
                              <a:prstGeom prst="rect">
                                <a:avLst/>
                              </a:prstGeom>
                              <a:noFill/>
                              <a:ln>
                                <a:solidFill>
                                  <a:schemeClr val="tx1"/>
                                </a:solidFill>
                              </a:ln>
                            </wps:spPr>
                            <wps:txbx>
                              <w:txbxContent>
                                <w:p w14:paraId="45D13547" w14:textId="77777777" w:rsidR="00346D1D" w:rsidRPr="00B676B6" w:rsidRDefault="00346D1D" w:rsidP="005B781B">
                                  <w:pPr>
                                    <w:pStyle w:val="NormalWeb"/>
                                    <w:jc w:val="center"/>
                                    <w:rPr>
                                      <w:sz w:val="20"/>
                                      <w:szCs w:val="20"/>
                                    </w:rPr>
                                  </w:pPr>
                                  <w:r w:rsidRPr="00B676B6">
                                    <w:rPr>
                                      <w:rFonts w:asciiTheme="minorHAnsi" w:hAnsi="Calibri" w:cstheme="minorBidi"/>
                                      <w:b/>
                                      <w:bCs/>
                                      <w:color w:val="000000" w:themeColor="text1"/>
                                      <w:kern w:val="24"/>
                                      <w:sz w:val="20"/>
                                      <w:szCs w:val="20"/>
                                    </w:rPr>
                                    <w:t>INSTRUCTORS</w:t>
                                  </w:r>
                                </w:p>
                              </w:txbxContent>
                            </wps:txbx>
                            <wps:bodyPr wrap="square" rtlCol="0">
                              <a:noAutofit/>
                            </wps:bodyPr>
                          </wps:wsp>
                          <wps:wsp>
                            <wps:cNvPr id="76" name="Text Box 76"/>
                            <wps:cNvSpPr txBox="1"/>
                            <wps:spPr>
                              <a:xfrm>
                                <a:off x="1326642" y="5371779"/>
                                <a:ext cx="802640" cy="348437"/>
                              </a:xfrm>
                              <a:prstGeom prst="rect">
                                <a:avLst/>
                              </a:prstGeom>
                              <a:noFill/>
                              <a:ln>
                                <a:solidFill>
                                  <a:schemeClr val="tx1"/>
                                </a:solidFill>
                              </a:ln>
                            </wps:spPr>
                            <wps:txbx>
                              <w:txbxContent>
                                <w:p w14:paraId="05F5C4C8" w14:textId="77777777" w:rsidR="00346D1D" w:rsidRPr="00B676B6" w:rsidRDefault="00346D1D" w:rsidP="005B781B">
                                  <w:pPr>
                                    <w:pStyle w:val="NormalWeb"/>
                                    <w:jc w:val="center"/>
                                    <w:rPr>
                                      <w:sz w:val="20"/>
                                      <w:szCs w:val="20"/>
                                    </w:rPr>
                                  </w:pPr>
                                  <w:r w:rsidRPr="00B676B6">
                                    <w:rPr>
                                      <w:rFonts w:asciiTheme="minorHAnsi" w:hAnsi="Calibri" w:cstheme="minorBidi"/>
                                      <w:b/>
                                      <w:bCs/>
                                      <w:color w:val="000000" w:themeColor="text1"/>
                                      <w:kern w:val="24"/>
                                      <w:sz w:val="20"/>
                                      <w:szCs w:val="20"/>
                                    </w:rPr>
                                    <w:t>MANAGER</w:t>
                                  </w:r>
                                </w:p>
                              </w:txbxContent>
                            </wps:txbx>
                            <wps:bodyPr wrap="square" rtlCol="0">
                              <a:noAutofit/>
                            </wps:bodyPr>
                          </wps:wsp>
                          <wps:wsp>
                            <wps:cNvPr id="77" name="Text Box 77"/>
                            <wps:cNvSpPr txBox="1"/>
                            <wps:spPr>
                              <a:xfrm>
                                <a:off x="3961312" y="294576"/>
                                <a:ext cx="1204595" cy="1767179"/>
                              </a:xfrm>
                              <a:prstGeom prst="rect">
                                <a:avLst/>
                              </a:prstGeom>
                              <a:noFill/>
                              <a:ln>
                                <a:solidFill>
                                  <a:schemeClr val="tx1"/>
                                </a:solidFill>
                              </a:ln>
                            </wps:spPr>
                            <wps:txbx>
                              <w:txbxContent>
                                <w:p w14:paraId="408AD3EB" w14:textId="77777777" w:rsidR="00346D1D" w:rsidRPr="00B676B6" w:rsidRDefault="00346D1D" w:rsidP="005B781B">
                                  <w:pPr>
                                    <w:pStyle w:val="NormalWeb"/>
                                    <w:jc w:val="center"/>
                                    <w:rPr>
                                      <w:sz w:val="20"/>
                                      <w:szCs w:val="20"/>
                                      <w:lang w:val="fr-FR"/>
                                    </w:rPr>
                                  </w:pPr>
                                  <w:r w:rsidRPr="00B676B6">
                                    <w:rPr>
                                      <w:rFonts w:asciiTheme="minorHAnsi" w:hAnsi="Calibri" w:cstheme="minorBidi"/>
                                      <w:b/>
                                      <w:bCs/>
                                      <w:color w:val="000000" w:themeColor="text1"/>
                                      <w:kern w:val="24"/>
                                      <w:sz w:val="20"/>
                                      <w:szCs w:val="20"/>
                                      <w:lang w:val="fr-FR"/>
                                    </w:rPr>
                                    <w:t>SOURCES</w:t>
                                  </w:r>
                                </w:p>
                                <w:p w14:paraId="28F0BF1B" w14:textId="77777777" w:rsidR="00346D1D" w:rsidRPr="00B676B6" w:rsidRDefault="00346D1D"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PORT/HARBOUR</w:t>
                                  </w:r>
                                </w:p>
                                <w:p w14:paraId="36E03564" w14:textId="77777777" w:rsidR="00346D1D" w:rsidRPr="00B676B6" w:rsidRDefault="00346D1D"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ADMINISTRATION</w:t>
                                  </w:r>
                                </w:p>
                                <w:p w14:paraId="526D1B36" w14:textId="77777777" w:rsidR="00346D1D" w:rsidRPr="00B676B6" w:rsidRDefault="00346D1D"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COAST GUARD</w:t>
                                  </w:r>
                                </w:p>
                                <w:p w14:paraId="3EB9D74F" w14:textId="77777777" w:rsidR="00346D1D" w:rsidRPr="00B676B6" w:rsidRDefault="00346D1D"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PILOTAGE</w:t>
                                  </w:r>
                                </w:p>
                                <w:p w14:paraId="7A85D2BA" w14:textId="77777777" w:rsidR="00346D1D" w:rsidRPr="00B676B6" w:rsidRDefault="00346D1D"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MERCHANT NAVY</w:t>
                                  </w:r>
                                </w:p>
                                <w:p w14:paraId="7AF23263" w14:textId="77777777" w:rsidR="00346D1D" w:rsidRPr="00B676B6" w:rsidRDefault="00346D1D"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NON-MARITIME</w:t>
                                  </w:r>
                                </w:p>
                              </w:txbxContent>
                            </wps:txbx>
                            <wps:bodyPr wrap="square" rtlCol="0">
                              <a:noAutofit/>
                            </wps:bodyPr>
                          </wps:wsp>
                          <wps:wsp>
                            <wps:cNvPr id="78" name="Rectangle 78"/>
                            <wps:cNvSpPr/>
                            <wps:spPr>
                              <a:xfrm>
                                <a:off x="654544" y="2141298"/>
                                <a:ext cx="2673753" cy="366471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9" name="Straight Arrow Connector 79"/>
                            <wps:cNvCnPr/>
                            <wps:spPr>
                              <a:xfrm>
                                <a:off x="1991421" y="1591102"/>
                                <a:ext cx="0" cy="71510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0" name="Straight Arrow Connector 80"/>
                            <wps:cNvCnPr/>
                            <wps:spPr>
                              <a:xfrm>
                                <a:off x="1991420" y="3107584"/>
                                <a:ext cx="0" cy="44221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1" name="Straight Arrow Connector 81"/>
                            <wps:cNvCnPr/>
                            <wps:spPr>
                              <a:xfrm>
                                <a:off x="2519503" y="3838889"/>
                                <a:ext cx="767" cy="97936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2" name="Straight Arrow Connector 82"/>
                            <wps:cNvCnPr/>
                            <wps:spPr>
                              <a:xfrm>
                                <a:off x="1499544" y="3826801"/>
                                <a:ext cx="7088" cy="31580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3" name="Straight Arrow Connector 83"/>
                            <wps:cNvCnPr/>
                            <wps:spPr>
                              <a:xfrm>
                                <a:off x="1492721" y="4419607"/>
                                <a:ext cx="6823" cy="95264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4" name="Straight Arrow Connector 84"/>
                            <wps:cNvCnPr/>
                            <wps:spPr>
                              <a:xfrm>
                                <a:off x="2137498" y="4419607"/>
                                <a:ext cx="7088" cy="3986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5" name="Straight Arrow Connector 85"/>
                            <wps:cNvCnPr/>
                            <wps:spPr>
                              <a:xfrm flipH="1">
                                <a:off x="2772714" y="562017"/>
                                <a:ext cx="1189296" cy="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7" name="Straight Connector 87"/>
                            <wps:cNvCnPr>
                              <a:endCxn id="77" idx="2"/>
                            </wps:cNvCnPr>
                            <wps:spPr>
                              <a:xfrm flipV="1">
                                <a:off x="4563228" y="2061630"/>
                                <a:ext cx="191" cy="346645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8" name="Text Box 88"/>
                            <wps:cNvSpPr txBox="1"/>
                            <wps:spPr>
                              <a:xfrm>
                                <a:off x="3162979" y="5719742"/>
                                <a:ext cx="1979295" cy="1429770"/>
                              </a:xfrm>
                              <a:prstGeom prst="rect">
                                <a:avLst/>
                              </a:prstGeom>
                              <a:noFill/>
                              <a:ln>
                                <a:solidFill>
                                  <a:schemeClr val="tx1"/>
                                </a:solidFill>
                              </a:ln>
                            </wps:spPr>
                            <wps:txbx>
                              <w:txbxContent>
                                <w:p w14:paraId="3883F3E1" w14:textId="77777777" w:rsidR="00346D1D" w:rsidRPr="00B676B6" w:rsidRDefault="00346D1D" w:rsidP="005B781B">
                                  <w:pPr>
                                    <w:pStyle w:val="NormalWeb"/>
                                    <w:jc w:val="center"/>
                                    <w:rPr>
                                      <w:sz w:val="20"/>
                                      <w:szCs w:val="20"/>
                                    </w:rPr>
                                  </w:pPr>
                                  <w:r w:rsidRPr="00B676B6">
                                    <w:rPr>
                                      <w:rFonts w:asciiTheme="minorHAnsi" w:hAnsi="Calibri" w:cstheme="minorBidi"/>
                                      <w:color w:val="000000" w:themeColor="text1"/>
                                      <w:kern w:val="24"/>
                                      <w:sz w:val="20"/>
                                      <w:szCs w:val="20"/>
                                    </w:rPr>
                                    <w:t>OTHER VTS AUTHORITIES</w:t>
                                  </w:r>
                                </w:p>
                                <w:p w14:paraId="392FD894" w14:textId="77777777" w:rsidR="00346D1D" w:rsidRPr="00B676B6" w:rsidRDefault="00346D1D" w:rsidP="005B781B">
                                  <w:pPr>
                                    <w:pStyle w:val="NormalWeb"/>
                                    <w:jc w:val="center"/>
                                    <w:rPr>
                                      <w:sz w:val="20"/>
                                      <w:szCs w:val="20"/>
                                    </w:rPr>
                                  </w:pPr>
                                  <w:r w:rsidRPr="00B676B6">
                                    <w:rPr>
                                      <w:rFonts w:asciiTheme="minorHAnsi" w:hAnsi="Calibri" w:cstheme="minorBidi"/>
                                      <w:color w:val="000000" w:themeColor="text1"/>
                                      <w:kern w:val="24"/>
                                      <w:sz w:val="20"/>
                                      <w:szCs w:val="20"/>
                                    </w:rPr>
                                    <w:t>VTS TRAINING ORGANISATIONS</w:t>
                                  </w:r>
                                </w:p>
                                <w:p w14:paraId="7B94776F" w14:textId="77777777" w:rsidR="00346D1D" w:rsidRPr="00B676B6" w:rsidRDefault="00346D1D" w:rsidP="005B781B">
                                  <w:pPr>
                                    <w:pStyle w:val="NormalWeb"/>
                                    <w:jc w:val="center"/>
                                    <w:rPr>
                                      <w:sz w:val="20"/>
                                      <w:szCs w:val="20"/>
                                    </w:rPr>
                                  </w:pPr>
                                  <w:r w:rsidRPr="00B676B6">
                                    <w:rPr>
                                      <w:rFonts w:asciiTheme="minorHAnsi" w:hAnsi="Calibri" w:cstheme="minorBidi"/>
                                      <w:color w:val="000000" w:themeColor="text1"/>
                                      <w:kern w:val="24"/>
                                      <w:sz w:val="20"/>
                                      <w:szCs w:val="20"/>
                                    </w:rPr>
                                    <w:t>VTS CONSULTANCY</w:t>
                                  </w:r>
                                </w:p>
                                <w:p w14:paraId="09B6DD15" w14:textId="77777777" w:rsidR="00346D1D" w:rsidRPr="00B676B6" w:rsidRDefault="00346D1D" w:rsidP="005B781B">
                                  <w:pPr>
                                    <w:pStyle w:val="NormalWeb"/>
                                    <w:jc w:val="center"/>
                                    <w:rPr>
                                      <w:sz w:val="20"/>
                                      <w:szCs w:val="20"/>
                                    </w:rPr>
                                  </w:pPr>
                                  <w:r w:rsidRPr="00B676B6">
                                    <w:rPr>
                                      <w:rFonts w:asciiTheme="minorHAnsi" w:hAnsi="Calibri" w:cstheme="minorBidi"/>
                                      <w:color w:val="000000" w:themeColor="text1"/>
                                      <w:kern w:val="24"/>
                                      <w:sz w:val="20"/>
                                      <w:szCs w:val="20"/>
                                    </w:rPr>
                                    <w:t>NATIONAL / INTERNATIONAL</w:t>
                                  </w:r>
                                </w:p>
                                <w:p w14:paraId="474C1691" w14:textId="77777777" w:rsidR="00346D1D" w:rsidRPr="00B676B6" w:rsidRDefault="00346D1D" w:rsidP="005B781B">
                                  <w:pPr>
                                    <w:pStyle w:val="NormalWeb"/>
                                    <w:jc w:val="center"/>
                                    <w:rPr>
                                      <w:sz w:val="20"/>
                                      <w:szCs w:val="20"/>
                                    </w:rPr>
                                  </w:pPr>
                                  <w:r w:rsidRPr="00B676B6">
                                    <w:rPr>
                                      <w:rFonts w:asciiTheme="minorHAnsi" w:hAnsi="Calibri" w:cstheme="minorBidi"/>
                                      <w:color w:val="000000" w:themeColor="text1"/>
                                      <w:kern w:val="24"/>
                                      <w:sz w:val="20"/>
                                      <w:szCs w:val="20"/>
                                    </w:rPr>
                                    <w:t>MARITIME ADMINISTRATIONS</w:t>
                                  </w:r>
                                </w:p>
                              </w:txbxContent>
                            </wps:txbx>
                            <wps:bodyPr wrap="square" rtlCol="0">
                              <a:noAutofit/>
                            </wps:bodyPr>
                          </wps:wsp>
                          <wps:wsp>
                            <wps:cNvPr id="89" name="Elbow Connector 89"/>
                            <wps:cNvCnPr/>
                            <wps:spPr>
                              <a:xfrm rot="16200000" flipH="1">
                                <a:off x="2153153" y="5644284"/>
                                <a:ext cx="793367" cy="1116830"/>
                              </a:xfrm>
                              <a:prstGeom prst="bentConnector2">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0" name="Rectangle 90"/>
                            <wps:cNvSpPr/>
                            <wps:spPr>
                              <a:xfrm>
                                <a:off x="0" y="0"/>
                                <a:ext cx="5495544" cy="731062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91" name="Straight Arrow Connector 91"/>
                          <wps:cNvCnPr/>
                          <wps:spPr>
                            <a:xfrm>
                              <a:off x="2119597" y="5510422"/>
                              <a:ext cx="2443632" cy="17999"/>
                            </a:xfrm>
                            <a:prstGeom prst="straightConnector1">
                              <a:avLst/>
                            </a:prstGeom>
                            <a:ln>
                              <a:solidFill>
                                <a:schemeClr val="tx1"/>
                              </a:solidFill>
                              <a:headEnd type="triangle"/>
                              <a:tailEnd type="none"/>
                            </a:ln>
                          </wps:spPr>
                          <wps:style>
                            <a:lnRef idx="1">
                              <a:schemeClr val="accent1"/>
                            </a:lnRef>
                            <a:fillRef idx="0">
                              <a:schemeClr val="accent1"/>
                            </a:fillRef>
                            <a:effectRef idx="0">
                              <a:schemeClr val="accent1"/>
                            </a:effectRef>
                            <a:fontRef idx="minor">
                              <a:schemeClr val="tx1"/>
                            </a:fontRef>
                          </wps:style>
                          <wps:bodyPr/>
                        </wps:wsp>
                        <wps:wsp>
                          <wps:cNvPr id="92" name="Straight Arrow Connector 92"/>
                          <wps:cNvCnPr/>
                          <wps:spPr>
                            <a:xfrm>
                              <a:off x="1991419" y="719291"/>
                              <a:ext cx="5019" cy="38906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6AC74876" id="Group 1" o:spid="_x0000_s1027" style="width:413.2pt;height:356.85pt;mso-position-horizontal-relative:char;mso-position-vertical-relative:line" coordsize="54955,73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">
                  <v:group id="Group 68" o:spid="_x0000_s1028" style="position:absolute;width:54955;height:73106" coordsize="54955,73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shape id="Text Box 69" o:spid="_x0000_s1029" type="#_x0000_t202" style="position:absolute;left:12099;top:4234;width:15621;height:3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" filled="f" strokecolor="black [3213]">
                      <v:textbox>
                        <w:txbxContent>
                          <w:p w14:paraId="258E25F9" w14:textId="77777777" w:rsidR="00346D1D" w:rsidRPr="00B676B6" w:rsidRDefault="00346D1D" w:rsidP="005B781B">
                            <w:pPr>
                              <w:pStyle w:val="NormalWeb"/>
                              <w:jc w:val="center"/>
                              <w:rPr>
                                <w:sz w:val="20"/>
                                <w:szCs w:val="20"/>
                              </w:rPr>
                            </w:pPr>
                            <w:r w:rsidRPr="00B676B6">
                              <w:rPr>
                                <w:rFonts w:asciiTheme="minorHAnsi" w:hAnsi="Calibri" w:cstheme="minorBidi"/>
                                <w:b/>
                                <w:bCs/>
                                <w:color w:val="000000" w:themeColor="text1"/>
                                <w:kern w:val="24"/>
                                <w:sz w:val="20"/>
                                <w:szCs w:val="20"/>
                              </w:rPr>
                              <w:t>RECRUITMENT</w:t>
                            </w:r>
                          </w:p>
                        </w:txbxContent>
                      </v:textbox>
                    </v:shape>
                    <v:shape id="Text Box 70" o:spid="_x0000_s1030" type="#_x0000_t202" style="position:absolute;left:8059;top:11081;width:22733;height:6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" filled="f" strokecolor="black [3213]">
                      <v:textbox>
                        <w:txbxContent>
                          <w:p w14:paraId="595394B3" w14:textId="77777777" w:rsidR="00346D1D" w:rsidRPr="00B676B6" w:rsidDel="00B44C4F" w:rsidRDefault="00346D1D" w:rsidP="005B781B">
                            <w:pPr>
                              <w:pStyle w:val="NormalWeb"/>
                              <w:jc w:val="center"/>
                              <w:rPr>
                                <w:del w:id="2688" w:author="Abercrombie, Kerrie" w:date="2019-11-13T13:12:00Z"/>
                                <w:sz w:val="20"/>
                                <w:szCs w:val="20"/>
                              </w:rPr>
                            </w:pPr>
                            <w:del w:id="2689" w:author="Abercrombie, Kerrie" w:date="2019-11-13T13:12:00Z">
                              <w:r w:rsidRPr="00B676B6" w:rsidDel="00B44C4F">
                                <w:rPr>
                                  <w:rFonts w:asciiTheme="minorHAnsi" w:hAnsi="Calibri" w:cstheme="minorBidi"/>
                                  <w:b/>
                                  <w:bCs/>
                                  <w:color w:val="000000" w:themeColor="text1"/>
                                  <w:kern w:val="24"/>
                                  <w:sz w:val="20"/>
                                  <w:szCs w:val="20"/>
                                </w:rPr>
                                <w:delText>VTS TRAINING</w:delText>
                              </w:r>
                            </w:del>
                          </w:p>
                          <w:p w14:paraId="767C8FA9" w14:textId="77777777" w:rsidR="00346D1D" w:rsidRPr="00B676B6" w:rsidRDefault="00346D1D" w:rsidP="005B781B">
                            <w:pPr>
                              <w:pStyle w:val="NormalWeb"/>
                              <w:jc w:val="center"/>
                              <w:rPr>
                                <w:sz w:val="20"/>
                                <w:szCs w:val="20"/>
                              </w:rPr>
                            </w:pPr>
                            <w:del w:id="2690" w:author="Abercrombie, Kerrie" w:date="2019-11-13T13:12:00Z">
                              <w:r w:rsidRPr="00B676B6" w:rsidDel="00B44C4F">
                                <w:rPr>
                                  <w:rFonts w:asciiTheme="minorHAnsi" w:hAnsi="Calibri" w:cstheme="minorBidi"/>
                                  <w:color w:val="000000" w:themeColor="text1"/>
                                  <w:kern w:val="24"/>
                                  <w:sz w:val="20"/>
                                  <w:szCs w:val="20"/>
                                </w:rPr>
                                <w:delText>Accredited Training Organisation</w:delText>
                              </w:r>
                            </w:del>
                          </w:p>
                        </w:txbxContent>
                      </v:textbox>
                    </v:shape>
                    <v:shape id="Text Box 71" o:spid="_x0000_s1031" type="#_x0000_t202" style="position:absolute;left:13576;top:23060;width:12674;height:3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" filled="f" strokecolor="black [3213]">
                      <v:textbox>
                        <w:txbxContent>
                          <w:p w14:paraId="23A0312B" w14:textId="77777777" w:rsidR="00346D1D" w:rsidRPr="00B676B6" w:rsidRDefault="00346D1D" w:rsidP="005B781B">
                            <w:pPr>
                              <w:pStyle w:val="NormalWeb"/>
                              <w:jc w:val="center"/>
                              <w:rPr>
                                <w:sz w:val="20"/>
                                <w:szCs w:val="20"/>
                              </w:rPr>
                            </w:pPr>
                            <w:r w:rsidRPr="00B676B6">
                              <w:rPr>
                                <w:rFonts w:asciiTheme="minorHAnsi" w:hAnsi="Calibri" w:cstheme="minorBidi"/>
                                <w:b/>
                                <w:bCs/>
                                <w:color w:val="000000" w:themeColor="text1"/>
                                <w:kern w:val="24"/>
                                <w:sz w:val="20"/>
                                <w:szCs w:val="20"/>
                              </w:rPr>
                              <w:t>VTS AUTHORITY</w:t>
                            </w:r>
                          </w:p>
                        </w:txbxContent>
                      </v:textbox>
                    </v:shape>
                    <v:shape id="Text Box 72" o:spid="_x0000_s1032" type="#_x0000_t202" style="position:absolute;left:15861;top:28304;width:8103;height:3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" filled="f" strokecolor="black [3213]">
                      <v:textbox>
                        <w:txbxContent>
                          <w:p w14:paraId="538B1251" w14:textId="77777777" w:rsidR="00346D1D" w:rsidRPr="00B676B6" w:rsidRDefault="00346D1D" w:rsidP="005B781B">
                            <w:pPr>
                              <w:pStyle w:val="NormalWeb"/>
                              <w:jc w:val="center"/>
                              <w:rPr>
                                <w:sz w:val="20"/>
                                <w:szCs w:val="20"/>
                              </w:rPr>
                            </w:pPr>
                            <w:r w:rsidRPr="00B676B6">
                              <w:rPr>
                                <w:rFonts w:asciiTheme="minorHAnsi" w:hAnsi="Calibri" w:cstheme="minorBidi"/>
                                <w:b/>
                                <w:bCs/>
                                <w:color w:val="000000" w:themeColor="text1"/>
                                <w:kern w:val="24"/>
                                <w:sz w:val="20"/>
                                <w:szCs w:val="20"/>
                              </w:rPr>
                              <w:t>OJT</w:t>
                            </w:r>
                          </w:p>
                        </w:txbxContent>
                      </v:textbox>
                    </v:shape>
                    <v:shape id="Text Box 73" o:spid="_x0000_s1033" type="#_x0000_t202" style="position:absolute;left:13267;top:35496;width:13296;height:3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" filled="f" strokecolor="black [3213]">
                      <v:textbox>
                        <w:txbxContent>
                          <w:p w14:paraId="194A8325" w14:textId="77777777" w:rsidR="00346D1D" w:rsidRPr="00B676B6" w:rsidRDefault="00346D1D" w:rsidP="005B781B">
                            <w:pPr>
                              <w:pStyle w:val="NormalWeb"/>
                              <w:jc w:val="center"/>
                              <w:rPr>
                                <w:sz w:val="20"/>
                                <w:szCs w:val="20"/>
                              </w:rPr>
                            </w:pPr>
                            <w:r w:rsidRPr="00B676B6">
                              <w:rPr>
                                <w:rFonts w:asciiTheme="minorHAnsi" w:hAnsi="Calibri" w:cstheme="minorBidi"/>
                                <w:b/>
                                <w:bCs/>
                                <w:color w:val="000000" w:themeColor="text1"/>
                                <w:kern w:val="24"/>
                                <w:sz w:val="20"/>
                                <w:szCs w:val="20"/>
                              </w:rPr>
                              <w:t>OPERATOR</w:t>
                            </w:r>
                          </w:p>
                        </w:txbxContent>
                      </v:textbox>
                    </v:shape>
                    <v:shape id="Text Box 74" o:spid="_x0000_s1034" type="#_x0000_t202" style="position:absolute;left:13266;top:41422;width:9207;height:31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" filled="f" strokecolor="black [3213]">
                      <v:textbox>
                        <w:txbxContent>
                          <w:p w14:paraId="5A95F47D" w14:textId="77777777" w:rsidR="00346D1D" w:rsidRPr="00B676B6" w:rsidRDefault="00346D1D" w:rsidP="005B781B">
                            <w:pPr>
                              <w:pStyle w:val="NormalWeb"/>
                              <w:jc w:val="center"/>
                              <w:rPr>
                                <w:sz w:val="20"/>
                                <w:szCs w:val="20"/>
                              </w:rPr>
                            </w:pPr>
                            <w:r w:rsidRPr="00B676B6">
                              <w:rPr>
                                <w:rFonts w:asciiTheme="minorHAnsi" w:hAnsi="Calibri" w:cstheme="minorBidi"/>
                                <w:b/>
                                <w:bCs/>
                                <w:color w:val="000000" w:themeColor="text1"/>
                                <w:kern w:val="24"/>
                                <w:sz w:val="20"/>
                                <w:szCs w:val="20"/>
                              </w:rPr>
                              <w:t>SUPERVISOR</w:t>
                            </w:r>
                          </w:p>
                        </w:txbxContent>
                      </v:textbox>
                    </v:shape>
                    <v:shape id="Text Box 75" o:spid="_x0000_s1035" type="#_x0000_t202" style="position:absolute;left:20185;top:48178;width:9995;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" filled="f" strokecolor="black [3213]">
                      <v:textbox>
                        <w:txbxContent>
                          <w:p w14:paraId="45D13547" w14:textId="77777777" w:rsidR="00346D1D" w:rsidRPr="00B676B6" w:rsidRDefault="00346D1D" w:rsidP="005B781B">
                            <w:pPr>
                              <w:pStyle w:val="NormalWeb"/>
                              <w:jc w:val="center"/>
                              <w:rPr>
                                <w:sz w:val="20"/>
                                <w:szCs w:val="20"/>
                              </w:rPr>
                            </w:pPr>
                            <w:r w:rsidRPr="00B676B6">
                              <w:rPr>
                                <w:rFonts w:asciiTheme="minorHAnsi" w:hAnsi="Calibri" w:cstheme="minorBidi"/>
                                <w:b/>
                                <w:bCs/>
                                <w:color w:val="000000" w:themeColor="text1"/>
                                <w:kern w:val="24"/>
                                <w:sz w:val="20"/>
                                <w:szCs w:val="20"/>
                              </w:rPr>
                              <w:t>INSTRUCTORS</w:t>
                            </w:r>
                          </w:p>
                        </w:txbxContent>
                      </v:textbox>
                    </v:shape>
                    <v:shape id="Text Box 76" o:spid="_x0000_s1036" type="#_x0000_t202" style="position:absolute;left:13266;top:53717;width:8026;height:3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" filled="f" strokecolor="black [3213]">
                      <v:textbox>
                        <w:txbxContent>
                          <w:p w14:paraId="05F5C4C8" w14:textId="77777777" w:rsidR="00346D1D" w:rsidRPr="00B676B6" w:rsidRDefault="00346D1D" w:rsidP="005B781B">
                            <w:pPr>
                              <w:pStyle w:val="NormalWeb"/>
                              <w:jc w:val="center"/>
                              <w:rPr>
                                <w:sz w:val="20"/>
                                <w:szCs w:val="20"/>
                              </w:rPr>
                            </w:pPr>
                            <w:r w:rsidRPr="00B676B6">
                              <w:rPr>
                                <w:rFonts w:asciiTheme="minorHAnsi" w:hAnsi="Calibri" w:cstheme="minorBidi"/>
                                <w:b/>
                                <w:bCs/>
                                <w:color w:val="000000" w:themeColor="text1"/>
                                <w:kern w:val="24"/>
                                <w:sz w:val="20"/>
                                <w:szCs w:val="20"/>
                              </w:rPr>
                              <w:t>MANAGER</w:t>
                            </w:r>
                          </w:p>
                        </w:txbxContent>
                      </v:textbox>
                    </v:shape>
                    <v:shape id="Text Box 77" o:spid="_x0000_s1037" type="#_x0000_t202" style="position:absolute;left:39613;top:2945;width:12046;height:17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" filled="f" strokecolor="black [3213]">
                      <v:textbox>
                        <w:txbxContent>
                          <w:p w14:paraId="408AD3EB" w14:textId="77777777" w:rsidR="00346D1D" w:rsidRPr="00B676B6" w:rsidRDefault="00346D1D" w:rsidP="005B781B">
                            <w:pPr>
                              <w:pStyle w:val="NormalWeb"/>
                              <w:jc w:val="center"/>
                              <w:rPr>
                                <w:sz w:val="20"/>
                                <w:szCs w:val="20"/>
                                <w:lang w:val="fr-FR"/>
                              </w:rPr>
                            </w:pPr>
                            <w:r w:rsidRPr="00B676B6">
                              <w:rPr>
                                <w:rFonts w:asciiTheme="minorHAnsi" w:hAnsi="Calibri" w:cstheme="minorBidi"/>
                                <w:b/>
                                <w:bCs/>
                                <w:color w:val="000000" w:themeColor="text1"/>
                                <w:kern w:val="24"/>
                                <w:sz w:val="20"/>
                                <w:szCs w:val="20"/>
                                <w:lang w:val="fr-FR"/>
                              </w:rPr>
                              <w:t>SOURCES</w:t>
                            </w:r>
                          </w:p>
                          <w:p w14:paraId="28F0BF1B" w14:textId="77777777" w:rsidR="00346D1D" w:rsidRPr="00B676B6" w:rsidRDefault="00346D1D"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PORT/HARBOUR</w:t>
                            </w:r>
                          </w:p>
                          <w:p w14:paraId="36E03564" w14:textId="77777777" w:rsidR="00346D1D" w:rsidRPr="00B676B6" w:rsidRDefault="00346D1D"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ADMINISTRATION</w:t>
                            </w:r>
                          </w:p>
                          <w:p w14:paraId="526D1B36" w14:textId="77777777" w:rsidR="00346D1D" w:rsidRPr="00B676B6" w:rsidRDefault="00346D1D"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COAST GUARD</w:t>
                            </w:r>
                          </w:p>
                          <w:p w14:paraId="3EB9D74F" w14:textId="77777777" w:rsidR="00346D1D" w:rsidRPr="00B676B6" w:rsidRDefault="00346D1D"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PILOTAGE</w:t>
                            </w:r>
                          </w:p>
                          <w:p w14:paraId="7A85D2BA" w14:textId="77777777" w:rsidR="00346D1D" w:rsidRPr="00B676B6" w:rsidRDefault="00346D1D"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MERCHANT NAVY</w:t>
                            </w:r>
                          </w:p>
                          <w:p w14:paraId="7AF23263" w14:textId="77777777" w:rsidR="00346D1D" w:rsidRPr="00B676B6" w:rsidRDefault="00346D1D"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NON-MARITIME</w:t>
                            </w:r>
                          </w:p>
                        </w:txbxContent>
                      </v:textbox>
                    </v:shape>
                    <v:rect id="Rectangle 78" o:spid="_x0000_s1038" style="position:absolute;left:6545;top:21412;width:26737;height:366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" filled="f" strokecolor="black [3213]" strokeweight="2pt"/>
                    <v:shapetype id="_x0000_t32" coordsize="21600,21600" o:spt="32" o:oned="t" path="m,l21600,21600e" filled="f">
                      <v:path arrowok="t" fillok="f" o:connecttype="none"/>
                      <o:lock v:ext="edit" shapetype="t"/>
                    </v:shapetype>
                    <v:shape id="Straight Arrow Connector 79" o:spid="_x0000_s1039" type="#_x0000_t32" style="position:absolute;left:19914;top:15911;width:0;height:71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" strokecolor="black [3213]">
                      <v:stroke endarrow="block"/>
                    </v:shape>
                    <v:shape id="Straight Arrow Connector 80" o:spid="_x0000_s1040" type="#_x0000_t32" style="position:absolute;left:19914;top:31075;width:0;height:44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" strokecolor="black [3213]">
                      <v:stroke endarrow="block"/>
                    </v:shape>
                    <v:shape id="Straight Arrow Connector 81" o:spid="_x0000_s1041" type="#_x0000_t32" style="position:absolute;left:25195;top:38388;width:7;height:97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" strokecolor="black [3213]">
                      <v:stroke endarrow="block"/>
                    </v:shape>
                    <v:shape id="Straight Arrow Connector 82" o:spid="_x0000_s1042" type="#_x0000_t32" style="position:absolute;left:14995;top:38268;width:71;height:31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" strokecolor="black [3213]">
                      <v:stroke endarrow="block"/>
                    </v:shape>
                    <v:shape id="Straight Arrow Connector 83" o:spid="_x0000_s1043" type="#_x0000_t32" style="position:absolute;left:14927;top:44196;width:68;height:95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" strokecolor="black [3213]">
                      <v:stroke endarrow="block"/>
                    </v:shape>
                    <v:shape id="Straight Arrow Connector 84" o:spid="_x0000_s1044" type="#_x0000_t32" style="position:absolute;left:21374;top:44196;width:71;height:39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" strokecolor="black [3213]">
                      <v:stroke endarrow="block"/>
                    </v:shape>
                    <v:shape id="Straight Arrow Connector 85" o:spid="_x0000_s1045" type="#_x0000_t32" style="position:absolute;left:27727;top:5620;width:118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" strokecolor="black [3213]">
                      <v:stroke endarrow="block"/>
                    </v:shape>
                    <v:line id="Straight Connector 87" o:spid="_x0000_s1046" style="position:absolute;flip:y;visibility:visible;mso-wrap-style:square" from="45632,20616" to="45634,55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" strokecolor="black [3213]"/>
                    <v:shape id="Text Box 88" o:spid="_x0000_s1047" type="#_x0000_t202" style="position:absolute;left:31629;top:57197;width:19793;height:14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" filled="f" strokecolor="black [3213]">
                      <v:textbox>
                        <w:txbxContent>
                          <w:p w14:paraId="3883F3E1" w14:textId="77777777" w:rsidR="00346D1D" w:rsidRPr="00B676B6" w:rsidRDefault="00346D1D" w:rsidP="005B781B">
                            <w:pPr>
                              <w:pStyle w:val="NormalWeb"/>
                              <w:jc w:val="center"/>
                              <w:rPr>
                                <w:sz w:val="20"/>
                                <w:szCs w:val="20"/>
                              </w:rPr>
                            </w:pPr>
                            <w:r w:rsidRPr="00B676B6">
                              <w:rPr>
                                <w:rFonts w:asciiTheme="minorHAnsi" w:hAnsi="Calibri" w:cstheme="minorBidi"/>
                                <w:color w:val="000000" w:themeColor="text1"/>
                                <w:kern w:val="24"/>
                                <w:sz w:val="20"/>
                                <w:szCs w:val="20"/>
                              </w:rPr>
                              <w:t>OTHER VTS AUTHORITIES</w:t>
                            </w:r>
                          </w:p>
                          <w:p w14:paraId="392FD894" w14:textId="77777777" w:rsidR="00346D1D" w:rsidRPr="00B676B6" w:rsidRDefault="00346D1D" w:rsidP="005B781B">
                            <w:pPr>
                              <w:pStyle w:val="NormalWeb"/>
                              <w:jc w:val="center"/>
                              <w:rPr>
                                <w:sz w:val="20"/>
                                <w:szCs w:val="20"/>
                              </w:rPr>
                            </w:pPr>
                            <w:r w:rsidRPr="00B676B6">
                              <w:rPr>
                                <w:rFonts w:asciiTheme="minorHAnsi" w:hAnsi="Calibri" w:cstheme="minorBidi"/>
                                <w:color w:val="000000" w:themeColor="text1"/>
                                <w:kern w:val="24"/>
                                <w:sz w:val="20"/>
                                <w:szCs w:val="20"/>
                              </w:rPr>
                              <w:t>VTS TRAINING ORGANISATIONS</w:t>
                            </w:r>
                          </w:p>
                          <w:p w14:paraId="7B94776F" w14:textId="77777777" w:rsidR="00346D1D" w:rsidRPr="00B676B6" w:rsidRDefault="00346D1D" w:rsidP="005B781B">
                            <w:pPr>
                              <w:pStyle w:val="NormalWeb"/>
                              <w:jc w:val="center"/>
                              <w:rPr>
                                <w:sz w:val="20"/>
                                <w:szCs w:val="20"/>
                              </w:rPr>
                            </w:pPr>
                            <w:r w:rsidRPr="00B676B6">
                              <w:rPr>
                                <w:rFonts w:asciiTheme="minorHAnsi" w:hAnsi="Calibri" w:cstheme="minorBidi"/>
                                <w:color w:val="000000" w:themeColor="text1"/>
                                <w:kern w:val="24"/>
                                <w:sz w:val="20"/>
                                <w:szCs w:val="20"/>
                              </w:rPr>
                              <w:t>VTS CONSULTANCY</w:t>
                            </w:r>
                          </w:p>
                          <w:p w14:paraId="09B6DD15" w14:textId="77777777" w:rsidR="00346D1D" w:rsidRPr="00B676B6" w:rsidRDefault="00346D1D" w:rsidP="005B781B">
                            <w:pPr>
                              <w:pStyle w:val="NormalWeb"/>
                              <w:jc w:val="center"/>
                              <w:rPr>
                                <w:sz w:val="20"/>
                                <w:szCs w:val="20"/>
                              </w:rPr>
                            </w:pPr>
                            <w:r w:rsidRPr="00B676B6">
                              <w:rPr>
                                <w:rFonts w:asciiTheme="minorHAnsi" w:hAnsi="Calibri" w:cstheme="minorBidi"/>
                                <w:color w:val="000000" w:themeColor="text1"/>
                                <w:kern w:val="24"/>
                                <w:sz w:val="20"/>
                                <w:szCs w:val="20"/>
                              </w:rPr>
                              <w:t>NATIONAL / INTERNATIONAL</w:t>
                            </w:r>
                          </w:p>
                          <w:p w14:paraId="474C1691" w14:textId="77777777" w:rsidR="00346D1D" w:rsidRPr="00B676B6" w:rsidRDefault="00346D1D" w:rsidP="005B781B">
                            <w:pPr>
                              <w:pStyle w:val="NormalWeb"/>
                              <w:jc w:val="center"/>
                              <w:rPr>
                                <w:sz w:val="20"/>
                                <w:szCs w:val="20"/>
                              </w:rPr>
                            </w:pPr>
                            <w:r w:rsidRPr="00B676B6">
                              <w:rPr>
                                <w:rFonts w:asciiTheme="minorHAnsi" w:hAnsi="Calibri" w:cstheme="minorBidi"/>
                                <w:color w:val="000000" w:themeColor="text1"/>
                                <w:kern w:val="24"/>
                                <w:sz w:val="20"/>
                                <w:szCs w:val="20"/>
                              </w:rPr>
                              <w:t>MARITIME ADMINISTRATIONS</w:t>
                            </w:r>
                          </w:p>
                        </w:txbxContent>
                      </v:textbox>
                    </v:shape>
                    <v:shapetype id="_x0000_t33" coordsize="21600,21600" o:spt="33" o:oned="t" path="m,l21600,r,21600e" filled="f">
                      <v:stroke joinstyle="miter"/>
                      <v:path arrowok="t" fillok="f" o:connecttype="none"/>
                      <o:lock v:ext="edit" shapetype="t"/>
                    </v:shapetype>
                    <v:shape id="Elbow Connector 89" o:spid="_x0000_s1048" type="#_x0000_t33" style="position:absolute;left:21531;top:56443;width:7933;height:11168;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" strokecolor="black [3213]">
                      <v:stroke endarrow="block"/>
                    </v:shape>
                    <v:rect id="Rectangle 90" o:spid="_x0000_s1049" style="position:absolute;width:54955;height:731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" filled="f" strokecolor="black [3213]" strokeweight="2pt"/>
                  </v:group>
                  <v:shape id="Straight Arrow Connector 91" o:spid="_x0000_s1050" type="#_x0000_t32" style="position:absolute;left:21195;top:55104;width:24437;height: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" strokecolor="black [3213]">
                    <v:stroke startarrow="block"/>
                  </v:shape>
                  <v:shape id="Straight Arrow Connector 92" o:spid="_x0000_s1051" type="#_x0000_t32" style="position:absolute;left:19914;top:7192;width:50;height:3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" strokecolor="black [3213]">
                    <v:stroke endarrow="block"/>
                  </v:shape>
                  <w10:anchorlock/>
                </v:group>
              </w:pict>
            </mc:Fallback>
          </mc:AlternateContent>
        </w:r>
      </w:del>
    </w:p>
    <w:p w14:paraId="4043D278" w14:textId="4D458659" w:rsidR="005B781B" w:rsidDel="005C68C8" w:rsidRDefault="005B781B" w:rsidP="00D73F19">
      <w:pPr>
        <w:pStyle w:val="Figurecaption"/>
        <w:rPr>
          <w:del w:id="2689" w:author="Jillian Carson-Jackson" w:date="2020-05-19T16:50:00Z"/>
        </w:rPr>
      </w:pPr>
      <w:bookmarkStart w:id="2690" w:name="_Toc478390510"/>
      <w:bookmarkStart w:id="2691" w:name="_Ref478391303"/>
      <w:bookmarkStart w:id="2692" w:name="_Toc30690894"/>
      <w:del w:id="2693" w:author="Jillian Carson-Jackson" w:date="2020-05-19T16:50:00Z">
        <w:r w:rsidRPr="009F76A4" w:rsidDel="005C68C8">
          <w:rPr>
            <w:lang w:eastAsia="en-GB"/>
          </w:rPr>
          <w:delText>Career progression</w:delText>
        </w:r>
        <w:bookmarkStart w:id="2694" w:name="_Toc49173842"/>
        <w:bookmarkStart w:id="2695" w:name="_Toc49174291"/>
        <w:bookmarkEnd w:id="2690"/>
        <w:bookmarkEnd w:id="2691"/>
        <w:bookmarkEnd w:id="2692"/>
        <w:bookmarkEnd w:id="2694"/>
        <w:bookmarkEnd w:id="2695"/>
      </w:del>
    </w:p>
    <w:p w14:paraId="66D0E09D" w14:textId="03832FC1" w:rsidR="0085341F" w:rsidDel="00E67F83" w:rsidRDefault="0085341F" w:rsidP="00D603BF">
      <w:pPr>
        <w:pStyle w:val="Acronym"/>
        <w:rPr>
          <w:del w:id="2696" w:author="Kevin Gregory" w:date="2020-07-15T14:39:00Z"/>
        </w:rPr>
      </w:pPr>
      <w:bookmarkStart w:id="2697" w:name="_Toc49173843"/>
      <w:bookmarkStart w:id="2698" w:name="_Toc49174292"/>
      <w:bookmarkEnd w:id="2697"/>
      <w:bookmarkEnd w:id="2698"/>
    </w:p>
    <w:p w14:paraId="24CB689D" w14:textId="1F7CEE3B" w:rsidR="00EB0AD9" w:rsidRDefault="00EB0AD9" w:rsidP="00EB0AD9">
      <w:pPr>
        <w:pStyle w:val="Heading1"/>
        <w:rPr>
          <w:ins w:id="2699" w:author="Abercrombie, Kerrie" w:date="2020-08-20T17:13:00Z"/>
        </w:rPr>
      </w:pPr>
      <w:bookmarkStart w:id="2700" w:name="_Toc49351803"/>
      <w:ins w:id="2701" w:author="Abercrombie, Kerrie" w:date="2020-08-20T17:13:00Z">
        <w:r w:rsidRPr="00EB0AD9">
          <w:t>SELECTION AND RECRUITMENT</w:t>
        </w:r>
        <w:bookmarkEnd w:id="2700"/>
      </w:ins>
    </w:p>
    <w:p w14:paraId="16CC1824" w14:textId="77777777" w:rsidR="00EB0AD9" w:rsidRPr="00EB0AD9" w:rsidRDefault="00EB0AD9" w:rsidP="00EB669B">
      <w:pPr>
        <w:pStyle w:val="Heading1separatationline"/>
        <w:rPr>
          <w:ins w:id="2702" w:author="Abercrombie, Kerrie" w:date="2020-08-20T17:12:00Z"/>
        </w:rPr>
      </w:pPr>
    </w:p>
    <w:p w14:paraId="26E4250B" w14:textId="7CF381E7" w:rsidR="00BE177F" w:rsidRDefault="00BE177F" w:rsidP="00EB669B">
      <w:pPr>
        <w:pStyle w:val="Heading2"/>
      </w:pPr>
      <w:bookmarkStart w:id="2703" w:name="_Toc49351804"/>
      <w:ins w:id="2704" w:author="Kevin Gregory" w:date="2020-07-10T14:51:00Z">
        <w:r>
          <w:t>Job</w:t>
        </w:r>
      </w:ins>
      <w:del w:id="2705" w:author="Kevin Gregory" w:date="2020-07-10T14:51:00Z">
        <w:r w:rsidDel="00FB4CA0">
          <w:delText>POSITION</w:delText>
        </w:r>
      </w:del>
      <w:r>
        <w:t xml:space="preserve"> Descriptions</w:t>
      </w:r>
      <w:bookmarkEnd w:id="2703"/>
    </w:p>
    <w:p w14:paraId="196DDDCE" w14:textId="77777777" w:rsidR="00BE177F" w:rsidRPr="007F7CBA" w:rsidRDefault="00BE177F" w:rsidP="00BE177F">
      <w:pPr>
        <w:pStyle w:val="Heading2separationline"/>
      </w:pPr>
    </w:p>
    <w:p w14:paraId="26E2F444" w14:textId="317D642A" w:rsidR="00BE177F" w:rsidRDefault="00BE177F" w:rsidP="00BE177F">
      <w:pPr>
        <w:pStyle w:val="BodyText"/>
      </w:pPr>
      <w:del w:id="2706" w:author="Abercrombie, Kerrie" w:date="2020-08-20T10:20:00Z">
        <w:r w:rsidDel="00034333">
          <w:delText xml:space="preserve">VTS Authorities </w:delText>
        </w:r>
      </w:del>
      <w:ins w:id="2707" w:author="Kevin Gregory" w:date="2020-07-10T15:24:00Z">
        <w:del w:id="2708" w:author="Abercrombie, Kerrie" w:date="2020-08-20T10:20:00Z">
          <w:r w:rsidDel="00034333">
            <w:delText>should develop</w:delText>
          </w:r>
        </w:del>
      </w:ins>
      <w:del w:id="2709" w:author="Abercrombie, Kerrie" w:date="2020-08-20T10:20:00Z">
        <w:r w:rsidDel="00034333">
          <w:delText xml:space="preserve">are responsible </w:delText>
        </w:r>
      </w:del>
      <w:del w:id="2710" w:author="Kevin Gregory" w:date="2020-07-10T15:24:00Z">
        <w:r w:rsidDel="00C64127">
          <w:delText>for developing</w:delText>
        </w:r>
      </w:del>
      <w:del w:id="2711" w:author="Abercrombie, Kerrie" w:date="2020-08-24T12:56:00Z">
        <w:r w:rsidDel="00C07FF2">
          <w:delText xml:space="preserve"> </w:delText>
        </w:r>
      </w:del>
      <w:del w:id="2712" w:author="Abercrombie, Kerrie" w:date="2020-08-20T10:20:00Z">
        <w:r w:rsidDel="00034333">
          <w:delText xml:space="preserve">detailed </w:delText>
        </w:r>
      </w:del>
      <w:ins w:id="2713" w:author="Abercrombie, Kerrie" w:date="2020-08-20T10:20:00Z">
        <w:r w:rsidR="00034333">
          <w:t xml:space="preserve">Detailed </w:t>
        </w:r>
      </w:ins>
      <w:r>
        <w:t>job descriptions for VTS personnel</w:t>
      </w:r>
      <w:ins w:id="2714" w:author="Abercrombie, Kerrie" w:date="2020-08-20T10:20:00Z">
        <w:r w:rsidR="00034333">
          <w:t xml:space="preserve"> should be developed</w:t>
        </w:r>
      </w:ins>
      <w:del w:id="2715" w:author="Abercrombie, Kerrie" w:date="2020-08-20T10:21:00Z">
        <w:r w:rsidDel="00034333">
          <w:delText xml:space="preserve">.  </w:delText>
        </w:r>
      </w:del>
      <w:ins w:id="2716" w:author="Kevin Gregory" w:date="2020-07-10T14:51:00Z">
        <w:del w:id="2717" w:author="Abercrombie, Kerrie" w:date="2020-08-20T10:21:00Z">
          <w:r w:rsidDel="00034333">
            <w:delText>Job</w:delText>
          </w:r>
        </w:del>
      </w:ins>
      <w:del w:id="2718" w:author="Abercrombie, Kerrie" w:date="2020-08-20T10:21:00Z">
        <w:r w:rsidDel="00034333">
          <w:delText>Position descriptions should</w:delText>
        </w:r>
      </w:del>
      <w:r>
        <w:t xml:space="preserve"> focus</w:t>
      </w:r>
      <w:ins w:id="2719" w:author="Abercrombie, Kerrie" w:date="2020-08-20T10:21:00Z">
        <w:r w:rsidR="00034333">
          <w:t>ing</w:t>
        </w:r>
      </w:ins>
      <w:r>
        <w:t xml:space="preserve"> on the functions</w:t>
      </w:r>
      <w:ins w:id="2720" w:author="Kevin Gregory" w:date="2020-07-10T15:25:00Z">
        <w:r>
          <w:t>,</w:t>
        </w:r>
      </w:ins>
      <w:del w:id="2721" w:author="Kevin Gregory" w:date="2020-07-10T15:25:00Z">
        <w:r w:rsidDel="00C64127">
          <w:delText xml:space="preserve"> and the</w:delText>
        </w:r>
      </w:del>
      <w:r>
        <w:t xml:space="preserve"> objectives </w:t>
      </w:r>
      <w:ins w:id="2722" w:author="Kevin Gregory" w:date="2020-07-10T15:25:00Z">
        <w:r>
          <w:t xml:space="preserve">and responsibilities </w:t>
        </w:r>
      </w:ins>
      <w:r>
        <w:t>of th</w:t>
      </w:r>
      <w:ins w:id="2723" w:author="Kevin Gregory" w:date="2020-07-10T15:25:00Z">
        <w:r>
          <w:t>e</w:t>
        </w:r>
      </w:ins>
      <w:del w:id="2724" w:author="Kevin Gregory" w:date="2020-07-10T15:25:00Z">
        <w:r w:rsidDel="00C64127">
          <w:delText>at</w:delText>
        </w:r>
      </w:del>
      <w:r>
        <w:t xml:space="preserve"> </w:t>
      </w:r>
      <w:ins w:id="2725" w:author="Kevin Gregory" w:date="2020-07-10T15:25:00Z">
        <w:del w:id="2726" w:author="Abercrombie, Kerrie" w:date="2020-08-20T10:20:00Z">
          <w:r w:rsidDel="00034333">
            <w:delText xml:space="preserve">specific </w:delText>
          </w:r>
        </w:del>
      </w:ins>
      <w:r>
        <w:t>VTS Centre</w:t>
      </w:r>
      <w:ins w:id="2727" w:author="Kevin Gregory" w:date="2020-07-10T15:25:00Z">
        <w:del w:id="2728" w:author="Abercrombie, Kerrie" w:date="2020-08-20T10:20:00Z">
          <w:r w:rsidDel="00034333">
            <w:delText xml:space="preserve"> concerned</w:delText>
          </w:r>
        </w:del>
      </w:ins>
      <w:r>
        <w:t>.</w:t>
      </w:r>
    </w:p>
    <w:p w14:paraId="6BC192AB" w14:textId="77777777" w:rsidR="00BE177F" w:rsidRPr="00F55AD7" w:rsidRDefault="00BE177F" w:rsidP="00BE177F">
      <w:pPr>
        <w:pStyle w:val="Heading2"/>
      </w:pPr>
      <w:bookmarkStart w:id="2729" w:name="_Toc49351805"/>
      <w:r>
        <w:t>Selection process</w:t>
      </w:r>
      <w:bookmarkEnd w:id="2729"/>
    </w:p>
    <w:p w14:paraId="7C248C46" w14:textId="77777777" w:rsidR="00BE177F" w:rsidRPr="00F55AD7" w:rsidRDefault="00BE177F" w:rsidP="00BE177F">
      <w:pPr>
        <w:pStyle w:val="Heading2separationline"/>
      </w:pPr>
    </w:p>
    <w:p w14:paraId="212657D6" w14:textId="36D5B596" w:rsidR="00BE177F" w:rsidRDefault="00BE177F" w:rsidP="00BE177F">
      <w:pPr>
        <w:pStyle w:val="BodyText"/>
      </w:pPr>
      <w:del w:id="2730" w:author="Abercrombie, Kerrie" w:date="2020-08-20T10:21:00Z">
        <w:r w:rsidDel="00034333">
          <w:delText xml:space="preserve">The VTS Authority should </w:delText>
        </w:r>
      </w:del>
      <w:ins w:id="2731" w:author="Kevin Gregory" w:date="2020-07-10T15:25:00Z">
        <w:del w:id="2732" w:author="Abercrombie, Kerrie" w:date="2020-08-20T10:21:00Z">
          <w:r w:rsidDel="00034333">
            <w:delText>develop</w:delText>
          </w:r>
        </w:del>
      </w:ins>
      <w:del w:id="2733" w:author="Abercrombie, Kerrie" w:date="2020-08-20T10:21:00Z">
        <w:r w:rsidDel="00034333">
          <w:delText>have p</w:delText>
        </w:r>
      </w:del>
      <w:ins w:id="2734" w:author="Abercrombie, Kerrie" w:date="2020-08-20T10:21:00Z">
        <w:r w:rsidR="00034333">
          <w:t>P</w:t>
        </w:r>
      </w:ins>
      <w:r>
        <w:t>olicies and processes</w:t>
      </w:r>
      <w:del w:id="2735" w:author="Kevin Gregory" w:date="2020-07-10T15:26:00Z">
        <w:r w:rsidDel="00C64127">
          <w:delText xml:space="preserve"> in place</w:delText>
        </w:r>
      </w:del>
      <w:r>
        <w:t xml:space="preserve"> for the selection and recruitment of VTS personnel</w:t>
      </w:r>
      <w:ins w:id="2736" w:author="Abercrombie, Kerrie" w:date="2020-08-20T10:22:00Z">
        <w:r w:rsidR="00034333">
          <w:t xml:space="preserve"> should be available</w:t>
        </w:r>
      </w:ins>
      <w:r>
        <w:t>.  This may include minimum entry requirements such as:</w:t>
      </w:r>
    </w:p>
    <w:p w14:paraId="570470B3" w14:textId="77777777" w:rsidR="00BE177F" w:rsidRDefault="00BE177F" w:rsidP="00BE177F">
      <w:pPr>
        <w:pStyle w:val="Bullet1"/>
      </w:pPr>
      <w:r>
        <w:t>prior skills and knowledge</w:t>
      </w:r>
      <w:ins w:id="2737" w:author="Kevin Gregory" w:date="2020-07-14T12:00:00Z">
        <w:r>
          <w:t>;</w:t>
        </w:r>
      </w:ins>
    </w:p>
    <w:p w14:paraId="60647990" w14:textId="77777777" w:rsidR="00BE177F" w:rsidRDefault="00BE177F" w:rsidP="00BE177F">
      <w:pPr>
        <w:pStyle w:val="Bullet1"/>
      </w:pPr>
      <w:r>
        <w:t>maritime experience and education</w:t>
      </w:r>
      <w:ins w:id="2738" w:author="Kevin Gregory" w:date="2020-07-14T12:00:00Z">
        <w:r>
          <w:t>;</w:t>
        </w:r>
      </w:ins>
    </w:p>
    <w:p w14:paraId="099870CB" w14:textId="77777777" w:rsidR="00BE177F" w:rsidRDefault="00BE177F" w:rsidP="00BE177F">
      <w:pPr>
        <w:pStyle w:val="Bullet1"/>
      </w:pPr>
      <w:r>
        <w:t>personal suitability characteristics</w:t>
      </w:r>
      <w:ins w:id="2739" w:author="Kevin Gregory" w:date="2020-07-14T12:00:00Z">
        <w:r>
          <w:t>; and</w:t>
        </w:r>
      </w:ins>
    </w:p>
    <w:p w14:paraId="382BC94E" w14:textId="77777777" w:rsidR="00BE177F" w:rsidRDefault="00BE177F" w:rsidP="00BE177F">
      <w:pPr>
        <w:pStyle w:val="Bullet1"/>
      </w:pPr>
      <w:r>
        <w:t>medical fitness requirements</w:t>
      </w:r>
      <w:ins w:id="2740" w:author="Kevin Gregory" w:date="2020-04-15T11:43:00Z">
        <w:r>
          <w:t>.</w:t>
        </w:r>
      </w:ins>
    </w:p>
    <w:p w14:paraId="02D6799A" w14:textId="682578D3" w:rsidR="00BE177F" w:rsidRDefault="00BE177F" w:rsidP="00BE177F">
      <w:pPr>
        <w:pStyle w:val="Bullet1"/>
        <w:numPr>
          <w:ilvl w:val="0"/>
          <w:numId w:val="0"/>
        </w:numPr>
      </w:pPr>
      <w:r>
        <w:t>IMO Resolution A.918(22) on the IMO standard marine communication phrases recognises the wide use of the English language for international navigational communications and that where language difficulties arise, English should be used as a common language for navigational purposes. Potential candidates should demonstrate using reliable tests they have attained a sufficient level of the language.</w:t>
      </w:r>
      <w:r w:rsidRPr="00266536">
        <w:t xml:space="preserve"> </w:t>
      </w:r>
      <w:commentRangeStart w:id="2741"/>
      <w:ins w:id="2742" w:author="Kevin Gregory" w:date="2020-07-14T12:05:00Z">
        <w:r w:rsidRPr="00B27D45">
          <w:t xml:space="preserve">Every </w:t>
        </w:r>
        <w:del w:id="2743" w:author="Abercrombie, Kerrie" w:date="2020-08-24T12:57:00Z">
          <w:r w:rsidRPr="00B27D45" w:rsidDel="00C07FF2">
            <w:delText>candidate</w:delText>
          </w:r>
        </w:del>
      </w:ins>
      <w:ins w:id="2744" w:author="Abercrombie, Kerrie" w:date="2020-08-24T12:57:00Z">
        <w:r w:rsidR="00C07FF2">
          <w:t>student</w:t>
        </w:r>
      </w:ins>
      <w:ins w:id="2745" w:author="Kevin Gregory" w:date="2020-07-14T12:05:00Z">
        <w:r w:rsidRPr="00B27D45">
          <w:t xml:space="preserve"> </w:t>
        </w:r>
      </w:ins>
      <w:ins w:id="2746" w:author="Abercrombie, Kerrie" w:date="2020-08-24T12:58:00Z">
        <w:r w:rsidR="00C07FF2">
          <w:t>attending a V103</w:t>
        </w:r>
        <w:r w:rsidR="00C07FF2" w:rsidRPr="00B27D45" w:rsidDel="00C07FF2">
          <w:t xml:space="preserve"> </w:t>
        </w:r>
      </w:ins>
      <w:ins w:id="2747" w:author="Kevin Gregory" w:date="2020-07-14T12:05:00Z">
        <w:del w:id="2748" w:author="Abercrombie, Kerrie" w:date="2020-08-24T12:57:00Z">
          <w:r w:rsidRPr="00B27D45" w:rsidDel="00C07FF2">
            <w:delText>for a</w:delText>
          </w:r>
        </w:del>
        <w:del w:id="2749" w:author="Abercrombie, Kerrie" w:date="2020-08-24T13:08:00Z">
          <w:r w:rsidRPr="00B27D45" w:rsidDel="00A00390">
            <w:delText xml:space="preserve"> </w:delText>
          </w:r>
        </w:del>
        <w:del w:id="2750" w:author="Abercrombie, Kerrie" w:date="2020-08-24T12:58:00Z">
          <w:r w:rsidRPr="00B27D45" w:rsidDel="00C07FF2">
            <w:delText xml:space="preserve">VTS Operator </w:delText>
          </w:r>
        </w:del>
        <w:r w:rsidRPr="00B27D45">
          <w:t xml:space="preserve">course </w:t>
        </w:r>
        <w:del w:id="2751" w:author="Abercrombie, Kerrie" w:date="2020-08-24T12:57:00Z">
          <w:r w:rsidRPr="00B27D45" w:rsidDel="00C07FF2">
            <w:delText xml:space="preserve">certificate </w:delText>
          </w:r>
        </w:del>
        <w:r w:rsidRPr="00B27D45">
          <w:t>should have achieved the International English Language Testing System (IELTS) level 5, or its equivalent</w:t>
        </w:r>
        <w:r>
          <w:t>.</w:t>
        </w:r>
        <w:commentRangeEnd w:id="2741"/>
        <w:r>
          <w:rPr>
            <w:rStyle w:val="CommentReference"/>
            <w:color w:val="auto"/>
          </w:rPr>
          <w:commentReference w:id="2741"/>
        </w:r>
      </w:ins>
    </w:p>
    <w:p w14:paraId="7903A843" w14:textId="47581912" w:rsidR="00BE177F" w:rsidRDefault="00BE177F" w:rsidP="00BE177F">
      <w:pPr>
        <w:pStyle w:val="BodyText"/>
      </w:pPr>
      <w:r>
        <w:t xml:space="preserve">It is </w:t>
      </w:r>
      <w:r w:rsidRPr="00AB123C">
        <w:t>important t</w:t>
      </w:r>
      <w:r>
        <w:t xml:space="preserve">hat a VTS authority </w:t>
      </w:r>
      <w:r w:rsidRPr="00AB123C">
        <w:t>asses</w:t>
      </w:r>
      <w:r>
        <w:t>s</w:t>
      </w:r>
      <w:r w:rsidRPr="00AB123C">
        <w:t xml:space="preserve"> the suitability of </w:t>
      </w:r>
      <w:del w:id="2752" w:author="Abercrombie, Kerrie" w:date="2020-08-20T10:22:00Z">
        <w:r w:rsidRPr="00AB123C" w:rsidDel="00034333">
          <w:delText xml:space="preserve">the </w:delText>
        </w:r>
      </w:del>
      <w:r>
        <w:t>candidates</w:t>
      </w:r>
      <w:r w:rsidRPr="00AB123C">
        <w:t xml:space="preserve"> to perform the required VTS tasks</w:t>
      </w:r>
      <w:r>
        <w:t xml:space="preserve">.  The selection process may include </w:t>
      </w:r>
      <w:r w:rsidRPr="00AB123C">
        <w:t>assess</w:t>
      </w:r>
      <w:r>
        <w:t>ing</w:t>
      </w:r>
      <w:r w:rsidRPr="00AB123C">
        <w:t xml:space="preserve"> </w:t>
      </w:r>
      <w:del w:id="2753" w:author="Abercrombie, Kerrie" w:date="2020-08-20T10:22:00Z">
        <w:r w:rsidRPr="00AB123C" w:rsidDel="00034333">
          <w:delText xml:space="preserve">the </w:delText>
        </w:r>
      </w:del>
      <w:r w:rsidRPr="00AB123C">
        <w:t>personal attributes</w:t>
      </w:r>
      <w:r>
        <w:t>,</w:t>
      </w:r>
      <w:r w:rsidRPr="00AB123C">
        <w:t xml:space="preserve"> aptitude testing, assessment of prior learning</w:t>
      </w:r>
      <w:r>
        <w:t xml:space="preserve"> and satisfying the</w:t>
      </w:r>
      <w:r w:rsidRPr="00AB123C">
        <w:t xml:space="preserve"> medical/physical requirements</w:t>
      </w:r>
      <w:r>
        <w:t xml:space="preserve">. </w:t>
      </w:r>
    </w:p>
    <w:p w14:paraId="1C5B0FB3" w14:textId="77777777" w:rsidR="00BE177F" w:rsidRDefault="00BE177F" w:rsidP="00BE177F">
      <w:pPr>
        <w:pStyle w:val="Heading3"/>
      </w:pPr>
      <w:bookmarkStart w:id="2754" w:name="_Toc49351806"/>
      <w:r>
        <w:t>Personal attributes</w:t>
      </w:r>
      <w:bookmarkEnd w:id="2754"/>
    </w:p>
    <w:p w14:paraId="6C760C15" w14:textId="77777777" w:rsidR="00BE177F" w:rsidRDefault="00BE177F" w:rsidP="00BE177F">
      <w:pPr>
        <w:pStyle w:val="Heading2separationline"/>
      </w:pPr>
    </w:p>
    <w:p w14:paraId="07BA7B77" w14:textId="77777777" w:rsidR="00BE177F" w:rsidRDefault="00BE177F" w:rsidP="00BE177F">
      <w:pPr>
        <w:pStyle w:val="BodyText"/>
      </w:pPr>
      <w:r>
        <w:t>Personal attributes are</w:t>
      </w:r>
      <w:ins w:id="2755" w:author="Kevin Gregory" w:date="2020-07-14T12:09:00Z">
        <w:r>
          <w:t xml:space="preserve"> an</w:t>
        </w:r>
      </w:ins>
      <w:r>
        <w:t xml:space="preserve"> important </w:t>
      </w:r>
      <w:ins w:id="2756" w:author="Kevin Gregory" w:date="2020-07-14T12:09:00Z">
        <w:r>
          <w:t xml:space="preserve">component of </w:t>
        </w:r>
      </w:ins>
      <w:del w:id="2757" w:author="Kevin Gregory" w:date="2020-07-14T12:09:00Z">
        <w:r w:rsidDel="00B27D45">
          <w:delText xml:space="preserve">in </w:delText>
        </w:r>
      </w:del>
      <w:r>
        <w:t xml:space="preserve">the selection process and </w:t>
      </w:r>
      <w:ins w:id="2758" w:author="Kevin Gregory" w:date="2020-07-14T12:10:00Z">
        <w:r>
          <w:t>the following elements should be assessed</w:t>
        </w:r>
      </w:ins>
      <w:ins w:id="2759" w:author="Kevin Gregory" w:date="2020-07-14T12:11:00Z">
        <w:r>
          <w:t xml:space="preserve"> when determining a </w:t>
        </w:r>
      </w:ins>
      <w:ins w:id="2760" w:author="Kevin Gregory" w:date="2020-07-14T12:13:00Z">
        <w:r>
          <w:t>candidate’s</w:t>
        </w:r>
      </w:ins>
      <w:ins w:id="2761" w:author="Kevin Gregory" w:date="2020-07-14T12:11:00Z">
        <w:r>
          <w:t xml:space="preserve"> suitability</w:t>
        </w:r>
      </w:ins>
      <w:del w:id="2762" w:author="Kevin Gregory" w:date="2020-07-14T12:11:00Z">
        <w:r w:rsidDel="00B27D45">
          <w:delText>can be measured in the following manner</w:delText>
        </w:r>
      </w:del>
      <w:r>
        <w:t xml:space="preserve">: </w:t>
      </w:r>
    </w:p>
    <w:p w14:paraId="181F4532" w14:textId="77777777" w:rsidR="00BE177F" w:rsidRDefault="00BE177F" w:rsidP="00BE177F">
      <w:pPr>
        <w:pStyle w:val="Bullet1"/>
      </w:pPr>
      <w:ins w:id="2763" w:author="Kevin Gregory" w:date="2020-07-15T14:27:00Z">
        <w:r>
          <w:t>P</w:t>
        </w:r>
      </w:ins>
      <w:del w:id="2764" w:author="Kevin Gregory" w:date="2020-07-15T14:27:00Z">
        <w:r w:rsidDel="00593CC1">
          <w:delText>p</w:delText>
        </w:r>
      </w:del>
      <w:r>
        <w:t>ersonality as a prediction of future behaviour</w:t>
      </w:r>
      <w:ins w:id="2765" w:author="Kevin Gregory" w:date="2020-07-15T16:34:00Z">
        <w:r>
          <w:t>.</w:t>
        </w:r>
      </w:ins>
      <w:del w:id="2766" w:author="Kevin Gregory" w:date="2020-07-15T16:34:00Z">
        <w:r w:rsidDel="00CF1367">
          <w:delText>,</w:delText>
        </w:r>
      </w:del>
      <w:r>
        <w:t xml:space="preserve"> </w:t>
      </w:r>
      <w:commentRangeStart w:id="2767"/>
      <w:del w:id="2768" w:author="Kevin Gregory" w:date="2020-07-14T12:10:00Z">
        <w:r w:rsidDel="00B27D45">
          <w:delText>which should be carried out by a behavioural specialist</w:delText>
        </w:r>
      </w:del>
    </w:p>
    <w:p w14:paraId="02AE5527" w14:textId="77777777" w:rsidR="00BE177F" w:rsidRDefault="00BE177F" w:rsidP="00BE177F">
      <w:pPr>
        <w:pStyle w:val="Bullet1"/>
      </w:pPr>
      <w:ins w:id="2769" w:author="Kevin Gregory" w:date="2020-07-15T14:27:00Z">
        <w:r>
          <w:t>B</w:t>
        </w:r>
      </w:ins>
      <w:del w:id="2770" w:author="Kevin Gregory" w:date="2020-07-15T14:27:00Z">
        <w:r w:rsidDel="00593CC1">
          <w:delText>b</w:delText>
        </w:r>
      </w:del>
      <w:r>
        <w:t xml:space="preserve">ehaviour, </w:t>
      </w:r>
      <w:del w:id="2771" w:author="Kevin Gregory" w:date="2020-07-14T12:06:00Z">
        <w:r w:rsidDel="00B27D45">
          <w:delText>which is typically assessed by representatives of the VTS centre</w:delText>
        </w:r>
      </w:del>
      <w:commentRangeEnd w:id="2767"/>
      <w:r>
        <w:rPr>
          <w:rStyle w:val="CommentReference"/>
          <w:color w:val="auto"/>
        </w:rPr>
        <w:commentReference w:id="2767"/>
      </w:r>
      <w:del w:id="2772" w:author="Kevin Gregory" w:date="2020-07-14T12:06:00Z">
        <w:r w:rsidDel="00B27D45">
          <w:delText xml:space="preserve">.  </w:delText>
        </w:r>
      </w:del>
      <w:ins w:id="2773" w:author="Kevin Gregory" w:date="2020-07-14T12:06:00Z">
        <w:r>
          <w:t xml:space="preserve"> </w:t>
        </w:r>
      </w:ins>
      <w:ins w:id="2774" w:author="Kevin Gregory" w:date="2020-07-14T12:09:00Z">
        <w:r>
          <w:t>w</w:t>
        </w:r>
      </w:ins>
      <w:ins w:id="2775" w:author="Kevin Gregory" w:date="2020-07-14T12:06:00Z">
        <w:r>
          <w:t>hereby c</w:t>
        </w:r>
      </w:ins>
      <w:del w:id="2776" w:author="Kevin Gregory" w:date="2020-07-14T12:06:00Z">
        <w:r w:rsidDel="00B27D45">
          <w:delText>C</w:delText>
        </w:r>
      </w:del>
      <w:r>
        <w:t>andidates should at a minimum show an appropriate sense of responsibility, demonstrate independence as well as having a willingness to co-operate with others as part of a team.</w:t>
      </w:r>
      <w:ins w:id="2777" w:author="Kevin Gregory" w:date="2020-07-14T12:06:00Z">
        <w:r w:rsidRPr="00B27D45">
          <w:t xml:space="preserve"> </w:t>
        </w:r>
        <w:r>
          <w:t xml:space="preserve">  </w:t>
        </w:r>
      </w:ins>
    </w:p>
    <w:p w14:paraId="75055F4E" w14:textId="77777777" w:rsidR="00BE177F" w:rsidRPr="00F55AD7" w:rsidRDefault="00BE177F" w:rsidP="00BE177F">
      <w:pPr>
        <w:pStyle w:val="Heading3"/>
      </w:pPr>
      <w:bookmarkStart w:id="2778" w:name="_Toc49351807"/>
      <w:r>
        <w:t>Aptitude/psychometric testing</w:t>
      </w:r>
      <w:bookmarkEnd w:id="2778"/>
    </w:p>
    <w:p w14:paraId="6A261EA2" w14:textId="77777777" w:rsidR="00BE177F" w:rsidRPr="00F55AD7" w:rsidRDefault="00BE177F" w:rsidP="00BE177F">
      <w:pPr>
        <w:pStyle w:val="Heading2separationline"/>
      </w:pPr>
    </w:p>
    <w:p w14:paraId="537221F7" w14:textId="0DE8FE8B" w:rsidR="00BE177F" w:rsidDel="00C07FF2" w:rsidRDefault="00BE177F" w:rsidP="00C07FF2">
      <w:pPr>
        <w:pStyle w:val="BodyText"/>
        <w:rPr>
          <w:del w:id="2779" w:author="Abercrombie, Kerrie" w:date="2020-08-24T12:59:00Z"/>
        </w:rPr>
      </w:pPr>
      <w:r>
        <w:t xml:space="preserve">The VTS Authority should consider </w:t>
      </w:r>
      <w:ins w:id="2780" w:author="Abercrombie, Kerrie" w:date="2020-08-20T10:23:00Z">
        <w:r w:rsidR="00034333">
          <w:t xml:space="preserve">testing for </w:t>
        </w:r>
      </w:ins>
      <w:r>
        <w:t>personal aptitude</w:t>
      </w:r>
      <w:ins w:id="2781" w:author="Kevin Gregory" w:date="2020-07-14T12:12:00Z">
        <w:r>
          <w:t>, attributes</w:t>
        </w:r>
      </w:ins>
      <w:r>
        <w:t xml:space="preserve"> and </w:t>
      </w:r>
      <w:ins w:id="2782" w:author="Abercrombie, Kerrie" w:date="2020-08-20T10:23:00Z">
        <w:r w:rsidR="00034333">
          <w:t xml:space="preserve">overall </w:t>
        </w:r>
      </w:ins>
      <w:r>
        <w:t>suitability requirements</w:t>
      </w:r>
      <w:del w:id="2783" w:author="Abercrombie, Kerrie" w:date="2020-08-20T10:23:00Z">
        <w:r w:rsidDel="00034333">
          <w:delText xml:space="preserve"> for each candidate</w:delText>
        </w:r>
      </w:del>
      <w:r>
        <w:t xml:space="preserve">, even if they have previous maritime experience.  </w:t>
      </w:r>
    </w:p>
    <w:p w14:paraId="5C8DD6E6" w14:textId="3B112703" w:rsidR="00BE177F" w:rsidRDefault="00BE177F" w:rsidP="00A00390">
      <w:pPr>
        <w:pStyle w:val="BodyText"/>
      </w:pPr>
      <w:del w:id="2784" w:author="Abercrombie, Kerrie" w:date="2020-08-24T12:59:00Z">
        <w:r w:rsidDel="00C07FF2">
          <w:delText xml:space="preserve">To assess the </w:delText>
        </w:r>
      </w:del>
      <w:ins w:id="2785" w:author="Kevin Gregory" w:date="2020-07-14T12:16:00Z">
        <w:del w:id="2786" w:author="Abercrombie, Kerrie" w:date="2020-08-24T12:59:00Z">
          <w:r w:rsidDel="00C07FF2">
            <w:delText>candidate’s</w:delText>
          </w:r>
        </w:del>
      </w:ins>
      <w:del w:id="2787" w:author="Abercrombie, Kerrie" w:date="2020-08-24T12:59:00Z">
        <w:r w:rsidDel="00C07FF2">
          <w:delText>applicant’s aptitude</w:delText>
        </w:r>
      </w:del>
      <w:ins w:id="2788" w:author="Kevin Gregory" w:date="2020-07-14T12:12:00Z">
        <w:del w:id="2789" w:author="Abercrombie, Kerrie" w:date="2020-08-24T12:59:00Z">
          <w:r w:rsidDel="00C07FF2">
            <w:delText>, attr</w:delText>
          </w:r>
        </w:del>
      </w:ins>
      <w:ins w:id="2790" w:author="Kevin Gregory" w:date="2020-07-14T12:13:00Z">
        <w:del w:id="2791" w:author="Abercrombie, Kerrie" w:date="2020-08-24T12:59:00Z">
          <w:r w:rsidDel="00C07FF2">
            <w:delText>ibutes</w:delText>
          </w:r>
        </w:del>
      </w:ins>
      <w:del w:id="2792" w:author="Abercrombie, Kerrie" w:date="2020-08-24T12:59:00Z">
        <w:r w:rsidDel="00C07FF2">
          <w:delText xml:space="preserve"> and suitability, different </w:delText>
        </w:r>
      </w:del>
      <w:ins w:id="2793" w:author="Abercrombie, Kerrie" w:date="2020-08-24T12:59:00Z">
        <w:r w:rsidR="00C07FF2">
          <w:t xml:space="preserve">Different </w:t>
        </w:r>
      </w:ins>
      <w:r>
        <w:t>types of tests and evaluations may be used</w:t>
      </w:r>
      <w:ins w:id="2794" w:author="Abercrombie, Kerrie" w:date="2020-08-24T12:59:00Z">
        <w:r w:rsidR="00C07FF2">
          <w:t xml:space="preserve"> such as</w:t>
        </w:r>
      </w:ins>
      <w:del w:id="2795" w:author="Abercrombie, Kerrie" w:date="2020-08-24T13:00:00Z">
        <w:r w:rsidDel="00C07FF2">
          <w:delText>, this could include, but not be limited to</w:delText>
        </w:r>
      </w:del>
      <w:r>
        <w:t xml:space="preserve">: </w:t>
      </w:r>
    </w:p>
    <w:p w14:paraId="487A0B0C" w14:textId="77777777" w:rsidR="00BE177F" w:rsidRDefault="00BE177F" w:rsidP="00BE177F">
      <w:pPr>
        <w:pStyle w:val="Bullet1"/>
      </w:pPr>
      <w:r>
        <w:t>Interviews</w:t>
      </w:r>
      <w:ins w:id="2796" w:author="Kevin Gregory" w:date="2020-07-14T12:08:00Z">
        <w:r>
          <w:t>;</w:t>
        </w:r>
      </w:ins>
      <w:del w:id="2797" w:author="Kevin Gregory" w:date="2020-07-14T12:08:00Z">
        <w:r w:rsidDel="00B27D45">
          <w:delText>,</w:delText>
        </w:r>
      </w:del>
    </w:p>
    <w:p w14:paraId="0D06AEDE" w14:textId="77777777" w:rsidR="00BE177F" w:rsidRDefault="00BE177F" w:rsidP="00BE177F">
      <w:pPr>
        <w:pStyle w:val="Bullet1"/>
      </w:pPr>
      <w:r>
        <w:t>written tests</w:t>
      </w:r>
      <w:ins w:id="2798" w:author="Kevin Gregory" w:date="2020-07-14T12:08:00Z">
        <w:r>
          <w:t>;</w:t>
        </w:r>
      </w:ins>
      <w:del w:id="2799" w:author="Kevin Gregory" w:date="2020-07-14T12:08:00Z">
        <w:r w:rsidDel="00B27D45">
          <w:delText>,</w:delText>
        </w:r>
      </w:del>
    </w:p>
    <w:p w14:paraId="546F3684" w14:textId="77777777" w:rsidR="00BE177F" w:rsidRDefault="00BE177F" w:rsidP="00BE177F">
      <w:pPr>
        <w:pStyle w:val="Bullet1"/>
      </w:pPr>
      <w:r>
        <w:t>practical test</w:t>
      </w:r>
      <w:ins w:id="2800" w:author="Kevin Gregory" w:date="2020-07-10T15:26:00Z">
        <w:r>
          <w:t>s</w:t>
        </w:r>
      </w:ins>
      <w:r>
        <w:t xml:space="preserve"> or exercise</w:t>
      </w:r>
      <w:ins w:id="2801" w:author="Kevin Gregory" w:date="2020-07-10T15:26:00Z">
        <w:r>
          <w:t>s</w:t>
        </w:r>
      </w:ins>
      <w:ins w:id="2802" w:author="Kevin Gregory" w:date="2020-07-14T12:08:00Z">
        <w:r>
          <w:t>;</w:t>
        </w:r>
      </w:ins>
      <w:del w:id="2803" w:author="Kevin Gregory" w:date="2020-07-14T12:08:00Z">
        <w:r w:rsidDel="00B27D45">
          <w:delText>,</w:delText>
        </w:r>
      </w:del>
      <w:ins w:id="2804" w:author="Kevin Gregory" w:date="2020-07-14T12:08:00Z">
        <w:r>
          <w:t xml:space="preserve"> and</w:t>
        </w:r>
      </w:ins>
    </w:p>
    <w:p w14:paraId="498B44D0" w14:textId="77777777" w:rsidR="00BE177F" w:rsidRDefault="00BE177F" w:rsidP="00BE177F">
      <w:pPr>
        <w:pStyle w:val="Bullet1"/>
      </w:pPr>
      <w:r>
        <w:t>psychometric tests.</w:t>
      </w:r>
    </w:p>
    <w:p w14:paraId="7EDBB7C0" w14:textId="77777777" w:rsidR="00BE177F" w:rsidRDefault="00BE177F" w:rsidP="00BE177F">
      <w:pPr>
        <w:pStyle w:val="BodyText"/>
        <w:spacing w:before="240"/>
      </w:pPr>
      <w:r>
        <w:t>Assessments should be designed to evaluate the suitability of a candidate within a VTS environment by:</w:t>
      </w:r>
    </w:p>
    <w:p w14:paraId="4E2538EF" w14:textId="77777777" w:rsidR="00BE177F" w:rsidRDefault="00BE177F" w:rsidP="00BE177F">
      <w:pPr>
        <w:pStyle w:val="Bullet1"/>
      </w:pPr>
      <w:r>
        <w:t>distinguishing among relevant and irrelevant information (</w:t>
      </w:r>
      <w:del w:id="2805" w:author="Kevin Gregory" w:date="2020-07-10T14:52:00Z">
        <w:r w:rsidDel="00FB4CA0">
          <w:delText>eg</w:delText>
        </w:r>
      </w:del>
      <w:ins w:id="2806" w:author="Kevin Gregory" w:date="2020-07-10T14:52:00Z">
        <w:r>
          <w:t>e.g.</w:t>
        </w:r>
      </w:ins>
      <w:r>
        <w:t xml:space="preserve"> assess the relative movement of fixed and moving objects)</w:t>
      </w:r>
      <w:ins w:id="2807" w:author="Kevin Gregory" w:date="2020-07-15T14:27:00Z">
        <w:r>
          <w:t>;</w:t>
        </w:r>
      </w:ins>
      <w:del w:id="2808" w:author="Kevin Gregory" w:date="2020-07-15T14:27:00Z">
        <w:r w:rsidDel="00593CC1">
          <w:delText>,</w:delText>
        </w:r>
      </w:del>
    </w:p>
    <w:p w14:paraId="05061027" w14:textId="77777777" w:rsidR="00BE177F" w:rsidRDefault="00BE177F" w:rsidP="00BE177F">
      <w:pPr>
        <w:pStyle w:val="Bullet1"/>
      </w:pPr>
      <w:r>
        <w:t>combining auditory and visual information</w:t>
      </w:r>
      <w:ins w:id="2809" w:author="Kevin Gregory" w:date="2020-07-15T14:28:00Z">
        <w:r>
          <w:t>;</w:t>
        </w:r>
      </w:ins>
      <w:del w:id="2810" w:author="Kevin Gregory" w:date="2020-07-15T14:28:00Z">
        <w:r w:rsidDel="00593CC1">
          <w:delText>,</w:delText>
        </w:r>
      </w:del>
    </w:p>
    <w:p w14:paraId="54A66E26" w14:textId="77777777" w:rsidR="00BE177F" w:rsidRDefault="00BE177F" w:rsidP="00BE177F">
      <w:pPr>
        <w:pStyle w:val="Bullet1"/>
      </w:pPr>
      <w:r>
        <w:t>demonstrating spatial and situational awareness</w:t>
      </w:r>
      <w:ins w:id="2811" w:author="Kevin Gregory" w:date="2020-07-15T14:28:00Z">
        <w:r>
          <w:t>;</w:t>
        </w:r>
      </w:ins>
      <w:del w:id="2812" w:author="Kevin Gregory" w:date="2020-07-15T14:28:00Z">
        <w:r w:rsidDel="00593CC1">
          <w:delText>,</w:delText>
        </w:r>
      </w:del>
    </w:p>
    <w:p w14:paraId="0FDC9AAC" w14:textId="77777777" w:rsidR="00BE177F" w:rsidRDefault="00BE177F" w:rsidP="00BE177F">
      <w:pPr>
        <w:pStyle w:val="Bullet1"/>
      </w:pPr>
      <w:r>
        <w:t>demonstrating alertness and decisiveness when required</w:t>
      </w:r>
      <w:ins w:id="2813" w:author="Kevin Gregory" w:date="2020-07-15T14:28:00Z">
        <w:r>
          <w:t>;</w:t>
        </w:r>
      </w:ins>
      <w:del w:id="2814" w:author="Kevin Gregory" w:date="2020-07-15T14:28:00Z">
        <w:r w:rsidDel="00593CC1">
          <w:delText>,</w:delText>
        </w:r>
      </w:del>
    </w:p>
    <w:p w14:paraId="1D267D6C" w14:textId="77777777" w:rsidR="00BE177F" w:rsidRDefault="00BE177F" w:rsidP="00BE177F">
      <w:pPr>
        <w:pStyle w:val="Bullet1"/>
      </w:pPr>
      <w:r>
        <w:t>carrying out several tasks simultaneously (multi-tasking)</w:t>
      </w:r>
      <w:ins w:id="2815" w:author="Kevin Gregory" w:date="2020-07-15T14:28:00Z">
        <w:r>
          <w:t>;</w:t>
        </w:r>
      </w:ins>
      <w:del w:id="2816" w:author="Kevin Gregory" w:date="2020-07-15T14:28:00Z">
        <w:r w:rsidDel="00593CC1">
          <w:delText>,</w:delText>
        </w:r>
      </w:del>
    </w:p>
    <w:p w14:paraId="68A64FE7" w14:textId="77777777" w:rsidR="00BE177F" w:rsidRDefault="00BE177F" w:rsidP="00BE177F">
      <w:pPr>
        <w:pStyle w:val="Bullet1"/>
      </w:pPr>
      <w:r>
        <w:t>carrying out routine work without losing situational awareness</w:t>
      </w:r>
      <w:ins w:id="2817" w:author="Kevin Gregory" w:date="2020-07-15T14:28:00Z">
        <w:r>
          <w:t>;</w:t>
        </w:r>
      </w:ins>
      <w:del w:id="2818" w:author="Kevin Gregory" w:date="2020-07-15T14:28:00Z">
        <w:r w:rsidDel="00593CC1">
          <w:delText>,</w:delText>
        </w:r>
      </w:del>
    </w:p>
    <w:p w14:paraId="4F544F8C" w14:textId="77777777" w:rsidR="00BE177F" w:rsidRDefault="00BE177F" w:rsidP="00BE177F">
      <w:pPr>
        <w:pStyle w:val="Bullet1"/>
      </w:pPr>
      <w:r>
        <w:t>prioritising and deciding what situations require immediate action</w:t>
      </w:r>
      <w:ins w:id="2819" w:author="Kevin Gregory" w:date="2020-07-15T14:28:00Z">
        <w:r>
          <w:t>;</w:t>
        </w:r>
      </w:ins>
      <w:del w:id="2820" w:author="Kevin Gregory" w:date="2020-07-15T14:28:00Z">
        <w:r w:rsidDel="00593CC1">
          <w:delText>,</w:delText>
        </w:r>
      </w:del>
    </w:p>
    <w:p w14:paraId="707C86A6" w14:textId="77777777" w:rsidR="00BE177F" w:rsidRDefault="00BE177F" w:rsidP="00BE177F">
      <w:pPr>
        <w:pStyle w:val="Bullet1"/>
      </w:pPr>
      <w:r>
        <w:t>show initiative and make decisions whil</w:t>
      </w:r>
      <w:ins w:id="2821" w:author="Kevin Gregory" w:date="2020-07-15T14:29:00Z">
        <w:r>
          <w:t>st</w:t>
        </w:r>
      </w:ins>
      <w:del w:id="2822" w:author="Kevin Gregory" w:date="2020-07-15T14:29:00Z">
        <w:r w:rsidDel="00593CC1">
          <w:delText>e</w:delText>
        </w:r>
      </w:del>
      <w:r>
        <w:t xml:space="preserve"> working within a framework of standards, regulations and structured procedures</w:t>
      </w:r>
      <w:ins w:id="2823" w:author="Kevin Gregory" w:date="2020-07-15T14:28:00Z">
        <w:r>
          <w:t>;</w:t>
        </w:r>
      </w:ins>
      <w:del w:id="2824" w:author="Kevin Gregory" w:date="2020-07-15T14:28:00Z">
        <w:r w:rsidDel="00593CC1">
          <w:delText>,</w:delText>
        </w:r>
      </w:del>
    </w:p>
    <w:p w14:paraId="74467182" w14:textId="77777777" w:rsidR="00BE177F" w:rsidRDefault="00BE177F" w:rsidP="00BE177F">
      <w:pPr>
        <w:pStyle w:val="Bullet1"/>
      </w:pPr>
      <w:r>
        <w:t>working under conditions of stress</w:t>
      </w:r>
      <w:ins w:id="2825" w:author="Kevin Gregory" w:date="2020-07-15T14:28:00Z">
        <w:r>
          <w:t>;</w:t>
        </w:r>
      </w:ins>
      <w:del w:id="2826" w:author="Kevin Gregory" w:date="2020-07-15T14:28:00Z">
        <w:r w:rsidDel="00593CC1">
          <w:delText>,</w:delText>
        </w:r>
      </w:del>
    </w:p>
    <w:p w14:paraId="4D7D74F2" w14:textId="77777777" w:rsidR="00BE177F" w:rsidRDefault="00BE177F" w:rsidP="00BE177F">
      <w:pPr>
        <w:pStyle w:val="Bullet1"/>
      </w:pPr>
      <w:r>
        <w:t>demonstrating effective participation as a member of a team</w:t>
      </w:r>
      <w:ins w:id="2827" w:author="Kevin Gregory" w:date="2020-07-15T14:28:00Z">
        <w:r>
          <w:t>;</w:t>
        </w:r>
      </w:ins>
      <w:del w:id="2828" w:author="Kevin Gregory" w:date="2020-07-15T14:28:00Z">
        <w:r w:rsidDel="00593CC1">
          <w:delText>,</w:delText>
        </w:r>
      </w:del>
      <w:ins w:id="2829" w:author="Kevin Gregory" w:date="2020-07-15T14:28:00Z">
        <w:r>
          <w:t xml:space="preserve"> and</w:t>
        </w:r>
      </w:ins>
    </w:p>
    <w:p w14:paraId="60FC5755" w14:textId="77777777" w:rsidR="00BE177F" w:rsidRDefault="00BE177F" w:rsidP="00BE177F">
      <w:pPr>
        <w:pStyle w:val="Bullet1"/>
        <w:rPr>
          <w:ins w:id="2830" w:author="Kevin Gregory" w:date="2020-07-14T12:13:00Z"/>
        </w:rPr>
      </w:pPr>
      <w:r>
        <w:t>demonstrating appropriate communication</w:t>
      </w:r>
      <w:ins w:id="2831" w:author="Kevin Gregory" w:date="2020-07-15T14:29:00Z">
        <w:r>
          <w:t>,</w:t>
        </w:r>
      </w:ins>
      <w:del w:id="2832" w:author="Kevin Gregory" w:date="2020-07-15T14:29:00Z">
        <w:r w:rsidDel="00593CC1">
          <w:delText xml:space="preserve"> and</w:delText>
        </w:r>
      </w:del>
      <w:r>
        <w:t xml:space="preserve"> literacy</w:t>
      </w:r>
      <w:del w:id="2833" w:author="Kevin Gregory" w:date="2020-07-15T14:29:00Z">
        <w:r w:rsidDel="00593CC1">
          <w:delText xml:space="preserve"> skills</w:delText>
        </w:r>
      </w:del>
      <w:r>
        <w:t xml:space="preserve"> (written and oral)</w:t>
      </w:r>
      <w:ins w:id="2834" w:author="Kevin Gregory" w:date="2020-07-15T14:29:00Z">
        <w:r>
          <w:t xml:space="preserve"> and numeracy skills</w:t>
        </w:r>
      </w:ins>
      <w:r>
        <w:t>.</w:t>
      </w:r>
    </w:p>
    <w:p w14:paraId="4BAF358A" w14:textId="7E8A570B" w:rsidR="00BE177F" w:rsidRDefault="00BE177F" w:rsidP="00BE177F">
      <w:pPr>
        <w:pStyle w:val="Bullet1"/>
        <w:numPr>
          <w:ilvl w:val="0"/>
          <w:numId w:val="0"/>
        </w:numPr>
      </w:pPr>
      <w:ins w:id="2835" w:author="Kevin Gregory" w:date="2020-07-14T12:21:00Z">
        <w:r>
          <w:t xml:space="preserve">To </w:t>
        </w:r>
        <w:del w:id="2836" w:author="Abercrombie, Kerrie" w:date="2020-08-20T10:25:00Z">
          <w:r w:rsidDel="00034333">
            <w:delText xml:space="preserve">appropriately and fully </w:delText>
          </w:r>
        </w:del>
        <w:r>
          <w:t>assess</w:t>
        </w:r>
      </w:ins>
      <w:ins w:id="2837" w:author="Kevin Gregory" w:date="2020-07-14T12:14:00Z">
        <w:r>
          <w:t xml:space="preserve"> a </w:t>
        </w:r>
      </w:ins>
      <w:ins w:id="2838" w:author="Kevin Gregory" w:date="2020-07-14T12:18:00Z">
        <w:r>
          <w:t>candidate’s</w:t>
        </w:r>
      </w:ins>
      <w:ins w:id="2839" w:author="Kevin Gregory" w:date="2020-07-14T12:14:00Z">
        <w:r>
          <w:t xml:space="preserve"> aptitude, attributes and suitability</w:t>
        </w:r>
      </w:ins>
      <w:ins w:id="2840" w:author="Kevin Gregory" w:date="2020-07-14T12:15:00Z">
        <w:r>
          <w:t xml:space="preserve">, </w:t>
        </w:r>
      </w:ins>
      <w:ins w:id="2841" w:author="Kevin Gregory" w:date="2020-07-14T12:20:00Z">
        <w:r>
          <w:t xml:space="preserve">the assistance of </w:t>
        </w:r>
      </w:ins>
      <w:ins w:id="2842" w:author="Kevin Gregory" w:date="2020-07-14T12:18:00Z">
        <w:r>
          <w:t>specialist</w:t>
        </w:r>
      </w:ins>
      <w:ins w:id="2843" w:author="Kevin Gregory" w:date="2020-07-14T12:20:00Z">
        <w:r>
          <w:t>s</w:t>
        </w:r>
      </w:ins>
      <w:ins w:id="2844" w:author="Kevin Gregory" w:date="2020-07-14T12:18:00Z">
        <w:r>
          <w:t xml:space="preserve"> may be required to </w:t>
        </w:r>
      </w:ins>
      <w:ins w:id="2845" w:author="Kevin Gregory" w:date="2020-07-14T12:19:00Z">
        <w:r>
          <w:t xml:space="preserve">ensure appropriate tests and exercises are in place to complement the </w:t>
        </w:r>
        <w:del w:id="2846" w:author="Abercrombie, Kerrie" w:date="2020-08-20T10:24:00Z">
          <w:r w:rsidDel="00034333">
            <w:delText xml:space="preserve">general assessments and </w:delText>
          </w:r>
        </w:del>
        <w:r>
          <w:t>interview</w:t>
        </w:r>
      </w:ins>
      <w:ins w:id="2847" w:author="Abercrombie, Kerrie" w:date="2020-08-20T10:25:00Z">
        <w:r w:rsidR="00034333">
          <w:t xml:space="preserve"> process</w:t>
        </w:r>
      </w:ins>
      <w:ins w:id="2848" w:author="Kevin Gregory" w:date="2020-07-14T12:19:00Z">
        <w:del w:id="2849" w:author="Abercrombie, Kerrie" w:date="2020-08-20T10:25:00Z">
          <w:r w:rsidDel="00034333">
            <w:delText>s</w:delText>
          </w:r>
        </w:del>
        <w:r>
          <w:t xml:space="preserve"> </w:t>
        </w:r>
        <w:del w:id="2850" w:author="Abercrombie, Kerrie" w:date="2020-08-20T10:25:00Z">
          <w:r w:rsidDel="00034333">
            <w:delText xml:space="preserve">which will be </w:delText>
          </w:r>
        </w:del>
        <w:r>
          <w:t xml:space="preserve">conducted by </w:t>
        </w:r>
        <w:del w:id="2851" w:author="Abercrombie, Kerrie" w:date="2020-08-20T10:25:00Z">
          <w:r w:rsidDel="00034333">
            <w:delText xml:space="preserve">representatives of </w:delText>
          </w:r>
        </w:del>
        <w:r>
          <w:t xml:space="preserve">the VTS Authority. </w:t>
        </w:r>
      </w:ins>
    </w:p>
    <w:p w14:paraId="1BA5CAEC" w14:textId="7707BDDC" w:rsidR="00BE177F" w:rsidRDefault="00BE177F" w:rsidP="00BE177F">
      <w:pPr>
        <w:pStyle w:val="Heading3"/>
      </w:pPr>
      <w:bookmarkStart w:id="2852" w:name="_Toc49351808"/>
      <w:r>
        <w:t>Medical/</w:t>
      </w:r>
      <w:del w:id="2853" w:author="Abercrombie, Kerrie" w:date="2020-08-24T13:08:00Z">
        <w:r w:rsidDel="00A00390">
          <w:delText xml:space="preserve">physical </w:delText>
        </w:r>
      </w:del>
      <w:ins w:id="2854" w:author="Abercrombie, Kerrie" w:date="2020-08-24T13:08:00Z">
        <w:r w:rsidR="00A00390">
          <w:t xml:space="preserve">Physical </w:t>
        </w:r>
      </w:ins>
      <w:r>
        <w:t>requirements</w:t>
      </w:r>
      <w:bookmarkEnd w:id="2852"/>
    </w:p>
    <w:p w14:paraId="426686C4" w14:textId="77777777" w:rsidR="00BE177F" w:rsidRPr="007F7CBA" w:rsidRDefault="00BE177F" w:rsidP="00BE177F">
      <w:pPr>
        <w:pStyle w:val="Heading2separationline"/>
      </w:pPr>
    </w:p>
    <w:p w14:paraId="724CEE88" w14:textId="77777777" w:rsidR="00BE177F" w:rsidRDefault="00BE177F" w:rsidP="00BE177F">
      <w:pPr>
        <w:pStyle w:val="BodyText"/>
      </w:pPr>
      <w:r>
        <w:t xml:space="preserve">The </w:t>
      </w:r>
      <w:r w:rsidRPr="00AB03C7">
        <w:t xml:space="preserve">VTS Authority </w:t>
      </w:r>
      <w:ins w:id="2855" w:author="Kevin Gregory" w:date="2020-07-10T15:27:00Z">
        <w:r>
          <w:t>should</w:t>
        </w:r>
      </w:ins>
      <w:commentRangeStart w:id="2856"/>
      <w:del w:id="2857" w:author="Kevin Gregory" w:date="2020-07-10T15:27:00Z">
        <w:r w:rsidDel="00C64127">
          <w:delText>may</w:delText>
        </w:r>
      </w:del>
      <w:commentRangeEnd w:id="2856"/>
      <w:r w:rsidR="009C4B7F">
        <w:rPr>
          <w:rStyle w:val="CommentReference"/>
        </w:rPr>
        <w:commentReference w:id="2856"/>
      </w:r>
      <w:r>
        <w:t xml:space="preserve"> establish policies, which candidates and VTS personnel need to meet such as medical, hearing and vision requirements. </w:t>
      </w:r>
      <w:r w:rsidRPr="00AB03C7">
        <w:t xml:space="preserve"> </w:t>
      </w:r>
    </w:p>
    <w:p w14:paraId="0C67D5BD" w14:textId="77777777" w:rsidR="00BE177F" w:rsidRDefault="00BE177F" w:rsidP="00BE177F">
      <w:pPr>
        <w:pStyle w:val="Heading2"/>
      </w:pPr>
      <w:bookmarkStart w:id="2858" w:name="_Toc49351809"/>
      <w:r>
        <w:t>Shiftwork</w:t>
      </w:r>
      <w:bookmarkEnd w:id="2858"/>
    </w:p>
    <w:p w14:paraId="067F70BB" w14:textId="77777777" w:rsidR="00BE177F" w:rsidRDefault="00BE177F" w:rsidP="00BE177F">
      <w:pPr>
        <w:pStyle w:val="Heading2separationline"/>
      </w:pPr>
    </w:p>
    <w:p w14:paraId="62146AD5" w14:textId="685F7A26" w:rsidR="00BE177F" w:rsidRDefault="00BE177F" w:rsidP="00BE177F">
      <w:pPr>
        <w:pStyle w:val="BodyText"/>
      </w:pPr>
      <w:del w:id="2859" w:author="Kevin Gregory" w:date="2020-07-10T15:27:00Z">
        <w:r w:rsidRPr="00D665C0" w:rsidDel="00C64127">
          <w:delText xml:space="preserve">People </w:delText>
        </w:r>
      </w:del>
      <w:commentRangeStart w:id="2860"/>
      <w:ins w:id="2861" w:author="Kevin Gregory" w:date="2020-07-10T15:27:00Z">
        <w:r>
          <w:t>Candidates</w:t>
        </w:r>
      </w:ins>
      <w:commentRangeEnd w:id="2860"/>
      <w:r w:rsidR="009C4B7F">
        <w:rPr>
          <w:rStyle w:val="CommentReference"/>
        </w:rPr>
        <w:commentReference w:id="2860"/>
      </w:r>
      <w:ins w:id="2862" w:author="Kevin Gregory" w:date="2020-07-10T15:27:00Z">
        <w:r w:rsidRPr="00D665C0">
          <w:t xml:space="preserve"> </w:t>
        </w:r>
      </w:ins>
      <w:ins w:id="2863" w:author="Kevin Gregory" w:date="2020-07-16T10:46:00Z">
        <w:r>
          <w:t xml:space="preserve">may </w:t>
        </w:r>
      </w:ins>
      <w:r w:rsidRPr="00D665C0">
        <w:t>vary in how they cope with shift work depending on their health, fitness, age, lifestyle</w:t>
      </w:r>
      <w:r>
        <w:t>, and domestic responsibilities</w:t>
      </w:r>
      <w:del w:id="2864" w:author="Kevin Gregory" w:date="2020-07-10T15:27:00Z">
        <w:r w:rsidDel="00C64127">
          <w:delText xml:space="preserve"> - </w:delText>
        </w:r>
        <w:r w:rsidRPr="00D665C0" w:rsidDel="00C64127">
          <w:delText>some adapt well, others do not</w:delText>
        </w:r>
      </w:del>
      <w:r w:rsidRPr="00D665C0">
        <w:t xml:space="preserve">. </w:t>
      </w:r>
    </w:p>
    <w:p w14:paraId="4453505C" w14:textId="77777777" w:rsidR="00BE177F" w:rsidRDefault="00BE177F" w:rsidP="00BE177F">
      <w:pPr>
        <w:pStyle w:val="BodyText"/>
      </w:pPr>
      <w:r>
        <w:t>In the recruitment process, a candidate should be provided with information about the VTS shift</w:t>
      </w:r>
      <w:ins w:id="2865" w:author="Kevin Gregory" w:date="2020-07-14T12:23:00Z">
        <w:r>
          <w:t xml:space="preserve"> </w:t>
        </w:r>
      </w:ins>
      <w:r>
        <w:t xml:space="preserve">work arrangements and procedures. </w:t>
      </w:r>
      <w:del w:id="2866" w:author="Kevin Gregory" w:date="2020-07-14T12:22:00Z">
        <w:r w:rsidDel="002D639F">
          <w:delText xml:space="preserve"> </w:delText>
        </w:r>
      </w:del>
      <w:r>
        <w:t xml:space="preserve">Further, if they are successful it may be possible to offer work experience to allow the candidate to make </w:t>
      </w:r>
      <w:r w:rsidRPr="00FC3475">
        <w:t>a</w:t>
      </w:r>
      <w:r>
        <w:t>n</w:t>
      </w:r>
      <w:r w:rsidRPr="00FC3475">
        <w:t xml:space="preserve"> informed decision </w:t>
      </w:r>
      <w:r>
        <w:t xml:space="preserve">to </w:t>
      </w:r>
      <w:r w:rsidRPr="00FC3475">
        <w:t xml:space="preserve">whether </w:t>
      </w:r>
      <w:r>
        <w:t>shift</w:t>
      </w:r>
      <w:ins w:id="2867" w:author="Kevin Gregory" w:date="2020-07-14T12:23:00Z">
        <w:r>
          <w:t xml:space="preserve"> </w:t>
        </w:r>
      </w:ins>
      <w:r>
        <w:t>work is suitable for them.</w:t>
      </w:r>
    </w:p>
    <w:p w14:paraId="4B3EB13D" w14:textId="77777777" w:rsidR="00BE177F" w:rsidRDefault="00BE177F" w:rsidP="00BE177F">
      <w:pPr>
        <w:pStyle w:val="BodyText"/>
      </w:pPr>
      <w:commentRangeStart w:id="2868"/>
      <w:r>
        <w:t xml:space="preserve">VTS Authorities </w:t>
      </w:r>
      <w:del w:id="2869" w:author="Kevin Gregory" w:date="2020-07-10T15:28:00Z">
        <w:r w:rsidDel="00C64127">
          <w:delText xml:space="preserve">may </w:delText>
        </w:r>
      </w:del>
      <w:ins w:id="2870" w:author="Kevin Gregory" w:date="2020-07-10T15:28:00Z">
        <w:r>
          <w:t>should</w:t>
        </w:r>
      </w:ins>
      <w:ins w:id="2871" w:author="Kevin Gregory" w:date="2020-07-14T12:22:00Z">
        <w:r>
          <w:t xml:space="preserve"> ensure candidates are aware of the</w:t>
        </w:r>
      </w:ins>
      <w:ins w:id="2872" w:author="Kevin Gregory" w:date="2020-07-10T15:28:00Z">
        <w:r>
          <w:t xml:space="preserve"> </w:t>
        </w:r>
      </w:ins>
      <w:r>
        <w:t>establish</w:t>
      </w:r>
      <w:ins w:id="2873" w:author="Kevin Gregory" w:date="2020-07-14T12:22:00Z">
        <w:r>
          <w:t>ed</w:t>
        </w:r>
      </w:ins>
      <w:r>
        <w:t xml:space="preserve"> policies and procedures associated with the management of shift rosters and fatigue management.  </w:t>
      </w:r>
      <w:commentRangeEnd w:id="2868"/>
      <w:r>
        <w:rPr>
          <w:rStyle w:val="CommentReference"/>
        </w:rPr>
        <w:commentReference w:id="2868"/>
      </w:r>
    </w:p>
    <w:p w14:paraId="3C2EE6BF" w14:textId="677D023B" w:rsidR="008332E7" w:rsidRDefault="00AB7C54" w:rsidP="00EB0AD9">
      <w:pPr>
        <w:pStyle w:val="Heading1"/>
        <w:rPr>
          <w:ins w:id="2874" w:author="Abercrombie, Kerrie" w:date="2020-08-20T16:52:00Z"/>
        </w:rPr>
      </w:pPr>
      <w:bookmarkStart w:id="2875" w:name="_Toc49351810"/>
      <w:ins w:id="2876" w:author="Abercrombie, Kerrie" w:date="2020-08-20T16:52:00Z">
        <w:r>
          <w:rPr>
            <w:caps w:val="0"/>
          </w:rPr>
          <w:t xml:space="preserve">CONTINUAL PROFESSIONAL </w:t>
        </w:r>
        <w:commentRangeStart w:id="2877"/>
        <w:r>
          <w:rPr>
            <w:caps w:val="0"/>
          </w:rPr>
          <w:t>DEVELOPMENT</w:t>
        </w:r>
      </w:ins>
      <w:bookmarkEnd w:id="2875"/>
      <w:commentRangeEnd w:id="2877"/>
      <w:ins w:id="2878" w:author="Abercrombie, Kerrie" w:date="2020-08-26T17:40:00Z">
        <w:r w:rsidR="00325B4E">
          <w:rPr>
            <w:rStyle w:val="CommentReference"/>
            <w:rFonts w:asciiTheme="minorHAnsi" w:eastAsiaTheme="minorHAnsi" w:hAnsiTheme="minorHAnsi" w:cstheme="minorBidi"/>
            <w:b w:val="0"/>
            <w:bCs w:val="0"/>
            <w:caps w:val="0"/>
            <w:color w:val="auto"/>
          </w:rPr>
          <w:commentReference w:id="2877"/>
        </w:r>
      </w:ins>
    </w:p>
    <w:p w14:paraId="6E56F89D" w14:textId="77777777" w:rsidR="008332E7" w:rsidRPr="007F7CBA" w:rsidRDefault="008332E7" w:rsidP="008332E7">
      <w:pPr>
        <w:pStyle w:val="Heading2separationline"/>
        <w:rPr>
          <w:ins w:id="2879" w:author="Abercrombie, Kerrie" w:date="2020-08-20T16:52:00Z"/>
        </w:rPr>
      </w:pPr>
    </w:p>
    <w:p w14:paraId="198C86F7" w14:textId="5A354770" w:rsidR="008332E7" w:rsidRDefault="008332E7" w:rsidP="008332E7">
      <w:pPr>
        <w:pStyle w:val="BodyText"/>
        <w:rPr>
          <w:ins w:id="2880" w:author="Abercrombie, Kerrie" w:date="2020-08-20T16:52:00Z"/>
        </w:rPr>
      </w:pPr>
      <w:ins w:id="2881" w:author="Abercrombie, Kerrie" w:date="2020-08-20T16:52:00Z">
        <w:r>
          <w:t xml:space="preserve">VTS Authorities </w:t>
        </w:r>
      </w:ins>
      <w:ins w:id="2882" w:author="Abercrombie, Kerrie" w:date="2020-08-24T14:55:00Z">
        <w:r w:rsidR="00111672">
          <w:t>may consider</w:t>
        </w:r>
      </w:ins>
      <w:ins w:id="2883" w:author="Abercrombie, Kerrie" w:date="2020-08-20T16:52:00Z">
        <w:r>
          <w:t xml:space="preserve"> develop</w:t>
        </w:r>
      </w:ins>
      <w:ins w:id="2884" w:author="Abercrombie, Kerrie" w:date="2020-08-24T14:56:00Z">
        <w:r w:rsidR="00111672">
          <w:t>ing</w:t>
        </w:r>
      </w:ins>
      <w:ins w:id="2885" w:author="Abercrombie, Kerrie" w:date="2020-08-20T16:52:00Z">
        <w:r>
          <w:t xml:space="preserve"> a</w:t>
        </w:r>
      </w:ins>
      <w:ins w:id="2886" w:author="Abercrombie, Kerrie" w:date="2020-08-24T14:56:00Z">
        <w:r w:rsidR="00111672">
          <w:t>n</w:t>
        </w:r>
      </w:ins>
      <w:ins w:id="2887" w:author="Abercrombie, Kerrie" w:date="2020-08-20T16:52:00Z">
        <w:r>
          <w:t xml:space="preserve"> ongoing Continual Professional Development (CPD) </w:t>
        </w:r>
      </w:ins>
      <w:ins w:id="2888" w:author="Abercrombie, Kerrie" w:date="2020-08-24T14:56:00Z">
        <w:r w:rsidR="00111672">
          <w:t xml:space="preserve">programme </w:t>
        </w:r>
      </w:ins>
      <w:ins w:id="2889" w:author="Abercrombie, Kerrie" w:date="2020-08-20T16:52:00Z">
        <w:r>
          <w:t xml:space="preserve">to ensure that the standard of training is maintained. </w:t>
        </w:r>
      </w:ins>
    </w:p>
    <w:p w14:paraId="3F2262CF" w14:textId="77777777" w:rsidR="008332E7" w:rsidRDefault="008332E7" w:rsidP="008332E7">
      <w:pPr>
        <w:pStyle w:val="BodyText"/>
        <w:rPr>
          <w:ins w:id="2890" w:author="Abercrombie, Kerrie" w:date="2020-08-20T16:52:00Z"/>
        </w:rPr>
      </w:pPr>
      <w:ins w:id="2891" w:author="Abercrombie, Kerrie" w:date="2020-08-20T16:52:00Z">
        <w:r>
          <w:t>CPD may consist of the following areas:</w:t>
        </w:r>
      </w:ins>
    </w:p>
    <w:p w14:paraId="25357811" w14:textId="77777777" w:rsidR="008332E7" w:rsidRDefault="008332E7" w:rsidP="008332E7">
      <w:pPr>
        <w:pStyle w:val="Bullet1"/>
        <w:rPr>
          <w:ins w:id="2892" w:author="Abercrombie, Kerrie" w:date="2020-08-20T16:52:00Z"/>
        </w:rPr>
      </w:pPr>
      <w:ins w:id="2893" w:author="Abercrombie, Kerrie" w:date="2020-08-20T16:52:00Z">
        <w:r>
          <w:t>Review and analysis of lessons learned from local VTS operations.</w:t>
        </w:r>
      </w:ins>
    </w:p>
    <w:p w14:paraId="0F4BE7FD" w14:textId="77777777" w:rsidR="008332E7" w:rsidRDefault="008332E7" w:rsidP="008332E7">
      <w:pPr>
        <w:pStyle w:val="Bullet1"/>
        <w:rPr>
          <w:ins w:id="2894" w:author="Abercrombie, Kerrie" w:date="2020-08-20T16:52:00Z"/>
        </w:rPr>
      </w:pPr>
      <w:ins w:id="2895" w:author="Abercrombie, Kerrie" w:date="2020-08-20T16:52:00Z">
        <w:r>
          <w:t>Regular updates of regulatory, procedural and technological developments.</w:t>
        </w:r>
      </w:ins>
    </w:p>
    <w:p w14:paraId="6E0F9725" w14:textId="77777777" w:rsidR="008332E7" w:rsidRDefault="008332E7" w:rsidP="008332E7">
      <w:pPr>
        <w:pStyle w:val="Bullet1"/>
        <w:rPr>
          <w:ins w:id="2896" w:author="Abercrombie, Kerrie" w:date="2020-08-20T16:52:00Z"/>
        </w:rPr>
      </w:pPr>
      <w:ins w:id="2897" w:author="Abercrombie, Kerrie" w:date="2020-08-20T16:52:00Z">
        <w:r>
          <w:t>Continual development through familiarisation trips on vessels with pilots or other stakeholders.</w:t>
        </w:r>
      </w:ins>
    </w:p>
    <w:p w14:paraId="67265628" w14:textId="77777777" w:rsidR="008332E7" w:rsidRDefault="008332E7" w:rsidP="008332E7">
      <w:pPr>
        <w:pStyle w:val="Bullet1"/>
        <w:rPr>
          <w:ins w:id="2898" w:author="Abercrombie, Kerrie" w:date="2020-08-20T16:52:00Z"/>
        </w:rPr>
      </w:pPr>
      <w:ins w:id="2899" w:author="Abercrombie, Kerrie" w:date="2020-08-20T16:52:00Z">
        <w:r>
          <w:t>Visits to allied services, adjacent VTS centres or other similar organisations.</w:t>
        </w:r>
      </w:ins>
    </w:p>
    <w:p w14:paraId="44C43624" w14:textId="77777777" w:rsidR="008332E7" w:rsidRDefault="008332E7" w:rsidP="008332E7">
      <w:pPr>
        <w:pStyle w:val="Bullet1"/>
        <w:rPr>
          <w:ins w:id="2900" w:author="Abercrombie, Kerrie" w:date="2020-08-20T16:52:00Z"/>
        </w:rPr>
      </w:pPr>
      <w:ins w:id="2901" w:author="Abercrombie, Kerrie" w:date="2020-08-20T16:52:00Z">
        <w:r>
          <w:t>Attendance and participation in relevant emergency or procedural exercises.</w:t>
        </w:r>
      </w:ins>
    </w:p>
    <w:p w14:paraId="365DD55A" w14:textId="77777777" w:rsidR="008332E7" w:rsidRDefault="008332E7" w:rsidP="008332E7">
      <w:pPr>
        <w:pStyle w:val="BodyText"/>
        <w:rPr>
          <w:ins w:id="2902" w:author="Abercrombie, Kerrie" w:date="2020-08-20T16:52:00Z"/>
        </w:rPr>
      </w:pPr>
      <w:ins w:id="2903" w:author="Abercrombie, Kerrie" w:date="2020-08-20T16:52:00Z">
        <w:r>
          <w:t xml:space="preserve">Further, </w:t>
        </w:r>
        <w:r w:rsidRPr="00114F87">
          <w:t>VTS</w:t>
        </w:r>
        <w:r>
          <w:t xml:space="preserve"> personnel</w:t>
        </w:r>
        <w:r w:rsidRPr="00114F87">
          <w:t xml:space="preserve"> should </w:t>
        </w:r>
        <w:r>
          <w:t xml:space="preserve">be </w:t>
        </w:r>
        <w:r w:rsidRPr="00114F87">
          <w:t>encourage</w:t>
        </w:r>
        <w:r>
          <w:t>d</w:t>
        </w:r>
        <w:r w:rsidRPr="00114F87">
          <w:t xml:space="preserve"> to take responsibility for their own personal continued professional development as a core component of their role.</w:t>
        </w:r>
      </w:ins>
    </w:p>
    <w:p w14:paraId="17620A29" w14:textId="6D4BC0BC" w:rsidR="008332E7" w:rsidRPr="008332E7" w:rsidRDefault="008332E7" w:rsidP="00AB7C54">
      <w:pPr>
        <w:pStyle w:val="BodyText"/>
      </w:pPr>
    </w:p>
    <w:sectPr w:rsidR="008332E7" w:rsidRPr="008332E7" w:rsidSect="003A6A32">
      <w:headerReference w:type="even" r:id="rId32"/>
      <w:headerReference w:type="default" r:id="rId33"/>
      <w:footerReference w:type="default" r:id="rId34"/>
      <w:headerReference w:type="first" r:id="rId35"/>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bercrombie, Kerrie" w:date="2020-08-19T21:35:00Z" w:initials="AK">
    <w:p w14:paraId="3F87B30E" w14:textId="03CE3116" w:rsidR="00346D1D" w:rsidRDefault="00346D1D">
      <w:pPr>
        <w:pStyle w:val="CommentText"/>
      </w:pPr>
      <w:r>
        <w:rPr>
          <w:rStyle w:val="CommentReference"/>
        </w:rPr>
        <w:annotationRef/>
      </w:r>
      <w:r>
        <w:t xml:space="preserve">Suggest that the guideline title be amended noting that Recruitment is not IALA Standard </w:t>
      </w:r>
      <w:r w:rsidRPr="00A10352">
        <w:t>1050 – Training and Certification</w:t>
      </w:r>
      <w:r>
        <w:t xml:space="preserve">.   </w:t>
      </w:r>
    </w:p>
    <w:p w14:paraId="31D5B677" w14:textId="77777777" w:rsidR="00346D1D" w:rsidRDefault="00346D1D">
      <w:pPr>
        <w:pStyle w:val="CommentText"/>
      </w:pPr>
    </w:p>
    <w:p w14:paraId="6F92E4C6" w14:textId="62BE1919" w:rsidR="00346D1D" w:rsidRDefault="00346D1D">
      <w:pPr>
        <w:pStyle w:val="CommentText"/>
      </w:pPr>
      <w:r>
        <w:t>See further comments under Section 2 – Document Purpose.</w:t>
      </w:r>
    </w:p>
  </w:comment>
  <w:comment w:id="183" w:author="Kevin Gregory" w:date="2020-07-10T11:20:00Z" w:initials="KG">
    <w:p w14:paraId="6888AACF" w14:textId="2941005E" w:rsidR="00346D1D" w:rsidRDefault="00346D1D">
      <w:pPr>
        <w:pStyle w:val="CommentText"/>
      </w:pPr>
      <w:r>
        <w:rPr>
          <w:rStyle w:val="CommentReference"/>
        </w:rPr>
        <w:annotationRef/>
      </w:r>
      <w:r>
        <w:t>I think we need ‘inter-alia’ as we are abridging the quote from 2.2.2.8 with respect to the part on type and level of service to be provided.</w:t>
      </w:r>
    </w:p>
  </w:comment>
  <w:comment w:id="198" w:author="Kevin Gregory" w:date="2020-07-15T16:32:00Z" w:initials="KG">
    <w:p w14:paraId="176500A2" w14:textId="4C66B259" w:rsidR="00346D1D" w:rsidRDefault="00346D1D">
      <w:pPr>
        <w:pStyle w:val="CommentText"/>
      </w:pPr>
      <w:r>
        <w:rPr>
          <w:rStyle w:val="CommentReference"/>
        </w:rPr>
        <w:annotationRef/>
      </w:r>
      <w:r>
        <w:t>Aligned bullet points with the scope of S1050</w:t>
      </w:r>
    </w:p>
  </w:comment>
  <w:comment w:id="218" w:author="Abercrombie, Kerrie" w:date="2020-08-26T16:40:00Z" w:initials="AK">
    <w:p w14:paraId="32F480B0" w14:textId="46AF0215" w:rsidR="00346D1D" w:rsidRDefault="00346D1D">
      <w:pPr>
        <w:pStyle w:val="CommentText"/>
      </w:pPr>
      <w:r>
        <w:rPr>
          <w:rStyle w:val="CommentReference"/>
        </w:rPr>
        <w:annotationRef/>
      </w:r>
      <w:r>
        <w:t xml:space="preserve"> It is suggested that the new Guideline be focussed on “training and assessment” noting that recruitment is currently out of scope of S1050. </w:t>
      </w:r>
    </w:p>
    <w:p w14:paraId="325B1DCD" w14:textId="77777777" w:rsidR="00346D1D" w:rsidRDefault="00346D1D">
      <w:pPr>
        <w:pStyle w:val="CommentText"/>
      </w:pPr>
    </w:p>
    <w:p w14:paraId="77509799" w14:textId="77777777" w:rsidR="00346D1D" w:rsidRDefault="00346D1D" w:rsidP="003D3439">
      <w:pPr>
        <w:pStyle w:val="BodyText"/>
        <w:spacing w:before="120"/>
        <w:ind w:left="360"/>
        <w:rPr>
          <w:rFonts w:cstheme="minorHAnsi"/>
        </w:rPr>
      </w:pPr>
      <w:r>
        <w:t xml:space="preserve">Further, </w:t>
      </w:r>
      <w:r>
        <w:rPr>
          <w:rFonts w:cstheme="minorHAnsi"/>
        </w:rPr>
        <w:t>careful consideration needs to be given to identifying and appropriately referencing:</w:t>
      </w:r>
    </w:p>
    <w:p w14:paraId="69D4BDD8" w14:textId="77777777" w:rsidR="00346D1D" w:rsidRDefault="00346D1D" w:rsidP="003D3439">
      <w:pPr>
        <w:pStyle w:val="BodyText"/>
        <w:numPr>
          <w:ilvl w:val="0"/>
          <w:numId w:val="42"/>
        </w:numPr>
        <w:spacing w:before="120" w:line="240" w:lineRule="auto"/>
        <w:ind w:left="1080"/>
        <w:jc w:val="both"/>
        <w:rPr>
          <w:rFonts w:cstheme="minorHAnsi"/>
        </w:rPr>
      </w:pPr>
      <w:r>
        <w:rPr>
          <w:rFonts w:cstheme="minorHAnsi"/>
        </w:rPr>
        <w:t xml:space="preserve">Practices that are deemed normative </w:t>
      </w:r>
      <w:r w:rsidRPr="0076528A">
        <w:rPr>
          <w:rFonts w:cstheme="minorHAnsi"/>
        </w:rPr>
        <w:t xml:space="preserve">provisions </w:t>
      </w:r>
      <w:r w:rsidRPr="00EF7567">
        <w:rPr>
          <w:rFonts w:cstheme="minorHAnsi"/>
        </w:rPr>
        <w:t xml:space="preserve">and </w:t>
      </w:r>
      <w:r w:rsidRPr="00EF7567">
        <w:rPr>
          <w:rFonts w:cstheme="minorHAnsi"/>
          <w:b/>
        </w:rPr>
        <w:t>shall</w:t>
      </w:r>
      <w:r w:rsidRPr="00EF7567">
        <w:rPr>
          <w:rFonts w:cstheme="minorHAnsi"/>
        </w:rPr>
        <w:t xml:space="preserve"> be observed if complianc</w:t>
      </w:r>
      <w:r>
        <w:rPr>
          <w:rFonts w:cstheme="minorHAnsi"/>
        </w:rPr>
        <w:t>e with this Standard is claimed; and</w:t>
      </w:r>
    </w:p>
    <w:p w14:paraId="2183EBA6" w14:textId="77777777" w:rsidR="00346D1D" w:rsidRPr="0076528A" w:rsidRDefault="00346D1D" w:rsidP="003D3439">
      <w:pPr>
        <w:pStyle w:val="BodyText"/>
        <w:numPr>
          <w:ilvl w:val="0"/>
          <w:numId w:val="42"/>
        </w:numPr>
        <w:spacing w:before="120" w:line="240" w:lineRule="auto"/>
        <w:ind w:left="1080"/>
        <w:jc w:val="both"/>
        <w:rPr>
          <w:rFonts w:cstheme="minorHAnsi"/>
        </w:rPr>
      </w:pPr>
      <w:r>
        <w:rPr>
          <w:rFonts w:cstheme="minorHAnsi"/>
        </w:rPr>
        <w:t xml:space="preserve">Practices that are deemed </w:t>
      </w:r>
      <w:r w:rsidRPr="0076528A">
        <w:rPr>
          <w:rFonts w:cstheme="minorHAnsi"/>
        </w:rPr>
        <w:t>Informative provisions which specify additional desirable practices but with which it is not necessary to conform in order to claim compliance to the Standard</w:t>
      </w:r>
      <w:r>
        <w:rPr>
          <w:rFonts w:cstheme="minorHAnsi"/>
        </w:rPr>
        <w:t>.</w:t>
      </w:r>
    </w:p>
    <w:p w14:paraId="5EE14D62" w14:textId="77777777" w:rsidR="00346D1D" w:rsidRDefault="00346D1D" w:rsidP="003D3439">
      <w:pPr>
        <w:pStyle w:val="BodyText"/>
        <w:spacing w:before="120"/>
        <w:ind w:left="360"/>
        <w:rPr>
          <w:rFonts w:cstheme="minorHAnsi"/>
        </w:rPr>
      </w:pPr>
    </w:p>
    <w:p w14:paraId="7B824C6C" w14:textId="21FF9E85" w:rsidR="00346D1D" w:rsidRPr="001933A2" w:rsidRDefault="00346D1D" w:rsidP="001933A2">
      <w:pPr>
        <w:pStyle w:val="BodyText"/>
        <w:spacing w:before="120"/>
        <w:ind w:left="360"/>
        <w:rPr>
          <w:rFonts w:cstheme="minorHAnsi"/>
        </w:rPr>
      </w:pPr>
      <w:r>
        <w:rPr>
          <w:rFonts w:cstheme="minorHAnsi"/>
        </w:rPr>
        <w:t>Practices considered to be informative could be accommodated through the use of Annex’s or alternatively in additional informative guidance documents. Examples include ‘selection and recruitment’ and ‘VTS personnel’ are often subject to national and/or local law and this guidance may be better considered as Informative.</w:t>
      </w:r>
    </w:p>
  </w:comment>
  <w:comment w:id="219" w:author="Kevin Gregory" w:date="2020-07-14T11:53:00Z" w:initials="KG">
    <w:p w14:paraId="5B08B871" w14:textId="7A467C4E" w:rsidR="00346D1D" w:rsidRDefault="00346D1D">
      <w:pPr>
        <w:pStyle w:val="CommentText"/>
      </w:pPr>
      <w:r>
        <w:rPr>
          <w:rStyle w:val="CommentReference"/>
        </w:rPr>
        <w:annotationRef/>
      </w:r>
      <w:r>
        <w:t>To align with IALAs goals</w:t>
      </w:r>
    </w:p>
  </w:comment>
  <w:comment w:id="220" w:author="Abercrombie, Kerrie" w:date="2020-08-26T16:37:00Z" w:initials="AK">
    <w:p w14:paraId="3972DC90" w14:textId="31ECE88A" w:rsidR="00346D1D" w:rsidRDefault="00346D1D">
      <w:pPr>
        <w:pStyle w:val="CommentText"/>
      </w:pPr>
      <w:r>
        <w:rPr>
          <w:rStyle w:val="CommentReference"/>
        </w:rPr>
        <w:annotationRef/>
      </w:r>
      <w:r>
        <w:t>Do we need to?  The purpose of the doc should be clear and concise.</w:t>
      </w:r>
    </w:p>
  </w:comment>
  <w:comment w:id="282" w:author="Kevin Gregory" w:date="2020-07-10T15:04:00Z" w:initials="KG">
    <w:p w14:paraId="3E36543D" w14:textId="586D1F7C" w:rsidR="00346D1D" w:rsidRDefault="00346D1D">
      <w:pPr>
        <w:pStyle w:val="CommentText"/>
      </w:pPr>
      <w:r>
        <w:rPr>
          <w:rStyle w:val="CommentReference"/>
        </w:rPr>
        <w:annotationRef/>
      </w:r>
      <w:r>
        <w:t>Is this relevant?</w:t>
      </w:r>
    </w:p>
  </w:comment>
  <w:comment w:id="283" w:author="Abercrombie, Kerrie" w:date="2020-08-19T21:42:00Z" w:initials="AK">
    <w:p w14:paraId="32763C04" w14:textId="1706600E" w:rsidR="00346D1D" w:rsidRDefault="00346D1D">
      <w:pPr>
        <w:pStyle w:val="CommentText"/>
      </w:pPr>
      <w:r>
        <w:rPr>
          <w:rStyle w:val="CommentReference"/>
        </w:rPr>
        <w:annotationRef/>
      </w:r>
      <w:r>
        <w:t>Agree. Could be deleted</w:t>
      </w:r>
    </w:p>
  </w:comment>
  <w:comment w:id="295" w:author="Kevin Gregory" w:date="2020-07-10T15:05:00Z" w:initials="KG">
    <w:p w14:paraId="7A992B9E" w14:textId="52911721" w:rsidR="00346D1D" w:rsidRDefault="00346D1D">
      <w:pPr>
        <w:pStyle w:val="CommentText"/>
      </w:pPr>
      <w:r>
        <w:rPr>
          <w:rStyle w:val="CommentReference"/>
        </w:rPr>
        <w:annotationRef/>
      </w:r>
      <w:r>
        <w:t>Is this relevant?</w:t>
      </w:r>
    </w:p>
  </w:comment>
  <w:comment w:id="296" w:author="Abercrombie, Kerrie" w:date="2020-08-19T21:42:00Z" w:initials="AK">
    <w:p w14:paraId="4E4C802B" w14:textId="667ADD34" w:rsidR="00346D1D" w:rsidRDefault="00346D1D">
      <w:pPr>
        <w:pStyle w:val="CommentText"/>
      </w:pPr>
      <w:r>
        <w:rPr>
          <w:rStyle w:val="CommentReference"/>
        </w:rPr>
        <w:annotationRef/>
      </w:r>
      <w:r>
        <w:t>Agree. Could be deleted</w:t>
      </w:r>
    </w:p>
  </w:comment>
  <w:comment w:id="307" w:author="Abercrombie, Kerrie" w:date="2020-08-20T14:28:00Z" w:initials="AK">
    <w:p w14:paraId="1FC78710" w14:textId="15ED8D02" w:rsidR="00346D1D" w:rsidRDefault="00346D1D">
      <w:pPr>
        <w:pStyle w:val="CommentText"/>
      </w:pPr>
      <w:r>
        <w:rPr>
          <w:rStyle w:val="CommentReference"/>
        </w:rPr>
        <w:annotationRef/>
      </w:r>
      <w:r>
        <w:t xml:space="preserve">Propose that references to V-103 should be deleted.  It’s time to move forward and adopt the new Recommendation number. </w:t>
      </w:r>
    </w:p>
  </w:comment>
  <w:comment w:id="364" w:author="Jillian Carson-Jackson" w:date="2020-04-08T22:24:00Z" w:initials="JC">
    <w:p w14:paraId="2D211E6B" w14:textId="28D04561" w:rsidR="00346D1D" w:rsidRDefault="00346D1D">
      <w:pPr>
        <w:pStyle w:val="CommentText"/>
      </w:pPr>
      <w:r>
        <w:rPr>
          <w:rStyle w:val="CommentReference"/>
        </w:rPr>
        <w:annotationRef/>
      </w:r>
      <w:r>
        <w:t xml:space="preserve">Name of position / how the position of a more ‘senior’ role is implemented at different VTS Centres. </w:t>
      </w:r>
    </w:p>
  </w:comment>
  <w:comment w:id="456" w:author="Jillian Carson-Jackson" w:date="2020-04-08T22:26:00Z" w:initials="JC">
    <w:p w14:paraId="1411FF16" w14:textId="4768DEC5" w:rsidR="00346D1D" w:rsidRDefault="00346D1D">
      <w:pPr>
        <w:pStyle w:val="CommentText"/>
      </w:pPr>
      <w:r>
        <w:rPr>
          <w:rStyle w:val="CommentReference"/>
        </w:rPr>
        <w:annotationRef/>
      </w:r>
      <w:r>
        <w:t xml:space="preserve">Similar comment to above – how to term the ‘team leader’, ‘supervisor’, ‘senior VTSO’ ?  </w:t>
      </w:r>
    </w:p>
  </w:comment>
  <w:comment w:id="585" w:author="Jillian Carson-Jackson" w:date="2020-05-20T19:11:00Z" w:initials="JC">
    <w:p w14:paraId="06AC25DD" w14:textId="718D4F36" w:rsidR="00346D1D" w:rsidRDefault="00346D1D">
      <w:pPr>
        <w:pStyle w:val="CommentText"/>
      </w:pPr>
      <w:r>
        <w:rPr>
          <w:rStyle w:val="CommentReference"/>
        </w:rPr>
        <w:annotationRef/>
      </w:r>
      <w:r>
        <w:t>Removed from the list of personnel</w:t>
      </w:r>
    </w:p>
  </w:comment>
  <w:comment w:id="692" w:author="Kevin Gregory" w:date="2020-07-14T12:05:00Z" w:initials="KG">
    <w:p w14:paraId="20905BC2" w14:textId="693C9268" w:rsidR="00346D1D" w:rsidRDefault="00346D1D">
      <w:pPr>
        <w:pStyle w:val="CommentText"/>
      </w:pPr>
      <w:r>
        <w:rPr>
          <w:rStyle w:val="CommentReference"/>
        </w:rPr>
        <w:annotationRef/>
      </w:r>
      <w:r>
        <w:t>Quoted from V-103/1 to increase context of the section.</w:t>
      </w:r>
    </w:p>
  </w:comment>
  <w:comment w:id="739" w:author="Kevin Gregory" w:date="2020-07-14T12:12:00Z" w:initials="KG">
    <w:p w14:paraId="6938966B" w14:textId="7CF62AAF" w:rsidR="00346D1D" w:rsidRDefault="00346D1D">
      <w:pPr>
        <w:pStyle w:val="CommentText"/>
      </w:pPr>
      <w:r>
        <w:rPr>
          <w:rStyle w:val="CommentReference"/>
        </w:rPr>
        <w:annotationRef/>
      </w:r>
      <w:r>
        <w:t>Propose to move the ‘how to assess’ elements below (end of 5.2.2).</w:t>
      </w:r>
    </w:p>
  </w:comment>
  <w:comment w:id="987" w:author="Kevin Gregory" w:date="2020-07-14T12:22:00Z" w:initials="KG">
    <w:p w14:paraId="77B9012B" w14:textId="58A38B1F" w:rsidR="00346D1D" w:rsidRDefault="00346D1D">
      <w:pPr>
        <w:pStyle w:val="CommentText"/>
      </w:pPr>
      <w:r>
        <w:rPr>
          <w:rStyle w:val="CommentReference"/>
        </w:rPr>
        <w:annotationRef/>
      </w:r>
      <w:r>
        <w:t>Wording amended to keep intent, but to recognise that this may not be totally within the scope of this Guideline. It would be worthy of consideration elsewhere also?</w:t>
      </w:r>
    </w:p>
  </w:comment>
  <w:comment w:id="325" w:author="Abercrombie, Kerrie" w:date="2020-08-19T21:47:00Z" w:initials="AK">
    <w:p w14:paraId="2FE20FA3" w14:textId="77777777" w:rsidR="00346D1D" w:rsidRDefault="00346D1D" w:rsidP="00895D39">
      <w:pPr>
        <w:pStyle w:val="CommentText"/>
        <w:rPr>
          <w:rFonts w:cstheme="minorHAnsi"/>
        </w:rPr>
      </w:pPr>
      <w:r>
        <w:rPr>
          <w:rStyle w:val="CommentReference"/>
        </w:rPr>
        <w:annotationRef/>
      </w:r>
    </w:p>
    <w:p w14:paraId="4D50A737" w14:textId="77777777" w:rsidR="00346D1D" w:rsidRDefault="00346D1D" w:rsidP="00895D39">
      <w:pPr>
        <w:pStyle w:val="CommentText"/>
        <w:rPr>
          <w:rFonts w:cstheme="minorHAnsi"/>
        </w:rPr>
      </w:pPr>
      <w:r>
        <w:rPr>
          <w:rFonts w:cstheme="minorHAnsi"/>
        </w:rPr>
        <w:t>Given r</w:t>
      </w:r>
      <w:r w:rsidRPr="00895D39">
        <w:rPr>
          <w:rFonts w:cstheme="minorHAnsi"/>
        </w:rPr>
        <w:t>ecruitment activities are currently out of scope of S</w:t>
      </w:r>
      <w:r>
        <w:rPr>
          <w:rFonts w:cstheme="minorHAnsi"/>
        </w:rPr>
        <w:t>1050 and n</w:t>
      </w:r>
      <w:r w:rsidRPr="00895D39">
        <w:rPr>
          <w:rFonts w:cstheme="minorHAnsi"/>
        </w:rPr>
        <w:t>oting this guideline</w:t>
      </w:r>
      <w:r>
        <w:rPr>
          <w:rFonts w:cstheme="minorHAnsi"/>
        </w:rPr>
        <w:t xml:space="preserve"> sits under Recommendation R103, then by default this guideline </w:t>
      </w:r>
      <w:r w:rsidRPr="00895D39">
        <w:rPr>
          <w:rFonts w:cstheme="minorHAnsi"/>
        </w:rPr>
        <w:t>is normative</w:t>
      </w:r>
      <w:r>
        <w:rPr>
          <w:rFonts w:cstheme="minorHAnsi"/>
        </w:rPr>
        <w:t xml:space="preserve">. </w:t>
      </w:r>
    </w:p>
    <w:p w14:paraId="36825FBD" w14:textId="77777777" w:rsidR="00346D1D" w:rsidRDefault="00346D1D" w:rsidP="00895D39">
      <w:pPr>
        <w:pStyle w:val="CommentText"/>
        <w:rPr>
          <w:rFonts w:cstheme="minorHAnsi"/>
        </w:rPr>
      </w:pPr>
    </w:p>
    <w:p w14:paraId="42DA270D" w14:textId="7B12F32B" w:rsidR="00346D1D" w:rsidRDefault="00346D1D" w:rsidP="00895D39">
      <w:pPr>
        <w:pStyle w:val="CommentText"/>
        <w:rPr>
          <w:rFonts w:cstheme="minorHAnsi"/>
        </w:rPr>
      </w:pPr>
      <w:r>
        <w:rPr>
          <w:rFonts w:cstheme="minorHAnsi"/>
        </w:rPr>
        <w:t>W</w:t>
      </w:r>
      <w:r w:rsidRPr="00895D39">
        <w:rPr>
          <w:rFonts w:cstheme="minorHAnsi"/>
        </w:rPr>
        <w:t>hich means</w:t>
      </w:r>
      <w:r w:rsidRPr="001933A2">
        <w:t xml:space="preserve"> </w:t>
      </w:r>
      <w:r w:rsidRPr="001933A2">
        <w:rPr>
          <w:rFonts w:cstheme="minorHAnsi"/>
        </w:rPr>
        <w:t>if compliance with this Standard is claimed</w:t>
      </w:r>
      <w:r>
        <w:rPr>
          <w:rFonts w:cstheme="minorHAnsi"/>
        </w:rPr>
        <w:t xml:space="preserve">, then </w:t>
      </w:r>
      <w:r w:rsidRPr="00895D39">
        <w:rPr>
          <w:rFonts w:cstheme="minorHAnsi"/>
        </w:rPr>
        <w:t xml:space="preserve">it is necessary to conform </w:t>
      </w:r>
      <w:r>
        <w:rPr>
          <w:rFonts w:cstheme="minorHAnsi"/>
        </w:rPr>
        <w:t>with the practices listed</w:t>
      </w:r>
      <w:r w:rsidRPr="00895D39">
        <w:rPr>
          <w:rFonts w:cstheme="minorHAnsi"/>
        </w:rPr>
        <w:t xml:space="preserve">.  </w:t>
      </w:r>
    </w:p>
    <w:p w14:paraId="114EC334" w14:textId="742143BA" w:rsidR="00346D1D" w:rsidRDefault="00346D1D" w:rsidP="00BE177F">
      <w:pPr>
        <w:pStyle w:val="CommentText"/>
        <w:rPr>
          <w:rFonts w:cstheme="minorHAnsi"/>
        </w:rPr>
      </w:pPr>
    </w:p>
    <w:p w14:paraId="53937692" w14:textId="63834439" w:rsidR="00346D1D" w:rsidRDefault="00346D1D" w:rsidP="00BE177F">
      <w:pPr>
        <w:pStyle w:val="CommentText"/>
      </w:pPr>
      <w:r>
        <w:rPr>
          <w:rFonts w:cstheme="minorHAnsi"/>
        </w:rPr>
        <w:t>It is proposed that this content about VTS personnel, and Selection and Recruitment remains available in the document as an Annex to provide information to entities on de</w:t>
      </w:r>
      <w:r w:rsidRPr="002532D3">
        <w:rPr>
          <w:rFonts w:cstheme="minorHAnsi"/>
        </w:rPr>
        <w:t>sirable practices</w:t>
      </w:r>
      <w:r>
        <w:rPr>
          <w:rFonts w:cstheme="minorHAnsi"/>
        </w:rPr>
        <w:t>.  The text has been relocated to</w:t>
      </w:r>
      <w:r>
        <w:t>:</w:t>
      </w:r>
    </w:p>
    <w:p w14:paraId="5B3893A2" w14:textId="32011812" w:rsidR="00346D1D" w:rsidRDefault="00346D1D" w:rsidP="00F079BB">
      <w:pPr>
        <w:pStyle w:val="CommentText"/>
        <w:numPr>
          <w:ilvl w:val="0"/>
          <w:numId w:val="33"/>
        </w:numPr>
      </w:pPr>
      <w:r>
        <w:t>Section 4 to “</w:t>
      </w:r>
      <w:r w:rsidRPr="00E92CE4">
        <w:t>ANNEX A</w:t>
      </w:r>
      <w:r w:rsidRPr="00E92CE4">
        <w:tab/>
      </w:r>
      <w:r>
        <w:t xml:space="preserve">OTHER CONSIDERATIONS, Section 1 - </w:t>
      </w:r>
      <w:r w:rsidRPr="00E92CE4">
        <w:t>STAFFING STRUCTURE AT A VTS CENTRE</w:t>
      </w:r>
      <w:r>
        <w:t xml:space="preserve">”  </w:t>
      </w:r>
    </w:p>
    <w:p w14:paraId="0BC0BE31" w14:textId="1674D847" w:rsidR="00346D1D" w:rsidRDefault="00346D1D" w:rsidP="00BE177F">
      <w:pPr>
        <w:pStyle w:val="CommentText"/>
        <w:numPr>
          <w:ilvl w:val="0"/>
          <w:numId w:val="33"/>
        </w:numPr>
      </w:pPr>
      <w:r>
        <w:t xml:space="preserve"> Section 5 to “</w:t>
      </w:r>
      <w:r w:rsidRPr="00E92CE4">
        <w:t>ANNEX A</w:t>
      </w:r>
      <w:r w:rsidRPr="00E92CE4">
        <w:tab/>
      </w:r>
      <w:r>
        <w:t>OTHER CONSIDERATIONS, Section 2 -</w:t>
      </w:r>
      <w:r w:rsidRPr="00E92CE4">
        <w:tab/>
        <w:t>SELECTION AND RECRUITMENT</w:t>
      </w:r>
      <w:r>
        <w:t>”</w:t>
      </w:r>
    </w:p>
    <w:p w14:paraId="407E53FD" w14:textId="4968F9E2" w:rsidR="00346D1D" w:rsidRDefault="00346D1D">
      <w:pPr>
        <w:pStyle w:val="CommentText"/>
      </w:pPr>
    </w:p>
  </w:comment>
  <w:comment w:id="1010" w:author="Abercrombie, Kerrie" w:date="2020-08-19T21:50:00Z" w:initials="AK">
    <w:p w14:paraId="4A16CEF4" w14:textId="2C3D90EF" w:rsidR="00346D1D" w:rsidRDefault="00346D1D">
      <w:pPr>
        <w:pStyle w:val="CommentText"/>
      </w:pPr>
      <w:r>
        <w:rPr>
          <w:rStyle w:val="CommentReference"/>
        </w:rPr>
        <w:annotationRef/>
      </w:r>
      <w:r>
        <w:t xml:space="preserve">Suggest a simplification of text. </w:t>
      </w:r>
    </w:p>
  </w:comment>
  <w:comment w:id="1062" w:author="Abercrombie, Kerrie" w:date="2020-08-19T21:51:00Z" w:initials="AK">
    <w:p w14:paraId="0389AD02" w14:textId="46CE46B2" w:rsidR="00346D1D" w:rsidRDefault="00346D1D" w:rsidP="00BE177F">
      <w:pPr>
        <w:pStyle w:val="CommentText"/>
      </w:pPr>
      <w:r>
        <w:rPr>
          <w:rStyle w:val="CommentReference"/>
        </w:rPr>
        <w:annotationRef/>
      </w:r>
      <w:r>
        <w:t xml:space="preserve">Do we need to use “Candidate”?  Perhaps “individual” could be an alternative word. </w:t>
      </w:r>
    </w:p>
    <w:p w14:paraId="7C29A1F6" w14:textId="77777777" w:rsidR="00346D1D" w:rsidRDefault="00346D1D" w:rsidP="00BE177F">
      <w:pPr>
        <w:pStyle w:val="CommentText"/>
      </w:pPr>
    </w:p>
    <w:p w14:paraId="20C77620" w14:textId="46B42FE5" w:rsidR="00346D1D" w:rsidRDefault="00346D1D" w:rsidP="001933A2">
      <w:pPr>
        <w:pStyle w:val="CommentText"/>
      </w:pPr>
      <w:r>
        <w:t xml:space="preserve">Further, perhaps consideration needs to given to developing a short styles document for training to assist in the overall review of the Training documents.  For example, how do reference individuals attending VTS courses?  The following ideas are suggested: </w:t>
      </w:r>
    </w:p>
    <w:p w14:paraId="1F0B5EC0" w14:textId="77777777" w:rsidR="00346D1D" w:rsidRDefault="00346D1D" w:rsidP="00A00390">
      <w:pPr>
        <w:pStyle w:val="BodyText"/>
        <w:numPr>
          <w:ilvl w:val="0"/>
          <w:numId w:val="34"/>
        </w:numPr>
        <w:spacing w:line="240" w:lineRule="auto"/>
      </w:pPr>
      <w:r>
        <w:t>V103/1, V103/2, V103/4 – are referred to as ‘students’</w:t>
      </w:r>
    </w:p>
    <w:p w14:paraId="2CC2CA3A" w14:textId="77777777" w:rsidR="00346D1D" w:rsidRDefault="00346D1D" w:rsidP="007417DE">
      <w:pPr>
        <w:pStyle w:val="BodyText"/>
        <w:numPr>
          <w:ilvl w:val="0"/>
          <w:numId w:val="34"/>
        </w:numPr>
        <w:spacing w:line="240" w:lineRule="auto"/>
      </w:pPr>
      <w:r>
        <w:t>V103/3 – are referred to as ‘trainees’ – as they are VTS personnel that receiving OJT for a particular VTS centre</w:t>
      </w:r>
    </w:p>
    <w:p w14:paraId="0B0E5F9E" w14:textId="2F13437A" w:rsidR="00346D1D" w:rsidRDefault="00346D1D" w:rsidP="007417DE">
      <w:pPr>
        <w:pStyle w:val="BodyText"/>
        <w:numPr>
          <w:ilvl w:val="0"/>
          <w:numId w:val="34"/>
        </w:numPr>
        <w:spacing w:line="240" w:lineRule="auto"/>
      </w:pPr>
      <w:r>
        <w:t>V103/5 – are referred to as ‘VTS personnel’ – as they are existing staff that have already been formally trained and are undertaking recurrent, update or adaptation training.</w:t>
      </w:r>
    </w:p>
    <w:p w14:paraId="11106C6D" w14:textId="77777777" w:rsidR="00346D1D" w:rsidRDefault="00346D1D" w:rsidP="00A00390">
      <w:pPr>
        <w:pStyle w:val="BodyText"/>
        <w:spacing w:line="240" w:lineRule="auto"/>
      </w:pPr>
    </w:p>
    <w:p w14:paraId="4176EA05" w14:textId="782BFBA9" w:rsidR="00346D1D" w:rsidRDefault="00346D1D" w:rsidP="00346D1D">
      <w:pPr>
        <w:pStyle w:val="CommentText"/>
        <w:numPr>
          <w:ilvl w:val="0"/>
          <w:numId w:val="34"/>
        </w:numPr>
      </w:pPr>
      <w:r>
        <w:t xml:space="preserve">A ‘Candidate’ could then be a term used when referring to a person who has applied to for a job and are in the process of being selected for appointment. </w:t>
      </w:r>
    </w:p>
    <w:p w14:paraId="7F6E3466" w14:textId="77777777" w:rsidR="00346D1D" w:rsidRDefault="00346D1D" w:rsidP="00BE177F">
      <w:pPr>
        <w:pStyle w:val="CommentText"/>
      </w:pPr>
    </w:p>
    <w:p w14:paraId="646E4331" w14:textId="7B8BD22E" w:rsidR="00346D1D" w:rsidRDefault="00346D1D" w:rsidP="00BE177F">
      <w:pPr>
        <w:pStyle w:val="CommentText"/>
      </w:pPr>
      <w:r>
        <w:t>Some general notes on definitions according to Wikipedia:</w:t>
      </w:r>
    </w:p>
    <w:p w14:paraId="0F321B72" w14:textId="77777777" w:rsidR="00346D1D" w:rsidRDefault="00346D1D" w:rsidP="00BE177F">
      <w:pPr>
        <w:pStyle w:val="CommentText"/>
      </w:pPr>
    </w:p>
    <w:p w14:paraId="09FCA670" w14:textId="7AFB211C" w:rsidR="00346D1D" w:rsidRDefault="00346D1D" w:rsidP="00BE177F">
      <w:pPr>
        <w:pStyle w:val="CommentText"/>
      </w:pPr>
      <w:r>
        <w:t xml:space="preserve"> </w:t>
      </w:r>
      <w:r>
        <w:rPr>
          <w:b/>
        </w:rPr>
        <w:t>A candidate</w:t>
      </w:r>
      <w:r>
        <w:t xml:space="preserve"> is a person (or a thing) which is being considered for something. </w:t>
      </w:r>
    </w:p>
    <w:p w14:paraId="3C89DF12" w14:textId="77777777" w:rsidR="00346D1D" w:rsidRDefault="00346D1D" w:rsidP="00BE177F">
      <w:pPr>
        <w:pStyle w:val="CommentText"/>
      </w:pPr>
    </w:p>
    <w:p w14:paraId="103F7ADA" w14:textId="352C892D" w:rsidR="00346D1D" w:rsidRDefault="00346D1D" w:rsidP="00BE177F">
      <w:pPr>
        <w:pStyle w:val="CommentText"/>
      </w:pPr>
      <w:r>
        <w:rPr>
          <w:b/>
        </w:rPr>
        <w:t>A</w:t>
      </w:r>
      <w:r w:rsidRPr="00114952">
        <w:rPr>
          <w:b/>
        </w:rPr>
        <w:t xml:space="preserve"> student </w:t>
      </w:r>
      <w:r w:rsidRPr="00114952">
        <w:t>is a person who goes to school and is learning something. Students can be children, teenagers, or adults who are going to school, but it may also be other people who are learning, such as in college or university. A younger student is often called a pupil. Usually, students will learn from a teacher or a lecturer if at university. They also do much reading. A student can also be a person studying for a specific profession. Where the teaching is called "training" the student may be called a "trainee".</w:t>
      </w:r>
    </w:p>
    <w:p w14:paraId="1A571CE4" w14:textId="3B4DF158" w:rsidR="00346D1D" w:rsidRDefault="00346D1D">
      <w:pPr>
        <w:pStyle w:val="CommentText"/>
      </w:pPr>
    </w:p>
  </w:comment>
  <w:comment w:id="1085" w:author="Abercrombie, Kerrie" w:date="2020-08-20T14:36:00Z" w:initials="AK">
    <w:p w14:paraId="3E9C656E" w14:textId="42FD86E8" w:rsidR="00346D1D" w:rsidRDefault="00346D1D">
      <w:pPr>
        <w:pStyle w:val="CommentText"/>
      </w:pPr>
      <w:r>
        <w:rPr>
          <w:rStyle w:val="CommentReference"/>
        </w:rPr>
        <w:annotationRef/>
      </w:r>
      <w:r>
        <w:t xml:space="preserve">These paragraphs are rephrasing into the first paragraph.  </w:t>
      </w:r>
    </w:p>
    <w:p w14:paraId="40935AC4" w14:textId="0FAD28FA" w:rsidR="00346D1D" w:rsidRDefault="00346D1D">
      <w:pPr>
        <w:pStyle w:val="CommentText"/>
      </w:pPr>
      <w:r>
        <w:t xml:space="preserve">The key is to point the reader to the G1017. </w:t>
      </w:r>
    </w:p>
  </w:comment>
  <w:comment w:id="1107" w:author="Abercrombie, Kerrie" w:date="2020-08-19T21:53:00Z" w:initials="AK">
    <w:p w14:paraId="5D3F1885" w14:textId="757217D5" w:rsidR="00346D1D" w:rsidRDefault="00346D1D">
      <w:pPr>
        <w:pStyle w:val="CommentText"/>
      </w:pPr>
      <w:r>
        <w:rPr>
          <w:rStyle w:val="CommentReference"/>
        </w:rPr>
        <w:annotationRef/>
      </w:r>
      <w:r>
        <w:t>We do not need to keep this para noting it is a normative provision and a Competent Authority must adopt.</w:t>
      </w:r>
    </w:p>
  </w:comment>
  <w:comment w:id="1145" w:author="Abercrombie, Kerrie" w:date="2020-08-20T14:59:00Z" w:initials="AK">
    <w:p w14:paraId="567FE8F2" w14:textId="0BB079CE" w:rsidR="00346D1D" w:rsidRDefault="00346D1D">
      <w:pPr>
        <w:pStyle w:val="CommentText"/>
      </w:pPr>
      <w:r>
        <w:rPr>
          <w:rStyle w:val="CommentReference"/>
        </w:rPr>
        <w:annotationRef/>
      </w:r>
      <w:r>
        <w:t xml:space="preserve">Suggest that a high level paragraph is required.  This text came from the IALA Forward in V103/2. </w:t>
      </w:r>
    </w:p>
  </w:comment>
  <w:comment w:id="1150" w:author="Abercrombie, Kerrie" w:date="2020-08-20T14:47:00Z" w:initials="AK">
    <w:p w14:paraId="3B7BB2ED" w14:textId="4BDC82B8" w:rsidR="00346D1D" w:rsidRDefault="00346D1D">
      <w:pPr>
        <w:pStyle w:val="CommentText"/>
      </w:pPr>
      <w:r>
        <w:rPr>
          <w:rStyle w:val="CommentReference"/>
        </w:rPr>
        <w:annotationRef/>
      </w:r>
      <w:r>
        <w:t xml:space="preserve">Is this paragraph required – seems too low level for the guideline.  This should be detailed in the model course. </w:t>
      </w:r>
    </w:p>
  </w:comment>
  <w:comment w:id="1165" w:author="Abercrombie, Kerrie" w:date="2020-08-20T14:43:00Z" w:initials="AK">
    <w:p w14:paraId="11A05FCE" w14:textId="63ED4B7D" w:rsidR="00346D1D" w:rsidRDefault="00346D1D">
      <w:pPr>
        <w:pStyle w:val="CommentText"/>
      </w:pPr>
      <w:r>
        <w:rPr>
          <w:rStyle w:val="CommentReference"/>
        </w:rPr>
        <w:annotationRef/>
      </w:r>
      <w:r>
        <w:t xml:space="preserve">This para – doesn’t really add value.  Suggest it is deleted. </w:t>
      </w:r>
    </w:p>
  </w:comment>
  <w:comment w:id="1196" w:author="Jillian Carson-Jackson" w:date="2020-05-13T15:44:00Z" w:initials="JC">
    <w:p w14:paraId="075CAFE5" w14:textId="7C0DEDAB" w:rsidR="00346D1D" w:rsidRDefault="00346D1D">
      <w:pPr>
        <w:pStyle w:val="CommentText"/>
      </w:pPr>
      <w:r>
        <w:rPr>
          <w:rStyle w:val="CommentReference"/>
        </w:rPr>
        <w:annotationRef/>
      </w:r>
      <w:r>
        <w:t xml:space="preserve">Terminology amended for consistency. </w:t>
      </w:r>
    </w:p>
  </w:comment>
  <w:comment w:id="1199" w:author="Jillian Carson-Jackson" w:date="2020-08-19T17:38:00Z" w:initials="JC">
    <w:p w14:paraId="234208C3" w14:textId="77777777" w:rsidR="00346D1D" w:rsidRDefault="00346D1D" w:rsidP="00F471DB">
      <w:pPr>
        <w:pStyle w:val="CommentText"/>
      </w:pPr>
      <w:r>
        <w:rPr>
          <w:rStyle w:val="CommentReference"/>
        </w:rPr>
        <w:annotationRef/>
      </w:r>
      <w:r>
        <w:t>Review / revise – KSA – knowledge, skills and attitude rather than knowledge understanding and proficiency</w:t>
      </w:r>
    </w:p>
  </w:comment>
  <w:comment w:id="1205" w:author="Jillian Carson-Jackson" w:date="2020-05-13T15:45:00Z" w:initials="JC">
    <w:p w14:paraId="75A60381" w14:textId="69B117D4" w:rsidR="00346D1D" w:rsidRDefault="00346D1D">
      <w:pPr>
        <w:pStyle w:val="CommentText"/>
      </w:pPr>
      <w:r>
        <w:rPr>
          <w:rStyle w:val="CommentReference"/>
        </w:rPr>
        <w:annotationRef/>
      </w:r>
      <w:r>
        <w:t xml:space="preserve">Current title of course.  Need to confirm the terminology to be used.  </w:t>
      </w:r>
    </w:p>
  </w:comment>
  <w:comment w:id="1210" w:author="Abercrombie, Kerrie" w:date="2020-08-19T21:57:00Z" w:initials="AK">
    <w:p w14:paraId="2A174AF1" w14:textId="630B2570" w:rsidR="00346D1D" w:rsidRDefault="00346D1D" w:rsidP="00CB3A45">
      <w:pPr>
        <w:pStyle w:val="CommentText"/>
      </w:pPr>
      <w:r>
        <w:rPr>
          <w:rStyle w:val="CommentReference"/>
        </w:rPr>
        <w:annotationRef/>
      </w:r>
      <w:r>
        <w:t xml:space="preserve">The objective of this course needs to be clearly defined in terms of what are the </w:t>
      </w:r>
      <w:r w:rsidRPr="00560F96">
        <w:rPr>
          <w:b/>
        </w:rPr>
        <w:t>additional skills</w:t>
      </w:r>
      <w:r>
        <w:t xml:space="preserve"> </w:t>
      </w:r>
      <w:r w:rsidRPr="00303224">
        <w:rPr>
          <w:b/>
        </w:rPr>
        <w:t>and competencies</w:t>
      </w:r>
      <w:r>
        <w:t xml:space="preserve"> would this person require.</w:t>
      </w:r>
    </w:p>
    <w:p w14:paraId="5AA2CED3" w14:textId="77777777" w:rsidR="00346D1D" w:rsidRDefault="00346D1D" w:rsidP="00CB3A45">
      <w:pPr>
        <w:pStyle w:val="CommentText"/>
      </w:pPr>
    </w:p>
    <w:p w14:paraId="6BB66813" w14:textId="6D2E3B38" w:rsidR="00346D1D" w:rsidRDefault="00346D1D" w:rsidP="00CB3A45">
      <w:pPr>
        <w:pStyle w:val="CommentText"/>
      </w:pPr>
      <w:r>
        <w:t>The person is still an “</w:t>
      </w:r>
      <w:r w:rsidRPr="001430A7">
        <w:rPr>
          <w:i/>
        </w:rPr>
        <w:t>appropriately qualified VTSO</w:t>
      </w:r>
      <w:r>
        <w:rPr>
          <w:i/>
        </w:rPr>
        <w:t>”</w:t>
      </w:r>
      <w:r>
        <w:t xml:space="preserve">.  What are the </w:t>
      </w:r>
      <w:r w:rsidRPr="00941FD2">
        <w:rPr>
          <w:rFonts w:cstheme="minorHAnsi"/>
        </w:rPr>
        <w:t xml:space="preserve">common </w:t>
      </w:r>
      <w:r>
        <w:rPr>
          <w:rFonts w:cstheme="minorHAnsi"/>
        </w:rPr>
        <w:t>‘</w:t>
      </w:r>
      <w:r w:rsidRPr="00941FD2">
        <w:rPr>
          <w:rFonts w:cstheme="minorHAnsi"/>
          <w:i/>
        </w:rPr>
        <w:t>additional skills and competencies</w:t>
      </w:r>
      <w:r>
        <w:rPr>
          <w:rFonts w:cstheme="minorHAnsi"/>
          <w:i/>
        </w:rPr>
        <w:t>’</w:t>
      </w:r>
      <w:r>
        <w:rPr>
          <w:rFonts w:cstheme="minorHAnsi"/>
        </w:rPr>
        <w:t xml:space="preserve"> required by VTS authorities in addition to</w:t>
      </w:r>
      <w:r w:rsidRPr="00EA5440">
        <w:rPr>
          <w:rFonts w:cstheme="minorHAnsi"/>
        </w:rPr>
        <w:t xml:space="preserve"> the </w:t>
      </w:r>
      <w:r>
        <w:rPr>
          <w:rFonts w:cstheme="minorHAnsi"/>
        </w:rPr>
        <w:t>knowledge/</w:t>
      </w:r>
      <w:r w:rsidRPr="00EA5440">
        <w:rPr>
          <w:rFonts w:cstheme="minorHAnsi"/>
        </w:rPr>
        <w:t xml:space="preserve">skills </w:t>
      </w:r>
      <w:r>
        <w:rPr>
          <w:rFonts w:cstheme="minorHAnsi"/>
        </w:rPr>
        <w:t>that a VTS operator</w:t>
      </w:r>
      <w:r w:rsidRPr="00EA5440">
        <w:rPr>
          <w:rFonts w:cstheme="minorHAnsi"/>
        </w:rPr>
        <w:t xml:space="preserve"> </w:t>
      </w:r>
      <w:r>
        <w:rPr>
          <w:rFonts w:cstheme="minorHAnsi"/>
        </w:rPr>
        <w:t xml:space="preserve">should have </w:t>
      </w:r>
      <w:r w:rsidRPr="00EA5440">
        <w:rPr>
          <w:rFonts w:cstheme="minorHAnsi"/>
        </w:rPr>
        <w:t>already acquired</w:t>
      </w:r>
      <w:r>
        <w:rPr>
          <w:rFonts w:cstheme="minorHAnsi"/>
        </w:rPr>
        <w:t xml:space="preserve"> in</w:t>
      </w:r>
      <w:r w:rsidRPr="00EA5440">
        <w:rPr>
          <w:rFonts w:cstheme="minorHAnsi"/>
        </w:rPr>
        <w:t xml:space="preserve"> </w:t>
      </w:r>
      <w:r>
        <w:rPr>
          <w:rFonts w:cstheme="minorHAnsi"/>
        </w:rPr>
        <w:t xml:space="preserve">completing </w:t>
      </w:r>
      <w:r w:rsidRPr="00EA5440">
        <w:rPr>
          <w:rFonts w:cstheme="minorHAnsi"/>
        </w:rPr>
        <w:t xml:space="preserve">the V103/1 </w:t>
      </w:r>
      <w:r>
        <w:rPr>
          <w:rFonts w:cstheme="minorHAnsi"/>
        </w:rPr>
        <w:t xml:space="preserve">VTS operator and V103/3 OJT </w:t>
      </w:r>
      <w:r w:rsidRPr="00EA5440">
        <w:rPr>
          <w:rFonts w:cstheme="minorHAnsi"/>
        </w:rPr>
        <w:t>course</w:t>
      </w:r>
      <w:r>
        <w:t>.</w:t>
      </w:r>
    </w:p>
  </w:comment>
  <w:comment w:id="1215" w:author="Jillian Carson-Jackson" w:date="2020-06-09T20:19:00Z" w:initials="JC">
    <w:p w14:paraId="709BD7D7" w14:textId="5AC90620" w:rsidR="00346D1D" w:rsidRDefault="00346D1D">
      <w:pPr>
        <w:pStyle w:val="CommentText"/>
      </w:pPr>
      <w:r>
        <w:rPr>
          <w:rStyle w:val="CommentReference"/>
        </w:rPr>
        <w:annotationRef/>
      </w:r>
      <w:r>
        <w:t xml:space="preserve">Will need to be reviewed when new resolution comes out. </w:t>
      </w:r>
    </w:p>
  </w:comment>
  <w:comment w:id="1221" w:author="Jillian Carson-Jackson" w:date="2020-06-09T20:16:00Z" w:initials="JC">
    <w:p w14:paraId="5D876B09" w14:textId="7BDB48B1" w:rsidR="00346D1D" w:rsidRDefault="00346D1D">
      <w:pPr>
        <w:pStyle w:val="CommentText"/>
      </w:pPr>
      <w:r>
        <w:rPr>
          <w:rStyle w:val="CommentReference"/>
        </w:rPr>
        <w:annotationRef/>
      </w:r>
      <w:r>
        <w:t xml:space="preserve">Is this a role of the VTS Supervisor?  More linked to Management.  A role of the VTS Authority, not the supervisor.   </w:t>
      </w:r>
    </w:p>
  </w:comment>
  <w:comment w:id="1224" w:author="Abercrombie, Kerrie" w:date="2020-08-19T21:59:00Z" w:initials="AK">
    <w:p w14:paraId="0650CEEC" w14:textId="0BD345BD" w:rsidR="00346D1D" w:rsidRDefault="00346D1D" w:rsidP="00CB3A45">
      <w:pPr>
        <w:pStyle w:val="CommentText"/>
      </w:pPr>
      <w:r>
        <w:rPr>
          <w:rStyle w:val="CommentReference"/>
        </w:rPr>
        <w:annotationRef/>
      </w:r>
      <w:r>
        <w:t>Noting the requirement identified that the course should have a focus on leadership and supervisory skills.  What percentage of time should be allocated to this during a course?  What skills need to be taught in a VTS specific context and how much detail is required?</w:t>
      </w:r>
    </w:p>
    <w:p w14:paraId="651EFA51" w14:textId="2AE451B5" w:rsidR="00346D1D" w:rsidRDefault="00346D1D" w:rsidP="00CB3A45">
      <w:pPr>
        <w:pStyle w:val="CommentText"/>
      </w:pPr>
    </w:p>
    <w:p w14:paraId="14ACD3A2" w14:textId="2F46567C" w:rsidR="00346D1D" w:rsidRDefault="00346D1D" w:rsidP="00A00372">
      <w:pPr>
        <w:pStyle w:val="CommentText"/>
      </w:pPr>
      <w:r>
        <w:t xml:space="preserve">Would it be more appropriate for a student to attend a general third party course on building leadership/ supervisory skills?  </w:t>
      </w:r>
    </w:p>
  </w:comment>
  <w:comment w:id="1235" w:author="Abercrombie, Kerrie" w:date="2020-08-19T21:58:00Z" w:initials="AK">
    <w:p w14:paraId="6347B24D" w14:textId="5B929440" w:rsidR="00346D1D" w:rsidRDefault="00346D1D">
      <w:pPr>
        <w:pStyle w:val="CommentText"/>
      </w:pPr>
      <w:r>
        <w:rPr>
          <w:rStyle w:val="CommentReference"/>
        </w:rPr>
        <w:annotationRef/>
      </w:r>
      <w:r>
        <w:t>This dot point should be deleted</w:t>
      </w:r>
      <w:r w:rsidRPr="00560F96">
        <w:t xml:space="preserve"> </w:t>
      </w:r>
      <w:r>
        <w:t xml:space="preserve">– as this is the responsibility of all operators – not just someone with “additional skills”.  </w:t>
      </w:r>
    </w:p>
  </w:comment>
  <w:comment w:id="1225" w:author="Kevin Gregory" w:date="2020-07-14T12:33:00Z" w:initials="KG">
    <w:p w14:paraId="0C759886" w14:textId="09BFAA71" w:rsidR="00346D1D" w:rsidRDefault="00346D1D">
      <w:pPr>
        <w:pStyle w:val="CommentText"/>
      </w:pPr>
      <w:r>
        <w:rPr>
          <w:rStyle w:val="CommentReference"/>
        </w:rPr>
        <w:annotationRef/>
      </w:r>
      <w:r>
        <w:t>Proposed re-order of bullet points.</w:t>
      </w:r>
    </w:p>
  </w:comment>
  <w:comment w:id="1255" w:author="Kevin Gregory" w:date="2020-07-14T12:32:00Z" w:initials="KG">
    <w:p w14:paraId="336E68F5" w14:textId="31CE518F" w:rsidR="00346D1D" w:rsidRDefault="00346D1D">
      <w:pPr>
        <w:pStyle w:val="CommentText"/>
      </w:pPr>
      <w:r>
        <w:rPr>
          <w:rStyle w:val="CommentReference"/>
        </w:rPr>
        <w:annotationRef/>
      </w:r>
      <w:r>
        <w:t>This could be deleted as we state above that the course ‘provides a qualified VTS Operator with…’</w:t>
      </w:r>
    </w:p>
  </w:comment>
  <w:comment w:id="1297" w:author="Jillian Carson-Jackson" w:date="2020-06-09T20:48:00Z" w:initials="JC">
    <w:p w14:paraId="122216D2" w14:textId="1281A1A4" w:rsidR="00346D1D" w:rsidRDefault="00346D1D">
      <w:pPr>
        <w:pStyle w:val="CommentText"/>
      </w:pPr>
      <w:r>
        <w:rPr>
          <w:rStyle w:val="CommentReference"/>
        </w:rPr>
        <w:annotationRef/>
      </w:r>
      <w:r>
        <w:t>As reviewed – course includes supervisor</w:t>
      </w:r>
    </w:p>
  </w:comment>
  <w:comment w:id="1298" w:author="Abercrombie, Kerrie" w:date="2020-08-19T22:00:00Z" w:initials="AK">
    <w:p w14:paraId="497BD1B4" w14:textId="2BDA041F" w:rsidR="00346D1D" w:rsidRDefault="00346D1D" w:rsidP="00CB3A45">
      <w:pPr>
        <w:pStyle w:val="CommentText"/>
      </w:pPr>
      <w:r>
        <w:rPr>
          <w:rStyle w:val="CommentReference"/>
        </w:rPr>
        <w:annotationRef/>
      </w:r>
      <w:r>
        <w:t xml:space="preserve">For simplicity, should the OJT course be refocussed to train a new recruit in the operations at the VTS centre.  A base level.  This would enable the V103/3 course content to be better structured to ensure that new recruits receive good quality training.  Further, by focussing the V103/3 course, it would enable IALA to set higher standards for VTS Authorities to meet. </w:t>
      </w:r>
    </w:p>
    <w:p w14:paraId="2E28B9CA" w14:textId="77777777" w:rsidR="00346D1D" w:rsidRDefault="00346D1D" w:rsidP="00CB3A45">
      <w:pPr>
        <w:pStyle w:val="CommentText"/>
      </w:pPr>
      <w:r>
        <w:t xml:space="preserve">  </w:t>
      </w:r>
    </w:p>
    <w:p w14:paraId="4FA1D80C" w14:textId="131E9DE4" w:rsidR="00346D1D" w:rsidRDefault="00346D1D">
      <w:pPr>
        <w:pStyle w:val="CommentText"/>
      </w:pPr>
      <w:r>
        <w:t xml:space="preserve">If a VTS Authority has staff doing more senior/supervisory roles then they should be adjusting the OJT accordingly to train them with the “additional skills” required.  This additional training could be undertaken as appropriate using the update training framework.  </w:t>
      </w:r>
    </w:p>
  </w:comment>
  <w:comment w:id="1326" w:author="Abercrombie, Kerrie" w:date="2020-08-20T15:17:00Z" w:initials="AK">
    <w:p w14:paraId="49352BAD" w14:textId="5D026EAD" w:rsidR="00346D1D" w:rsidRDefault="00346D1D">
      <w:pPr>
        <w:pStyle w:val="CommentText"/>
      </w:pPr>
      <w:r>
        <w:rPr>
          <w:rStyle w:val="CommentReference"/>
        </w:rPr>
        <w:annotationRef/>
      </w:r>
      <w:r>
        <w:t>This ’how’ should be covered in the V103/3 model course.</w:t>
      </w:r>
    </w:p>
  </w:comment>
  <w:comment w:id="1359" w:author="Jillian Carson-Jackson" w:date="2020-06-09T20:51:00Z" w:initials="JC">
    <w:p w14:paraId="7A8766F3" w14:textId="125CE097" w:rsidR="00346D1D" w:rsidRDefault="00346D1D">
      <w:pPr>
        <w:pStyle w:val="CommentText"/>
      </w:pPr>
      <w:r>
        <w:rPr>
          <w:rStyle w:val="CommentReference"/>
        </w:rPr>
        <w:annotationRef/>
      </w:r>
      <w:r>
        <w:t>Verify the definition of OJT Instructor – Possible retitle as ‘Local VTS Trainer’  Review term – Instructor or Trainer? Note – OJT is a commonly recognised term.</w:t>
      </w:r>
    </w:p>
  </w:comment>
  <w:comment w:id="1360" w:author="Abercrombie, Kerrie" w:date="2020-08-19T22:01:00Z" w:initials="AK">
    <w:p w14:paraId="012E7969" w14:textId="2ECD3E74" w:rsidR="00346D1D" w:rsidRDefault="00346D1D" w:rsidP="00CB3A45">
      <w:pPr>
        <w:pStyle w:val="CommentText"/>
      </w:pPr>
      <w:r>
        <w:rPr>
          <w:rStyle w:val="CommentReference"/>
        </w:rPr>
        <w:annotationRef/>
      </w:r>
      <w:r>
        <w:t xml:space="preserve">Another area for possible inclusion in a styles document for training.  </w:t>
      </w:r>
    </w:p>
    <w:p w14:paraId="2E032400" w14:textId="77777777" w:rsidR="00346D1D" w:rsidRDefault="00346D1D" w:rsidP="00CB3A45">
      <w:pPr>
        <w:pStyle w:val="CommentText"/>
      </w:pPr>
    </w:p>
    <w:p w14:paraId="1CF10469" w14:textId="0784F72B" w:rsidR="00346D1D" w:rsidRDefault="00346D1D" w:rsidP="00CB3A45">
      <w:pPr>
        <w:pStyle w:val="CommentText"/>
      </w:pPr>
      <w:r>
        <w:t xml:space="preserve">For example, should there be a subtle distinction based on whether a Training Organisations or a VTS Authority is delivering the training.  Suggested terms include: </w:t>
      </w:r>
    </w:p>
    <w:p w14:paraId="4D04C8E6" w14:textId="23E1B3D9" w:rsidR="00346D1D" w:rsidRDefault="00346D1D" w:rsidP="00F16CBF">
      <w:pPr>
        <w:pStyle w:val="CommentText"/>
        <w:numPr>
          <w:ilvl w:val="0"/>
          <w:numId w:val="34"/>
        </w:numPr>
      </w:pPr>
      <w:r>
        <w:t xml:space="preserve">“Instructor” could be used to describe a person from a training organisation </w:t>
      </w:r>
    </w:p>
    <w:p w14:paraId="2C10D875" w14:textId="6FA969D1" w:rsidR="00346D1D" w:rsidRDefault="00346D1D" w:rsidP="00F16CBF">
      <w:pPr>
        <w:pStyle w:val="CommentText"/>
        <w:numPr>
          <w:ilvl w:val="0"/>
          <w:numId w:val="34"/>
        </w:numPr>
      </w:pPr>
      <w:r>
        <w:t>“VTS trainer” could be used to describe a person that delivers local VTS training (eg OJT, adaption, update) for a VTS Authority.</w:t>
      </w:r>
    </w:p>
    <w:p w14:paraId="37AF6C11" w14:textId="4C1B81EE" w:rsidR="00346D1D" w:rsidRDefault="00346D1D" w:rsidP="00CB3A45">
      <w:pPr>
        <w:pStyle w:val="CommentText"/>
      </w:pPr>
    </w:p>
    <w:p w14:paraId="2005C2A6" w14:textId="04801F8F" w:rsidR="00346D1D" w:rsidRDefault="00346D1D" w:rsidP="00CB3A45">
      <w:r>
        <w:t>General web searches revealed many definitions.  However, these simple definitions were found:</w:t>
      </w:r>
    </w:p>
    <w:p w14:paraId="18090B76" w14:textId="77777777" w:rsidR="00346D1D" w:rsidRDefault="00346D1D" w:rsidP="00F079BB">
      <w:pPr>
        <w:pStyle w:val="ListParagraph"/>
        <w:numPr>
          <w:ilvl w:val="0"/>
          <w:numId w:val="35"/>
        </w:numPr>
      </w:pPr>
      <w:r w:rsidRPr="00917F99">
        <w:rPr>
          <w:b/>
        </w:rPr>
        <w:t xml:space="preserve">Trainer </w:t>
      </w:r>
      <w:r>
        <w:t>- a person who teaches skills to people and prepares them for a job or activity.</w:t>
      </w:r>
    </w:p>
    <w:p w14:paraId="2E096757" w14:textId="77777777" w:rsidR="00346D1D" w:rsidRDefault="00346D1D" w:rsidP="00F079BB">
      <w:pPr>
        <w:pStyle w:val="ListParagraph"/>
        <w:numPr>
          <w:ilvl w:val="0"/>
          <w:numId w:val="35"/>
        </w:numPr>
      </w:pPr>
      <w:r w:rsidRPr="00917F99">
        <w:rPr>
          <w:b/>
        </w:rPr>
        <w:t>Instructor</w:t>
      </w:r>
      <w:r>
        <w:t xml:space="preserve"> - a person whose job is to teach people a practical skill.</w:t>
      </w:r>
    </w:p>
    <w:p w14:paraId="39CE344C" w14:textId="77777777" w:rsidR="00346D1D" w:rsidRDefault="00346D1D" w:rsidP="00F079BB">
      <w:pPr>
        <w:pStyle w:val="ListParagraph"/>
        <w:numPr>
          <w:ilvl w:val="0"/>
          <w:numId w:val="35"/>
        </w:numPr>
      </w:pPr>
      <w:r>
        <w:t>Teacher - a teacher is a person who provides education for students.</w:t>
      </w:r>
    </w:p>
    <w:p w14:paraId="6916087C" w14:textId="36B90A39" w:rsidR="00346D1D" w:rsidRDefault="00346D1D" w:rsidP="00F16CBF">
      <w:pPr>
        <w:pStyle w:val="CommentText"/>
        <w:numPr>
          <w:ilvl w:val="0"/>
          <w:numId w:val="35"/>
        </w:numPr>
      </w:pPr>
      <w:r>
        <w:t>Lecturer - a person who gives lectures, especially as a profession.</w:t>
      </w:r>
    </w:p>
  </w:comment>
  <w:comment w:id="1377" w:author="Jillian Carson-Jackson" w:date="2020-08-19T17:43:00Z" w:initials="JC">
    <w:p w14:paraId="502FE68B" w14:textId="77777777" w:rsidR="00346D1D" w:rsidRDefault="00346D1D" w:rsidP="007C0E02">
      <w:pPr>
        <w:pStyle w:val="CommentText"/>
      </w:pPr>
      <w:r>
        <w:rPr>
          <w:rStyle w:val="CommentReference"/>
        </w:rPr>
        <w:annotationRef/>
      </w:r>
      <w:r>
        <w:t>Amend all to KSA</w:t>
      </w:r>
    </w:p>
  </w:comment>
  <w:comment w:id="1385" w:author="Abercrombie, Kerrie" w:date="2020-08-19T22:03:00Z" w:initials="AK">
    <w:p w14:paraId="297CC8B4" w14:textId="5BC40EDF" w:rsidR="00346D1D" w:rsidRDefault="00346D1D">
      <w:pPr>
        <w:pStyle w:val="CommentText"/>
      </w:pPr>
      <w:r>
        <w:rPr>
          <w:rStyle w:val="CommentReference"/>
        </w:rPr>
        <w:annotationRef/>
      </w:r>
      <w:r>
        <w:t>This text is suggested as an alternate to what was previously there.</w:t>
      </w:r>
    </w:p>
  </w:comment>
  <w:comment w:id="1431" w:author="Abercrombie, Kerrie" w:date="2020-08-20T15:38:00Z" w:initials="AK">
    <w:p w14:paraId="1ADB39EC" w14:textId="12BA3DC0" w:rsidR="00346D1D" w:rsidRDefault="00346D1D" w:rsidP="00A14503">
      <w:pPr>
        <w:pStyle w:val="CommentText"/>
      </w:pPr>
      <w:r>
        <w:rPr>
          <w:rStyle w:val="CommentReference"/>
        </w:rPr>
        <w:annotationRef/>
      </w:r>
      <w:r>
        <w:t xml:space="preserve">This section will need some more thought as some courses are being delivered by various parties.  For example: </w:t>
      </w:r>
    </w:p>
    <w:p w14:paraId="6749D6EB" w14:textId="77777777" w:rsidR="00346D1D" w:rsidRDefault="00346D1D" w:rsidP="00A14503">
      <w:pPr>
        <w:pStyle w:val="CommentText"/>
      </w:pPr>
      <w:r>
        <w:t>V103/1 –Training organisation</w:t>
      </w:r>
    </w:p>
    <w:p w14:paraId="16C6E5F4" w14:textId="77777777" w:rsidR="00346D1D" w:rsidRDefault="00346D1D" w:rsidP="00A14503">
      <w:pPr>
        <w:pStyle w:val="CommentText"/>
      </w:pPr>
      <w:r>
        <w:t>V103/2 - Training organisation</w:t>
      </w:r>
    </w:p>
    <w:p w14:paraId="67708513" w14:textId="77777777" w:rsidR="00346D1D" w:rsidRDefault="00346D1D" w:rsidP="00A14503">
      <w:pPr>
        <w:pStyle w:val="CommentText"/>
      </w:pPr>
      <w:r>
        <w:t>V103/3 – VTS authority</w:t>
      </w:r>
    </w:p>
    <w:p w14:paraId="62AE1606" w14:textId="77777777" w:rsidR="00346D1D" w:rsidRDefault="00346D1D" w:rsidP="00A14503">
      <w:pPr>
        <w:pStyle w:val="CommentText"/>
      </w:pPr>
      <w:r>
        <w:t>V103/4 - Training organisation</w:t>
      </w:r>
    </w:p>
    <w:p w14:paraId="4B8FC224" w14:textId="3384E17B" w:rsidR="00346D1D" w:rsidRDefault="00346D1D" w:rsidP="00A14503">
      <w:pPr>
        <w:pStyle w:val="CommentText"/>
      </w:pPr>
      <w:r>
        <w:t xml:space="preserve">V103/5 – Recurrent - Either Training organisation or VTS authority. </w:t>
      </w:r>
    </w:p>
    <w:p w14:paraId="0BCAFEDC" w14:textId="4FC787B2" w:rsidR="00346D1D" w:rsidRDefault="00346D1D" w:rsidP="00A14503">
      <w:pPr>
        <w:pStyle w:val="CommentText"/>
      </w:pPr>
      <w:r>
        <w:t>V103/5 – Adaption/Update would typically be the VTS Authority.</w:t>
      </w:r>
    </w:p>
    <w:p w14:paraId="6517B060" w14:textId="77777777" w:rsidR="00346D1D" w:rsidRDefault="00346D1D" w:rsidP="00A14503">
      <w:pPr>
        <w:pStyle w:val="CommentText"/>
      </w:pPr>
    </w:p>
    <w:p w14:paraId="58D62FC9" w14:textId="44FF58B3" w:rsidR="00346D1D" w:rsidRDefault="00346D1D" w:rsidP="00A14503">
      <w:pPr>
        <w:pStyle w:val="CommentText"/>
      </w:pPr>
      <w:r>
        <w:t>Note – There may need to be some updates below to section on 4.3 - VTS course certificates.  As s</w:t>
      </w:r>
      <w:r w:rsidRPr="00346D1D">
        <w:t>ome courses delivered by a VTS Authorities may not result in a certificate being awarded on completion of a training course such as OJT</w:t>
      </w:r>
    </w:p>
  </w:comment>
  <w:comment w:id="1506" w:author="Kevin Gregory" w:date="2020-07-14T13:09:00Z" w:initials="KG">
    <w:p w14:paraId="042AD207" w14:textId="2FE18221" w:rsidR="00346D1D" w:rsidRDefault="00346D1D">
      <w:pPr>
        <w:pStyle w:val="CommentText"/>
      </w:pPr>
      <w:r>
        <w:rPr>
          <w:rStyle w:val="CommentReference"/>
        </w:rPr>
        <w:annotationRef/>
      </w:r>
      <w:r>
        <w:t>This is not very clear, propose to rephrase or delete.</w:t>
      </w:r>
    </w:p>
  </w:comment>
  <w:comment w:id="1507" w:author="Abercrombie, Kerrie" w:date="2020-08-19T22:06:00Z" w:initials="AK">
    <w:p w14:paraId="41713D7F" w14:textId="00DB13EC" w:rsidR="00346D1D" w:rsidRDefault="00346D1D">
      <w:pPr>
        <w:pStyle w:val="CommentText"/>
      </w:pPr>
      <w:r>
        <w:rPr>
          <w:rStyle w:val="CommentReference"/>
        </w:rPr>
        <w:annotationRef/>
      </w:r>
      <w:r>
        <w:t>Agree - delete</w:t>
      </w:r>
    </w:p>
  </w:comment>
  <w:comment w:id="1513" w:author="Kevin Gregory" w:date="2020-07-14T13:01:00Z" w:initials="KG">
    <w:p w14:paraId="0ABEDD3B" w14:textId="41489128" w:rsidR="00346D1D" w:rsidRDefault="00346D1D">
      <w:pPr>
        <w:pStyle w:val="CommentText"/>
      </w:pPr>
      <w:r>
        <w:rPr>
          <w:rStyle w:val="CommentReference"/>
        </w:rPr>
        <w:annotationRef/>
      </w:r>
      <w:r>
        <w:t>Suggest we need to differentiate between instructors at an ATO (i.e. those delivering V-103/1, 2, 4 and parts of 5) with those purely delivering local training at a VTS Centre.</w:t>
      </w:r>
    </w:p>
  </w:comment>
  <w:comment w:id="1514" w:author="Abercrombie, Kerrie" w:date="2020-08-20T15:44:00Z" w:initials="AK">
    <w:p w14:paraId="2977B501" w14:textId="36CBF057" w:rsidR="00346D1D" w:rsidRDefault="00346D1D">
      <w:pPr>
        <w:pStyle w:val="CommentText"/>
      </w:pPr>
      <w:r>
        <w:rPr>
          <w:rStyle w:val="CommentReference"/>
        </w:rPr>
        <w:annotationRef/>
      </w:r>
      <w:r>
        <w:t xml:space="preserve">Not sure on the value of sections 5.1 and 5.2.  </w:t>
      </w:r>
    </w:p>
    <w:p w14:paraId="51DFFDD7" w14:textId="0D24D467" w:rsidR="00346D1D" w:rsidRDefault="00346D1D">
      <w:pPr>
        <w:pStyle w:val="CommentText"/>
      </w:pPr>
    </w:p>
    <w:p w14:paraId="58F52BB0" w14:textId="1A544D2E" w:rsidR="00346D1D" w:rsidRDefault="00346D1D">
      <w:pPr>
        <w:pStyle w:val="CommentText"/>
      </w:pPr>
      <w:r>
        <w:t xml:space="preserve">In particular, 5.2 is covered under </w:t>
      </w:r>
      <w:r w:rsidRPr="00B87A4F">
        <w:t>4.2.4.</w:t>
      </w:r>
      <w:r w:rsidRPr="00B87A4F">
        <w:tab/>
        <w:t>V-103/4 VTS ON-THE-JOB TRAINING INSTRUCTOR</w:t>
      </w:r>
    </w:p>
    <w:p w14:paraId="62693E4B" w14:textId="2087A1AC" w:rsidR="00346D1D" w:rsidRDefault="00346D1D">
      <w:pPr>
        <w:pStyle w:val="CommentText"/>
      </w:pPr>
    </w:p>
    <w:p w14:paraId="0E520E1E" w14:textId="613E6557" w:rsidR="00346D1D" w:rsidRDefault="00346D1D">
      <w:pPr>
        <w:pStyle w:val="CommentText"/>
      </w:pPr>
      <w:r>
        <w:t xml:space="preserve">The structure of this section is confusing as it stands.  Needs further revision. </w:t>
      </w:r>
    </w:p>
    <w:p w14:paraId="31C2B231" w14:textId="5CE5FF21" w:rsidR="00346D1D" w:rsidRDefault="00346D1D">
      <w:pPr>
        <w:pStyle w:val="CommentText"/>
      </w:pPr>
    </w:p>
    <w:p w14:paraId="7E798B5F" w14:textId="37876F09" w:rsidR="00346D1D" w:rsidRDefault="00346D1D">
      <w:pPr>
        <w:pStyle w:val="CommentText"/>
      </w:pPr>
      <w:r>
        <w:t>Some additional text suggestions have been made to sections 5.3 – INSTRUCTORS and 5.4 – ASSESSORS.</w:t>
      </w:r>
    </w:p>
  </w:comment>
  <w:comment w:id="1625" w:author="Abercrombie, Kerrie" w:date="2020-08-18T15:58:00Z" w:initials="AK">
    <w:p w14:paraId="6E77DBD0" w14:textId="77777777" w:rsidR="00346D1D" w:rsidRDefault="00346D1D" w:rsidP="00CF38D7">
      <w:pPr>
        <w:pStyle w:val="CommentText"/>
      </w:pPr>
      <w:r>
        <w:rPr>
          <w:rStyle w:val="CommentReference"/>
        </w:rPr>
        <w:annotationRef/>
      </w:r>
      <w:r>
        <w:t>Do we need to be this detailed?</w:t>
      </w:r>
    </w:p>
  </w:comment>
  <w:comment w:id="1642" w:author="Jillian Carson-Jackson" w:date="2020-08-19T17:49:00Z" w:initials="JC">
    <w:p w14:paraId="0F86B5BA" w14:textId="77777777" w:rsidR="00346D1D" w:rsidRDefault="00346D1D" w:rsidP="007C0E02">
      <w:pPr>
        <w:pStyle w:val="CommentText"/>
      </w:pPr>
      <w:r>
        <w:rPr>
          <w:rStyle w:val="CommentReference"/>
        </w:rPr>
        <w:annotationRef/>
      </w:r>
      <w:r>
        <w:t xml:space="preserve">From meeting June 23 - Add in reference to the V-103/2 – to be qualified for ‘advanced’ aspects.  </w:t>
      </w:r>
    </w:p>
    <w:p w14:paraId="3DF65240" w14:textId="77777777" w:rsidR="00346D1D" w:rsidRDefault="00346D1D" w:rsidP="007C0E02">
      <w:pPr>
        <w:pStyle w:val="CommentText"/>
      </w:pPr>
      <w:r>
        <w:t>Reference to the new resolution / provide additional guidance</w:t>
      </w:r>
    </w:p>
  </w:comment>
  <w:comment w:id="1643" w:author="Abercrombie, Kerrie" w:date="2020-08-26T16:08:00Z" w:initials="AK">
    <w:p w14:paraId="0E28EAA7" w14:textId="2EDFA02B" w:rsidR="00346D1D" w:rsidRDefault="00346D1D">
      <w:pPr>
        <w:pStyle w:val="CommentText"/>
      </w:pPr>
      <w:r>
        <w:rPr>
          <w:rStyle w:val="CommentReference"/>
        </w:rPr>
        <w:annotationRef/>
      </w:r>
      <w:r>
        <w:t>My thoughts are that this really should be consistent with the new draft IMO resolution, paragraph 8.2</w:t>
      </w:r>
    </w:p>
  </w:comment>
  <w:comment w:id="1678" w:author="Jillian Carson-Jackson" w:date="2020-05-19T15:12:00Z" w:initials="JC">
    <w:p w14:paraId="4B9A9734" w14:textId="6F203C6C" w:rsidR="00346D1D" w:rsidRDefault="00346D1D" w:rsidP="0067421E">
      <w:pPr>
        <w:pStyle w:val="CommentText"/>
      </w:pPr>
      <w:r>
        <w:rPr>
          <w:rStyle w:val="CommentReference"/>
        </w:rPr>
        <w:annotationRef/>
      </w:r>
      <w:r>
        <w:t>Proposed revision, reflecting terminology in G1014, terminology as used in 8.3</w:t>
      </w:r>
    </w:p>
  </w:comment>
  <w:comment w:id="1700" w:author="Abercrombie, Kerrie" w:date="2020-08-19T22:21:00Z" w:initials="AK">
    <w:p w14:paraId="714613B2" w14:textId="46002F03" w:rsidR="00346D1D" w:rsidRDefault="00346D1D" w:rsidP="00F15515">
      <w:pPr>
        <w:pStyle w:val="CommentText"/>
      </w:pPr>
      <w:r>
        <w:rPr>
          <w:rStyle w:val="CommentReference"/>
        </w:rPr>
        <w:annotationRef/>
      </w:r>
      <w:r>
        <w:t xml:space="preserve">Not all courses will have certificates, for example OJT as its delivered by VTS Authorities.  </w:t>
      </w:r>
      <w:r w:rsidR="00212815">
        <w:t>This will need to be considered.</w:t>
      </w:r>
    </w:p>
    <w:p w14:paraId="63798994" w14:textId="489FDD63" w:rsidR="00346D1D" w:rsidRDefault="00346D1D">
      <w:pPr>
        <w:pStyle w:val="CommentText"/>
      </w:pPr>
    </w:p>
  </w:comment>
  <w:comment w:id="1736" w:author="Abercrombie, Kerrie" w:date="2020-08-19T22:21:00Z" w:initials="AK">
    <w:p w14:paraId="543B2EF1" w14:textId="5E3A2D1B" w:rsidR="00346D1D" w:rsidRDefault="00346D1D">
      <w:pPr>
        <w:pStyle w:val="CommentText"/>
      </w:pPr>
      <w:r>
        <w:rPr>
          <w:rStyle w:val="CommentReference"/>
        </w:rPr>
        <w:annotationRef/>
      </w:r>
      <w:r>
        <w:t>Consistency with section 6.6 – maintaining training records</w:t>
      </w:r>
    </w:p>
  </w:comment>
  <w:comment w:id="1802" w:author="Abercrombie, Kerrie" w:date="2020-08-20T16:02:00Z" w:initials="AK">
    <w:p w14:paraId="324C5014" w14:textId="1CF91567" w:rsidR="00346D1D" w:rsidRDefault="00346D1D">
      <w:pPr>
        <w:pStyle w:val="CommentText"/>
      </w:pPr>
      <w:r>
        <w:rPr>
          <w:rStyle w:val="CommentReference"/>
        </w:rPr>
        <w:annotationRef/>
      </w:r>
      <w:r>
        <w:t xml:space="preserve">This is inconsistent with the issuing of a certificate above (eg end date not specified)  </w:t>
      </w:r>
    </w:p>
  </w:comment>
  <w:comment w:id="1803" w:author="Abercrombie, Kerrie" w:date="2020-08-24T13:48:00Z" w:initials="AK">
    <w:p w14:paraId="722B4723" w14:textId="49D5A41D" w:rsidR="00346D1D" w:rsidRDefault="00346D1D">
      <w:pPr>
        <w:pStyle w:val="CommentText"/>
      </w:pPr>
      <w:r>
        <w:rPr>
          <w:rStyle w:val="CommentReference"/>
        </w:rPr>
        <w:annotationRef/>
      </w:r>
      <w:r>
        <w:t>Is this formal “Recurrent Training” or are we referring to the “Revalidation Process”?</w:t>
      </w:r>
    </w:p>
  </w:comment>
  <w:comment w:id="1806" w:author="Abercrombie, Kerrie" w:date="2020-08-20T16:05:00Z" w:initials="AK">
    <w:p w14:paraId="78571453" w14:textId="74361A28" w:rsidR="00346D1D" w:rsidRDefault="00346D1D">
      <w:pPr>
        <w:pStyle w:val="CommentText"/>
      </w:pPr>
      <w:r>
        <w:rPr>
          <w:rStyle w:val="CommentReference"/>
        </w:rPr>
        <w:annotationRef/>
      </w:r>
      <w:r>
        <w:t>Nothing to do with maintenance</w:t>
      </w:r>
    </w:p>
  </w:comment>
  <w:comment w:id="1833" w:author="Abercrombie, Kerrie" w:date="2020-08-20T16:07:00Z" w:initials="AK">
    <w:p w14:paraId="3F2C2899" w14:textId="6A654A95" w:rsidR="00346D1D" w:rsidRDefault="00346D1D">
      <w:pPr>
        <w:pStyle w:val="CommentText"/>
      </w:pPr>
      <w:r>
        <w:rPr>
          <w:rStyle w:val="CommentReference"/>
        </w:rPr>
        <w:annotationRef/>
      </w:r>
      <w:r w:rsidR="00212815">
        <w:t xml:space="preserve">Question - </w:t>
      </w:r>
      <w:r>
        <w:rPr>
          <w:rStyle w:val="CommentReference"/>
        </w:rPr>
        <w:annotationRef/>
      </w:r>
      <w:r w:rsidR="00212815">
        <w:t>H</w:t>
      </w:r>
      <w:r>
        <w:t>ow relevant is a break of service to be recorded in training records?</w:t>
      </w:r>
      <w:r w:rsidR="00212815">
        <w:t xml:space="preserve"> </w:t>
      </w:r>
    </w:p>
  </w:comment>
  <w:comment w:id="1837" w:author="Abercrombie, Kerrie" w:date="2020-08-20T16:07:00Z" w:initials="AK">
    <w:p w14:paraId="28521847" w14:textId="56D22DBB" w:rsidR="00346D1D" w:rsidRDefault="00346D1D">
      <w:pPr>
        <w:pStyle w:val="CommentText"/>
      </w:pPr>
      <w:r>
        <w:rPr>
          <w:rStyle w:val="CommentReference"/>
        </w:rPr>
        <w:annotationRef/>
      </w:r>
      <w:r>
        <w:t xml:space="preserve">Revalidation is a process by which training can be done by multiple means (eg recurrent training, CPD, update, adaption training) and will not necessarily result in a certificate being issued by an organisation.  </w:t>
      </w:r>
    </w:p>
    <w:p w14:paraId="58314E5A" w14:textId="4AE31590" w:rsidR="00346D1D" w:rsidRDefault="00346D1D">
      <w:pPr>
        <w:pStyle w:val="CommentText"/>
      </w:pPr>
    </w:p>
    <w:p w14:paraId="04BF0484" w14:textId="743A0887" w:rsidR="00346D1D" w:rsidRDefault="00346D1D">
      <w:pPr>
        <w:pStyle w:val="CommentText"/>
      </w:pPr>
      <w:r>
        <w:t>Should this just be “Recurrent training” which is the formal revalidation course.</w:t>
      </w:r>
    </w:p>
    <w:p w14:paraId="32CAB4EF" w14:textId="567D8323" w:rsidR="00212815" w:rsidRDefault="00212815">
      <w:pPr>
        <w:pStyle w:val="CommentText"/>
      </w:pPr>
    </w:p>
    <w:p w14:paraId="281CA9F0" w14:textId="6DCF5B01" w:rsidR="00212815" w:rsidRDefault="00212815">
      <w:pPr>
        <w:pStyle w:val="CommentText"/>
      </w:pPr>
      <w:r>
        <w:t>What records do we need the VTS Authority to maintain to demonstrate that an individual has revalidated their qualifications?</w:t>
      </w:r>
    </w:p>
  </w:comment>
  <w:comment w:id="1863" w:author="Abercrombie, Kerrie" w:date="2020-08-20T16:09:00Z" w:initials="AK">
    <w:p w14:paraId="0405AC91" w14:textId="5A53998F" w:rsidR="00346D1D" w:rsidRDefault="00346D1D">
      <w:pPr>
        <w:pStyle w:val="CommentText"/>
      </w:pPr>
      <w:r>
        <w:rPr>
          <w:rStyle w:val="CommentReference"/>
        </w:rPr>
        <w:annotationRef/>
      </w:r>
      <w:r>
        <w:t>Q</w:t>
      </w:r>
      <w:r w:rsidR="00212815">
        <w:t>uestion - I</w:t>
      </w:r>
      <w:r>
        <w:t xml:space="preserve">s it </w:t>
      </w:r>
      <w:r w:rsidR="00212815">
        <w:t xml:space="preserve">a </w:t>
      </w:r>
      <w:r>
        <w:t>serial or certificate</w:t>
      </w:r>
      <w:r w:rsidR="00212815">
        <w:t>?</w:t>
      </w:r>
      <w:r>
        <w:t xml:space="preserve">  </w:t>
      </w:r>
      <w:r w:rsidR="00212815">
        <w:t xml:space="preserve">Existing </w:t>
      </w:r>
      <w:r>
        <w:t>R0103 states serial</w:t>
      </w:r>
    </w:p>
  </w:comment>
  <w:comment w:id="1873" w:author="Abercrombie, Kerrie" w:date="2020-08-20T16:10:00Z" w:initials="AK">
    <w:p w14:paraId="5D3C2068" w14:textId="437EA596" w:rsidR="00346D1D" w:rsidRDefault="00346D1D">
      <w:pPr>
        <w:pStyle w:val="CommentText"/>
      </w:pPr>
      <w:r>
        <w:rPr>
          <w:rStyle w:val="CommentReference"/>
        </w:rPr>
        <w:annotationRef/>
      </w:r>
      <w:r>
        <w:t xml:space="preserve">Do we need VTS </w:t>
      </w:r>
      <w:r w:rsidR="00212815">
        <w:t xml:space="preserve">– given the </w:t>
      </w:r>
      <w:r>
        <w:t xml:space="preserve">whole document is about VTS qualifications. </w:t>
      </w:r>
    </w:p>
  </w:comment>
  <w:comment w:id="1879" w:author="Abercrombie, Kerrie" w:date="2020-08-20T09:34:00Z" w:initials="AK">
    <w:p w14:paraId="4E3FEBCE" w14:textId="09B2165D" w:rsidR="00346D1D" w:rsidRDefault="00346D1D" w:rsidP="00E3102E">
      <w:pPr>
        <w:pStyle w:val="CommentText"/>
      </w:pPr>
      <w:r>
        <w:rPr>
          <w:rStyle w:val="CommentReference"/>
        </w:rPr>
        <w:annotationRef/>
      </w:r>
      <w:r>
        <w:t xml:space="preserve">Based on previous discussion in the correspondence group.  It was agreed that the term ‘Recurrent’ training was commonly being used by VTSs.  </w:t>
      </w:r>
    </w:p>
    <w:p w14:paraId="79CAF745" w14:textId="77777777" w:rsidR="00346D1D" w:rsidRDefault="00346D1D" w:rsidP="00E3102E">
      <w:pPr>
        <w:pStyle w:val="CommentText"/>
      </w:pPr>
    </w:p>
    <w:p w14:paraId="18ECFF46" w14:textId="71FCBCEF" w:rsidR="00346D1D" w:rsidRDefault="00346D1D">
      <w:pPr>
        <w:pStyle w:val="CommentText"/>
      </w:pPr>
      <w:r>
        <w:t xml:space="preserve">The sections within this document have been recast to reflect this requirement. </w:t>
      </w:r>
    </w:p>
    <w:p w14:paraId="07E91B3B" w14:textId="7CFC0FB0" w:rsidR="00212815" w:rsidRDefault="00212815">
      <w:pPr>
        <w:pStyle w:val="CommentText"/>
      </w:pPr>
    </w:p>
    <w:p w14:paraId="651EB92D" w14:textId="49C4CADF" w:rsidR="00212815" w:rsidRDefault="00212815">
      <w:pPr>
        <w:pStyle w:val="CommentText"/>
      </w:pPr>
      <w:r>
        <w:t>An area for further consideration with regards to Ongoing Training:</w:t>
      </w:r>
    </w:p>
    <w:p w14:paraId="0AFF734E" w14:textId="77777777" w:rsidR="00212815" w:rsidRPr="00212815" w:rsidRDefault="00212815" w:rsidP="00212815">
      <w:pPr>
        <w:pStyle w:val="ListParagraph"/>
        <w:numPr>
          <w:ilvl w:val="0"/>
          <w:numId w:val="43"/>
        </w:numPr>
        <w:spacing w:before="120" w:after="120"/>
        <w:rPr>
          <w:rFonts w:cstheme="minorHAnsi"/>
        </w:rPr>
      </w:pPr>
      <w:r w:rsidRPr="00212815">
        <w:rPr>
          <w:rFonts w:cstheme="minorHAnsi"/>
        </w:rPr>
        <w:t>The existing guidance uses a number of terms for different types of ongoing training (e.g. recurrent, refresher, revalidation, adaptation, update and proficiency assessments) which can be confusing to the reader.  In addition, the term ‘Recurrent” may not well understood internationally and is not referred to in IMO Resolution A.857(20).</w:t>
      </w:r>
    </w:p>
    <w:p w14:paraId="1B7C98A4" w14:textId="04F73A67" w:rsidR="00212815" w:rsidRDefault="00212815" w:rsidP="00212815">
      <w:pPr>
        <w:pStyle w:val="CommentText"/>
        <w:numPr>
          <w:ilvl w:val="0"/>
          <w:numId w:val="43"/>
        </w:numPr>
      </w:pPr>
      <w:r>
        <w:rPr>
          <w:rFonts w:cstheme="minorHAnsi"/>
        </w:rPr>
        <w:t>Consideration should be given to rationalising the terms used and clearly defining these in a manner consistent with the resolution (including the draft new resolution) and other relevant IMO training documentation.</w:t>
      </w:r>
    </w:p>
    <w:p w14:paraId="2E034FA6" w14:textId="77777777" w:rsidR="00212815" w:rsidRDefault="00212815">
      <w:pPr>
        <w:pStyle w:val="CommentText"/>
      </w:pPr>
    </w:p>
  </w:comment>
  <w:comment w:id="1882" w:author="Kevin Gregory" w:date="2020-07-16T11:23:00Z" w:initials="KG">
    <w:p w14:paraId="0BD6B29B" w14:textId="77777777" w:rsidR="00346D1D" w:rsidRDefault="00346D1D" w:rsidP="007C0E02">
      <w:pPr>
        <w:pStyle w:val="CommentText"/>
      </w:pPr>
      <w:r>
        <w:rPr>
          <w:rStyle w:val="CommentReference"/>
        </w:rPr>
        <w:annotationRef/>
      </w:r>
      <w:r>
        <w:t>Text brought up from below.</w:t>
      </w:r>
    </w:p>
  </w:comment>
  <w:comment w:id="1883" w:author="Jillian Carson-Jackson" w:date="2020-08-19T17:59:00Z" w:initials="JC">
    <w:p w14:paraId="468EA8F1" w14:textId="77777777" w:rsidR="00346D1D" w:rsidRDefault="00346D1D" w:rsidP="007C0E02">
      <w:pPr>
        <w:pStyle w:val="CommentText"/>
      </w:pPr>
      <w:r>
        <w:rPr>
          <w:rStyle w:val="CommentReference"/>
        </w:rPr>
        <w:annotationRef/>
      </w:r>
      <w:r>
        <w:t>Why is this now before the ‘overview’ section for maintaining qualifications? Seems a bit out of place?</w:t>
      </w:r>
    </w:p>
  </w:comment>
  <w:comment w:id="1885" w:author="Abercrombie, Kerrie" w:date="2020-08-26T16:10:00Z" w:initials="AK">
    <w:p w14:paraId="69A12D25" w14:textId="29FC250B" w:rsidR="00346D1D" w:rsidRDefault="00346D1D">
      <w:pPr>
        <w:pStyle w:val="CommentText"/>
      </w:pPr>
      <w:r>
        <w:rPr>
          <w:rStyle w:val="CommentReference"/>
        </w:rPr>
        <w:annotationRef/>
      </w:r>
      <w:r>
        <w:t xml:space="preserve">Suggest that we set the scene with what is the “revalidation process”, which then flows into the flowchart and the elements that make up the revalidation process.  </w:t>
      </w:r>
    </w:p>
  </w:comment>
  <w:comment w:id="1906" w:author="Abercrombie, Kerrie" w:date="2020-08-24T14:31:00Z" w:initials="AK">
    <w:p w14:paraId="6B825CC3" w14:textId="227E6506" w:rsidR="00346D1D" w:rsidRDefault="00346D1D">
      <w:pPr>
        <w:pStyle w:val="CommentText"/>
      </w:pPr>
      <w:r>
        <w:rPr>
          <w:rStyle w:val="CommentReference"/>
        </w:rPr>
        <w:annotationRef/>
      </w:r>
      <w:r>
        <w:t xml:space="preserve">Same comments with regards to section 6.5 Validity above, on </w:t>
      </w:r>
      <w:r w:rsidRPr="00AF07D6">
        <w:rPr>
          <w:i/>
        </w:rPr>
        <w:t>“the maximum</w:t>
      </w:r>
      <w:r w:rsidRPr="00AF07D6">
        <w:rPr>
          <w:rStyle w:val="CommentReference"/>
          <w:i/>
        </w:rPr>
        <w:annotationRef/>
      </w:r>
      <w:r w:rsidRPr="00AF07D6">
        <w:rPr>
          <w:i/>
        </w:rPr>
        <w:t xml:space="preserve"> time period for undertaking revalidation training</w:t>
      </w:r>
      <w:r w:rsidRPr="00AF07D6">
        <w:rPr>
          <w:rStyle w:val="CommentReference"/>
          <w:i/>
        </w:rPr>
        <w:annotationRef/>
      </w:r>
      <w:r w:rsidRPr="00AF07D6">
        <w:rPr>
          <w:i/>
        </w:rPr>
        <w:t xml:space="preserve"> has been reached.”</w:t>
      </w:r>
    </w:p>
    <w:p w14:paraId="1A669E51" w14:textId="7D42D20E" w:rsidR="00346D1D" w:rsidRDefault="00346D1D">
      <w:pPr>
        <w:pStyle w:val="CommentText"/>
      </w:pPr>
    </w:p>
    <w:p w14:paraId="07816085" w14:textId="5116F123" w:rsidR="00346D1D" w:rsidRDefault="00346D1D">
      <w:pPr>
        <w:pStyle w:val="CommentText"/>
      </w:pPr>
      <w:r>
        <w:t xml:space="preserve">This needs to be consistent in the document. </w:t>
      </w:r>
    </w:p>
  </w:comment>
  <w:comment w:id="2027" w:author="Abercrombie, Kerrie" w:date="2020-08-26T16:12:00Z" w:initials="AK">
    <w:p w14:paraId="61B36C55" w14:textId="7611C5E2" w:rsidR="00346D1D" w:rsidRDefault="00346D1D">
      <w:pPr>
        <w:pStyle w:val="CommentText"/>
      </w:pPr>
      <w:r>
        <w:rPr>
          <w:rStyle w:val="CommentReference"/>
        </w:rPr>
        <w:annotationRef/>
      </w:r>
      <w:r>
        <w:t xml:space="preserve">See text below under section 7.2. </w:t>
      </w:r>
    </w:p>
  </w:comment>
  <w:comment w:id="2025" w:author="Jillian Carson-Jackson" w:date="2020-08-19T17:56:00Z" w:initials="JC">
    <w:p w14:paraId="47EFF6DD" w14:textId="77777777" w:rsidR="00346D1D" w:rsidRDefault="00346D1D" w:rsidP="007C0E02">
      <w:pPr>
        <w:pStyle w:val="CommentText"/>
      </w:pPr>
      <w:r>
        <w:rPr>
          <w:rStyle w:val="CommentReference"/>
        </w:rPr>
        <w:annotationRef/>
      </w:r>
      <w:r>
        <w:t xml:space="preserve">Kevin – as amended at the June 23 meeting – are you OK with this simplification? </w:t>
      </w:r>
    </w:p>
  </w:comment>
  <w:comment w:id="2049" w:author="Abercrombie, Kerrie" w:date="2020-01-17T14:15:00Z" w:initials="AK">
    <w:p w14:paraId="35E95D2C" w14:textId="4E506DED" w:rsidR="00346D1D" w:rsidRDefault="00346D1D">
      <w:pPr>
        <w:pStyle w:val="CommentText"/>
      </w:pPr>
      <w:r>
        <w:rPr>
          <w:rStyle w:val="CommentReference"/>
        </w:rPr>
        <w:annotationRef/>
      </w:r>
      <w:r w:rsidRPr="00676F55">
        <w:rPr>
          <w:rFonts w:ascii="Calibri" w:hAnsi="Calibri"/>
        </w:rPr>
        <w:t>Consideration should be given to removing the existing references to “recurrent” training as it is anothe</w:t>
      </w:r>
      <w:r>
        <w:rPr>
          <w:rFonts w:ascii="Calibri" w:hAnsi="Calibri"/>
        </w:rPr>
        <w:t>r term that has been</w:t>
      </w:r>
      <w:r w:rsidRPr="00676F55">
        <w:rPr>
          <w:rFonts w:ascii="Calibri" w:hAnsi="Calibri"/>
        </w:rPr>
        <w:t xml:space="preserve"> introduced. People more commonly refer to the “revalidation of their qualifications” and it is recommended that these references </w:t>
      </w:r>
      <w:r>
        <w:rPr>
          <w:rFonts w:ascii="Calibri" w:hAnsi="Calibri"/>
        </w:rPr>
        <w:t xml:space="preserve">to recurrent should </w:t>
      </w:r>
      <w:r w:rsidRPr="00676F55">
        <w:rPr>
          <w:rFonts w:ascii="Calibri" w:hAnsi="Calibri"/>
        </w:rPr>
        <w:t>be changed to “revalidation”.</w:t>
      </w:r>
    </w:p>
  </w:comment>
  <w:comment w:id="2050" w:author="Jillian Carson-Jackson" w:date="2020-05-19T15:26:00Z" w:initials="JC">
    <w:p w14:paraId="65AFF85C" w14:textId="402BD34B" w:rsidR="00346D1D" w:rsidRDefault="00346D1D">
      <w:pPr>
        <w:pStyle w:val="CommentText"/>
      </w:pPr>
      <w:r>
        <w:rPr>
          <w:rStyle w:val="CommentReference"/>
        </w:rPr>
        <w:annotationRef/>
      </w:r>
      <w:r>
        <w:t xml:space="preserve">Discussion GtM03 – some training facilities use the term recurrent in their existing program.  </w:t>
      </w:r>
    </w:p>
  </w:comment>
  <w:comment w:id="2054" w:author="Abercrombie, Kerrie" w:date="2020-08-20T09:38:00Z" w:initials="AK">
    <w:p w14:paraId="48A6381A" w14:textId="59E18F82" w:rsidR="00346D1D" w:rsidRDefault="00346D1D">
      <w:pPr>
        <w:pStyle w:val="CommentText"/>
      </w:pPr>
      <w:r>
        <w:rPr>
          <w:rStyle w:val="CommentReference"/>
        </w:rPr>
        <w:annotationRef/>
      </w:r>
      <w:r>
        <w:t xml:space="preserve">This notes box is no longer required as the concepts have been included in the text above. </w:t>
      </w:r>
    </w:p>
  </w:comment>
  <w:comment w:id="2075" w:author="Kevin Gregory" w:date="2020-07-15T10:20:00Z" w:initials="KG">
    <w:p w14:paraId="1E98919C" w14:textId="4DA537BD" w:rsidR="00346D1D" w:rsidRDefault="00346D1D">
      <w:pPr>
        <w:pStyle w:val="CommentText"/>
      </w:pPr>
      <w:r>
        <w:rPr>
          <w:rStyle w:val="CommentReference"/>
        </w:rPr>
        <w:annotationRef/>
      </w:r>
      <w:r>
        <w:t>This seems a little out of place here and may be better dealt with in the model course.</w:t>
      </w:r>
    </w:p>
  </w:comment>
  <w:comment w:id="2076" w:author="Abercrombie, Kerrie" w:date="2020-08-20T09:00:00Z" w:initials="AK">
    <w:p w14:paraId="6265E775" w14:textId="2FD79841" w:rsidR="00346D1D" w:rsidRDefault="00346D1D">
      <w:pPr>
        <w:pStyle w:val="CommentText"/>
      </w:pPr>
      <w:r>
        <w:rPr>
          <w:rStyle w:val="CommentReference"/>
        </w:rPr>
        <w:annotationRef/>
      </w:r>
      <w:r>
        <w:t>Agree - delete</w:t>
      </w:r>
    </w:p>
  </w:comment>
  <w:comment w:id="2103" w:author="Abercrombie, Kerrie" w:date="2020-08-20T09:37:00Z" w:initials="AK">
    <w:p w14:paraId="31EAD0C6" w14:textId="12B0DEEC" w:rsidR="00346D1D" w:rsidRDefault="00346D1D">
      <w:pPr>
        <w:pStyle w:val="CommentText"/>
      </w:pPr>
      <w:r>
        <w:rPr>
          <w:rStyle w:val="CommentReference"/>
        </w:rPr>
        <w:annotationRef/>
      </w:r>
      <w:r>
        <w:t>Suggest that this section is moved it down</w:t>
      </w:r>
      <w:r w:rsidR="00212815">
        <w:t xml:space="preserve"> (section 7.5) </w:t>
      </w:r>
      <w:r>
        <w:t>to assist with flow.</w:t>
      </w:r>
    </w:p>
  </w:comment>
  <w:comment w:id="2158" w:author="Abercrombie, Kerrie" w:date="2020-08-26T16:17:00Z" w:initials="AK">
    <w:p w14:paraId="0396A9C4" w14:textId="17D3E110" w:rsidR="00346D1D" w:rsidRDefault="00346D1D" w:rsidP="00E76C98">
      <w:pPr>
        <w:pStyle w:val="CommentText"/>
      </w:pPr>
      <w:r>
        <w:rPr>
          <w:rStyle w:val="CommentReference"/>
        </w:rPr>
        <w:annotationRef/>
      </w:r>
      <w:r>
        <w:t xml:space="preserve">Noting the text present in the footnote below – to minimise confusion, there should be only one term used.   </w:t>
      </w:r>
    </w:p>
    <w:p w14:paraId="45FB8311" w14:textId="77777777" w:rsidR="00346D1D" w:rsidRDefault="00346D1D" w:rsidP="00E76C98">
      <w:pPr>
        <w:pStyle w:val="CommentText"/>
      </w:pPr>
    </w:p>
    <w:p w14:paraId="5CE00C39" w14:textId="77F7268F" w:rsidR="00346D1D" w:rsidRDefault="00641192" w:rsidP="00E76C98">
      <w:pPr>
        <w:pStyle w:val="CommentText"/>
      </w:pPr>
      <w:r>
        <w:t>Suggest that the</w:t>
      </w:r>
      <w:r w:rsidR="00346D1D">
        <w:t xml:space="preserve"> Committee </w:t>
      </w:r>
      <w:r>
        <w:t xml:space="preserve">may need to further consider </w:t>
      </w:r>
      <w:r w:rsidR="00346D1D">
        <w:t xml:space="preserve">what is the preferred term </w:t>
      </w:r>
      <w:r>
        <w:t xml:space="preserve">to describe </w:t>
      </w:r>
      <w:r w:rsidR="00346D1D">
        <w:t xml:space="preserve">the formal course to revalidate VTS qualifications.  That is: </w:t>
      </w:r>
    </w:p>
    <w:p w14:paraId="1A41D9E0" w14:textId="77777777" w:rsidR="00346D1D" w:rsidRDefault="00346D1D" w:rsidP="00E76C98">
      <w:pPr>
        <w:pStyle w:val="CommentText"/>
        <w:numPr>
          <w:ilvl w:val="0"/>
          <w:numId w:val="36"/>
        </w:numPr>
      </w:pPr>
      <w:r>
        <w:t xml:space="preserve">“Recurrent training” </w:t>
      </w:r>
    </w:p>
    <w:p w14:paraId="6B5020D1" w14:textId="77777777" w:rsidR="00346D1D" w:rsidRDefault="00346D1D" w:rsidP="00E76C98">
      <w:pPr>
        <w:pStyle w:val="CommentText"/>
        <w:numPr>
          <w:ilvl w:val="0"/>
          <w:numId w:val="36"/>
        </w:numPr>
      </w:pPr>
      <w:r>
        <w:t>“Refresher training”</w:t>
      </w:r>
    </w:p>
    <w:p w14:paraId="758E8E75" w14:textId="7C07E5D6" w:rsidR="00346D1D" w:rsidRDefault="00346D1D" w:rsidP="00212815">
      <w:pPr>
        <w:pStyle w:val="CommentText"/>
        <w:numPr>
          <w:ilvl w:val="0"/>
          <w:numId w:val="36"/>
        </w:numPr>
      </w:pPr>
      <w:r>
        <w:t>“Revalidation training”</w:t>
      </w:r>
    </w:p>
  </w:comment>
  <w:comment w:id="2159" w:author="Kevin Gregory" w:date="2020-07-15T16:35:00Z" w:initials="KG">
    <w:p w14:paraId="55F213AE" w14:textId="77777777" w:rsidR="00346D1D" w:rsidRDefault="00346D1D" w:rsidP="007C0E02">
      <w:pPr>
        <w:pStyle w:val="CommentText"/>
      </w:pPr>
      <w:r>
        <w:rPr>
          <w:rStyle w:val="CommentReference"/>
        </w:rPr>
        <w:annotationRef/>
      </w:r>
      <w:r>
        <w:t>We missed this out it seems</w:t>
      </w:r>
    </w:p>
  </w:comment>
  <w:comment w:id="2160" w:author="Jillian Carson-Jackson" w:date="2020-08-21T12:36:00Z" w:initials="JC">
    <w:p w14:paraId="42E9D626" w14:textId="77777777" w:rsidR="00346D1D" w:rsidRDefault="00346D1D" w:rsidP="007C0E02">
      <w:pPr>
        <w:pStyle w:val="CommentText"/>
      </w:pPr>
      <w:r>
        <w:rPr>
          <w:rStyle w:val="CommentReference"/>
        </w:rPr>
        <w:annotationRef/>
      </w:r>
      <w:r>
        <w:t xml:space="preserve">We did include it at the last meeting, as the last element.  Happy with what you have here, but I revised slightly – do you agree? </w:t>
      </w:r>
    </w:p>
  </w:comment>
  <w:comment w:id="2187" w:author="Jillian Carson-Jackson" w:date="2020-08-21T12:37:00Z" w:initials="JC">
    <w:p w14:paraId="476A2500" w14:textId="77777777" w:rsidR="00346D1D" w:rsidRDefault="00346D1D" w:rsidP="00E76C98">
      <w:pPr>
        <w:pStyle w:val="CommentText"/>
      </w:pPr>
      <w:r>
        <w:rPr>
          <w:rStyle w:val="CommentReference"/>
        </w:rPr>
        <w:annotationRef/>
      </w:r>
      <w:r>
        <w:t>I thought we were not using foot notes?</w:t>
      </w:r>
    </w:p>
  </w:comment>
  <w:comment w:id="2200" w:author="Jillian Carson-Jackson" w:date="2020-08-21T12:38:00Z" w:initials="JC">
    <w:p w14:paraId="3BA8AC6D" w14:textId="77777777" w:rsidR="00346D1D" w:rsidRDefault="00346D1D" w:rsidP="00E76C98">
      <w:pPr>
        <w:pStyle w:val="CommentText"/>
      </w:pPr>
      <w:r>
        <w:rPr>
          <w:rStyle w:val="CommentReference"/>
        </w:rPr>
        <w:annotationRef/>
      </w:r>
      <w:r>
        <w:t xml:space="preserve">Duplicates what is in V-103/5, we had removed the detail at the last CG meeting.  </w:t>
      </w:r>
    </w:p>
  </w:comment>
  <w:comment w:id="2329" w:author="Abercrombie, Kerrie" w:date="2020-08-20T16:33:00Z" w:initials="AK">
    <w:p w14:paraId="02C63FE5" w14:textId="77777777" w:rsidR="00346D1D" w:rsidRDefault="00346D1D">
      <w:pPr>
        <w:pStyle w:val="CommentText"/>
      </w:pPr>
      <w:r>
        <w:rPr>
          <w:rStyle w:val="CommentReference"/>
        </w:rPr>
        <w:annotationRef/>
      </w:r>
      <w:r>
        <w:t>Is term “Update Training” the most suitable name?</w:t>
      </w:r>
    </w:p>
    <w:p w14:paraId="65D578CF" w14:textId="77777777" w:rsidR="00346D1D" w:rsidRDefault="00346D1D">
      <w:pPr>
        <w:pStyle w:val="CommentText"/>
      </w:pPr>
    </w:p>
    <w:p w14:paraId="372BB3D0" w14:textId="3BBF4B25" w:rsidR="00346D1D" w:rsidRDefault="00346D1D">
      <w:pPr>
        <w:pStyle w:val="CommentText"/>
      </w:pPr>
      <w:r>
        <w:t>Would “Revision Training” capture this better</w:t>
      </w:r>
    </w:p>
  </w:comment>
  <w:comment w:id="2364" w:author="Abercrombie, Kerrie" w:date="2020-08-20T16:35:00Z" w:initials="AK">
    <w:p w14:paraId="2B8051B5" w14:textId="6B84AB46" w:rsidR="00346D1D" w:rsidRDefault="00346D1D">
      <w:pPr>
        <w:pStyle w:val="CommentText"/>
      </w:pPr>
      <w:r>
        <w:rPr>
          <w:rStyle w:val="CommentReference"/>
        </w:rPr>
        <w:annotationRef/>
      </w:r>
      <w:r>
        <w:t xml:space="preserve">The person </w:t>
      </w:r>
      <w:r w:rsidR="00641192">
        <w:t xml:space="preserve">should be doing the </w:t>
      </w:r>
      <w:r>
        <w:t>recurrent training course – if their qualifications have expired</w:t>
      </w:r>
    </w:p>
  </w:comment>
  <w:comment w:id="2401" w:author="Abercrombie, Kerrie" w:date="2020-08-20T09:55:00Z" w:initials="AK">
    <w:p w14:paraId="2FE6D5C1" w14:textId="6A1F135F" w:rsidR="00346D1D" w:rsidRDefault="00346D1D">
      <w:pPr>
        <w:pStyle w:val="CommentText"/>
      </w:pPr>
      <w:r>
        <w:rPr>
          <w:rStyle w:val="CommentReference"/>
        </w:rPr>
        <w:annotationRef/>
      </w:r>
      <w:r>
        <w:t>Incorporated above into the second paragraph</w:t>
      </w:r>
    </w:p>
  </w:comment>
  <w:comment w:id="2406" w:author="Jillian Carson-Jackson" w:date="2020-05-19T15:31:00Z" w:initials="JC">
    <w:p w14:paraId="5AB7A68F" w14:textId="74DA6F33" w:rsidR="00346D1D" w:rsidRDefault="00346D1D">
      <w:pPr>
        <w:pStyle w:val="CommentText"/>
      </w:pPr>
      <w:r>
        <w:rPr>
          <w:rStyle w:val="CommentReference"/>
        </w:rPr>
        <w:annotationRef/>
      </w:r>
      <w:r>
        <w:t xml:space="preserve">This sentence removed as it basically says the same as the following sentence.  </w:t>
      </w:r>
    </w:p>
  </w:comment>
  <w:comment w:id="2411" w:author="Abercrombie, Kerrie" w:date="2020-08-26T16:23:00Z" w:initials="AK">
    <w:p w14:paraId="561E0208" w14:textId="083AB8E5" w:rsidR="00346D1D" w:rsidRDefault="00346D1D">
      <w:pPr>
        <w:pStyle w:val="CommentText"/>
      </w:pPr>
      <w:r>
        <w:rPr>
          <w:rStyle w:val="CommentReference"/>
        </w:rPr>
        <w:annotationRef/>
      </w:r>
      <w:r>
        <w:t xml:space="preserve">The content from this section above </w:t>
      </w:r>
      <w:r w:rsidR="00641192">
        <w:t xml:space="preserve">(previous 9.3) </w:t>
      </w:r>
      <w:r>
        <w:t xml:space="preserve">was moved down. </w:t>
      </w:r>
    </w:p>
  </w:comment>
  <w:comment w:id="2419" w:author="Abercrombie, Kerrie" w:date="2020-08-20T16:48:00Z" w:initials="AK">
    <w:p w14:paraId="6B0A912B" w14:textId="3227B021" w:rsidR="00346D1D" w:rsidRDefault="00346D1D">
      <w:pPr>
        <w:pStyle w:val="CommentText"/>
      </w:pPr>
      <w:r>
        <w:rPr>
          <w:rStyle w:val="CommentReference"/>
        </w:rPr>
        <w:annotationRef/>
      </w:r>
      <w:r>
        <w:t>The who does not need to be specified.  The requirement on the Authority</w:t>
      </w:r>
      <w:r w:rsidR="00641192">
        <w:t xml:space="preserve"> to ensure that </w:t>
      </w:r>
      <w:r>
        <w:t xml:space="preserve">performance assessments will be conducted. </w:t>
      </w:r>
    </w:p>
  </w:comment>
  <w:comment w:id="2423" w:author="Abercrombie, Kerrie" w:date="2020-08-20T16:49:00Z" w:initials="AK">
    <w:p w14:paraId="77294217" w14:textId="50C93A7B" w:rsidR="00346D1D" w:rsidRDefault="00346D1D">
      <w:pPr>
        <w:pStyle w:val="CommentText"/>
      </w:pPr>
      <w:r>
        <w:rPr>
          <w:rStyle w:val="CommentReference"/>
        </w:rPr>
        <w:annotationRef/>
      </w:r>
      <w:r>
        <w:t xml:space="preserve">Do we need all of these options? Can Monitoring be removed?  </w:t>
      </w:r>
    </w:p>
    <w:p w14:paraId="15742B9E" w14:textId="267535E3" w:rsidR="00346D1D" w:rsidRDefault="00641192">
      <w:pPr>
        <w:pStyle w:val="CommentText"/>
      </w:pPr>
      <w:r>
        <w:t>On second thoughts, d</w:t>
      </w:r>
      <w:r w:rsidR="00346D1D">
        <w:t xml:space="preserve">oes this sentence add </w:t>
      </w:r>
      <w:r>
        <w:t xml:space="preserve">any </w:t>
      </w:r>
      <w:r w:rsidR="00346D1D">
        <w:t>value?</w:t>
      </w:r>
      <w:r>
        <w:t xml:space="preserve"> Can it be deleted?</w:t>
      </w:r>
    </w:p>
  </w:comment>
  <w:comment w:id="2433" w:author="Abercrombie, Kerrie" w:date="2020-08-20T16:52:00Z" w:initials="AK">
    <w:p w14:paraId="124AD5FD" w14:textId="66BFC093" w:rsidR="00346D1D" w:rsidRDefault="00346D1D">
      <w:pPr>
        <w:pStyle w:val="CommentText"/>
      </w:pPr>
      <w:r>
        <w:rPr>
          <w:rStyle w:val="CommentReference"/>
        </w:rPr>
        <w:annotationRef/>
      </w:r>
      <w:r w:rsidR="00641192">
        <w:t xml:space="preserve">Suggest CPD </w:t>
      </w:r>
      <w:r>
        <w:t xml:space="preserve">is moved to the ANNEX – “Other Considerations” </w:t>
      </w:r>
      <w:r w:rsidR="00641192">
        <w:t>as they could be considered pr</w:t>
      </w:r>
      <w:r w:rsidR="00641192" w:rsidRPr="00641192">
        <w:t>actices that are deemed Informative</w:t>
      </w:r>
      <w:r w:rsidR="00641192">
        <w:t xml:space="preserve">.   That is, </w:t>
      </w:r>
      <w:r w:rsidR="00641192" w:rsidRPr="00641192">
        <w:t>additional desirable practices but with which it is not necessary to conform in order to claim compliance to the Standard</w:t>
      </w:r>
      <w:r w:rsidR="00641192">
        <w:t>.</w:t>
      </w:r>
      <w:r>
        <w:t xml:space="preserve"> </w:t>
      </w:r>
    </w:p>
  </w:comment>
  <w:comment w:id="2493" w:author="Kevin Gregory" w:date="2020-07-15T10:54:00Z" w:initials="KG">
    <w:p w14:paraId="34237BE9" w14:textId="55274B41" w:rsidR="00346D1D" w:rsidRDefault="00346D1D">
      <w:pPr>
        <w:pStyle w:val="CommentText"/>
      </w:pPr>
      <w:r>
        <w:rPr>
          <w:rStyle w:val="CommentReference"/>
        </w:rPr>
        <w:annotationRef/>
      </w:r>
      <w:r>
        <w:t>Moved up in section as this appears to set the scene for the process.</w:t>
      </w:r>
    </w:p>
  </w:comment>
  <w:comment w:id="2494" w:author="Abercrombie, Kerrie" w:date="2020-08-20T09:57:00Z" w:initials="AK">
    <w:p w14:paraId="3BC75EC3" w14:textId="2409E2C6" w:rsidR="00346D1D" w:rsidRDefault="00346D1D">
      <w:pPr>
        <w:pStyle w:val="CommentText"/>
      </w:pPr>
      <w:r>
        <w:rPr>
          <w:rStyle w:val="CommentReference"/>
        </w:rPr>
        <w:annotationRef/>
      </w:r>
      <w:r>
        <w:t>Agree. Incorporated into the opening section.</w:t>
      </w:r>
    </w:p>
  </w:comment>
  <w:comment w:id="2515" w:author="Jillian Carson-Jackson" w:date="2020-05-19T16:50:00Z" w:initials="JC">
    <w:p w14:paraId="347FCC22" w14:textId="77777777" w:rsidR="00346D1D" w:rsidRDefault="00346D1D" w:rsidP="0052114C">
      <w:pPr>
        <w:pStyle w:val="CommentText"/>
      </w:pPr>
      <w:r>
        <w:rPr>
          <w:rStyle w:val="CommentReference"/>
        </w:rPr>
        <w:annotationRef/>
      </w:r>
      <w:r>
        <w:t>To be reviewed / updated after document completed</w:t>
      </w:r>
    </w:p>
  </w:comment>
  <w:comment w:id="2517" w:author="Jillian Carson-Jackson" w:date="2020-05-19T16:51:00Z" w:initials="JC">
    <w:p w14:paraId="25C6FDB5" w14:textId="77777777" w:rsidR="00346D1D" w:rsidRDefault="00346D1D" w:rsidP="0052114C">
      <w:pPr>
        <w:pStyle w:val="CommentText"/>
      </w:pPr>
      <w:r>
        <w:rPr>
          <w:rStyle w:val="CommentReference"/>
        </w:rPr>
        <w:annotationRef/>
      </w:r>
      <w:r>
        <w:rPr>
          <w:rStyle w:val="CommentReference"/>
        </w:rPr>
        <w:annotationRef/>
      </w:r>
      <w:r>
        <w:t>To be reviewed / updated after document completed</w:t>
      </w:r>
    </w:p>
    <w:p w14:paraId="5DFFDBEC" w14:textId="77777777" w:rsidR="00346D1D" w:rsidRDefault="00346D1D" w:rsidP="0052114C">
      <w:pPr>
        <w:pStyle w:val="CommentText"/>
      </w:pPr>
    </w:p>
  </w:comment>
  <w:comment w:id="2523" w:author="Abercrombie, Kerrie" w:date="2020-08-20T17:09:00Z" w:initials="AK">
    <w:p w14:paraId="09845DEF" w14:textId="161516EC" w:rsidR="00346D1D" w:rsidRDefault="00346D1D">
      <w:pPr>
        <w:pStyle w:val="CommentText"/>
      </w:pPr>
      <w:r>
        <w:rPr>
          <w:rStyle w:val="CommentReference"/>
        </w:rPr>
        <w:annotationRef/>
      </w:r>
      <w:r>
        <w:t>Suggest the contents of Annex A is introduced</w:t>
      </w:r>
      <w:r w:rsidR="00641192">
        <w:t>.  Alternatively, c</w:t>
      </w:r>
      <w:r>
        <w:t xml:space="preserve">onsideration </w:t>
      </w:r>
      <w:r w:rsidR="00641192">
        <w:t xml:space="preserve">could be </w:t>
      </w:r>
      <w:r>
        <w:t>given to creating an informative guideline</w:t>
      </w:r>
      <w:r w:rsidR="00641192">
        <w:t xml:space="preserve"> on these areas that may be considered as </w:t>
      </w:r>
      <w:r w:rsidR="00641192" w:rsidRPr="0076528A">
        <w:rPr>
          <w:rFonts w:cstheme="minorHAnsi"/>
        </w:rPr>
        <w:t>additional desirable practices</w:t>
      </w:r>
      <w:r>
        <w:t xml:space="preserve">. </w:t>
      </w:r>
    </w:p>
  </w:comment>
  <w:comment w:id="2554" w:author="Jillian Carson-Jackson" w:date="2020-04-08T22:24:00Z" w:initials="JC">
    <w:p w14:paraId="31625688" w14:textId="77777777" w:rsidR="00346D1D" w:rsidRDefault="00346D1D" w:rsidP="0052114C">
      <w:pPr>
        <w:pStyle w:val="CommentText"/>
      </w:pPr>
      <w:r>
        <w:rPr>
          <w:rStyle w:val="CommentReference"/>
        </w:rPr>
        <w:annotationRef/>
      </w:r>
      <w:r>
        <w:t xml:space="preserve">Name of position / how the position of a more ‘senior’ role is implemented at different VTS Centres. </w:t>
      </w:r>
    </w:p>
  </w:comment>
  <w:comment w:id="2555" w:author="Abercrombie, Kerrie" w:date="2020-08-20T09:58:00Z" w:initials="AK">
    <w:p w14:paraId="085C4338" w14:textId="484754BD" w:rsidR="00346D1D" w:rsidRDefault="00346D1D">
      <w:pPr>
        <w:pStyle w:val="CommentText"/>
      </w:pPr>
      <w:r>
        <w:rPr>
          <w:rStyle w:val="CommentReference"/>
        </w:rPr>
        <w:annotationRef/>
      </w:r>
      <w:r>
        <w:t xml:space="preserve">The concept of a more senior role should really be considered/introduced as the person does not necessarily have to be a supervisor. </w:t>
      </w:r>
    </w:p>
  </w:comment>
  <w:comment w:id="2576" w:author="Abercrombie, Kerrie" w:date="2020-08-20T10:03:00Z" w:initials="AK">
    <w:p w14:paraId="0FB78BD7" w14:textId="361B95B1" w:rsidR="00346D1D" w:rsidRDefault="00346D1D">
      <w:pPr>
        <w:pStyle w:val="CommentText"/>
      </w:pPr>
      <w:r>
        <w:rPr>
          <w:rStyle w:val="CommentReference"/>
        </w:rPr>
        <w:annotationRef/>
      </w:r>
      <w:r>
        <w:t xml:space="preserve">Do not agree that this sentence should be here.   There are more elements to a person being deemed competent than undertaking the V103/1 course. </w:t>
      </w:r>
    </w:p>
  </w:comment>
  <w:comment w:id="2598" w:author="Jillian Carson-Jackson" w:date="2020-04-08T22:26:00Z" w:initials="JC">
    <w:p w14:paraId="249E5A60" w14:textId="77777777" w:rsidR="00346D1D" w:rsidRDefault="00346D1D" w:rsidP="0052114C">
      <w:pPr>
        <w:pStyle w:val="CommentText"/>
      </w:pPr>
      <w:r>
        <w:rPr>
          <w:rStyle w:val="CommentReference"/>
        </w:rPr>
        <w:annotationRef/>
      </w:r>
      <w:r>
        <w:t xml:space="preserve">Similar comment to above – how to term the ‘team leader’, ‘supervisor’, ‘senior VTSO’ ?  </w:t>
      </w:r>
    </w:p>
  </w:comment>
  <w:comment w:id="2607" w:author="Abercrombie, Kerrie" w:date="2020-08-20T10:00:00Z" w:initials="AK">
    <w:p w14:paraId="75E98E59" w14:textId="5D078B5C" w:rsidR="00346D1D" w:rsidRDefault="00346D1D" w:rsidP="00590A53">
      <w:pPr>
        <w:pStyle w:val="CommentText"/>
      </w:pPr>
      <w:r>
        <w:rPr>
          <w:rStyle w:val="CommentReference"/>
        </w:rPr>
        <w:annotationRef/>
      </w:r>
      <w:r>
        <w:t xml:space="preserve">Do not agree that this should be here.  How the VTS Authority structures their operations at a VTS centre is up to them.   </w:t>
      </w:r>
    </w:p>
    <w:p w14:paraId="057A367F" w14:textId="26C30C5C" w:rsidR="00346D1D" w:rsidRDefault="00346D1D" w:rsidP="00590A53">
      <w:pPr>
        <w:pStyle w:val="CommentText"/>
      </w:pPr>
    </w:p>
    <w:p w14:paraId="23BDF6B9" w14:textId="7CC77B54" w:rsidR="00346D1D" w:rsidRDefault="00346D1D" w:rsidP="00590A53">
      <w:pPr>
        <w:pStyle w:val="CommentText"/>
      </w:pPr>
      <w:r>
        <w:rPr>
          <w:rFonts w:cstheme="minorHAnsi"/>
        </w:rPr>
        <w:t xml:space="preserve">The </w:t>
      </w:r>
      <w:r w:rsidRPr="00EF5610">
        <w:rPr>
          <w:rFonts w:cstheme="minorHAnsi"/>
        </w:rPr>
        <w:t xml:space="preserve">new IMO resolution states that </w:t>
      </w:r>
      <w:r w:rsidRPr="00300A83">
        <w:rPr>
          <w:rFonts w:cstheme="minorHAnsi"/>
          <w:i/>
        </w:rPr>
        <w:t>“satisfactorily completing generic VTS training approved by a Competent Authority”</w:t>
      </w:r>
      <w:r>
        <w:rPr>
          <w:rFonts w:cstheme="minorHAnsi"/>
        </w:rPr>
        <w:t>, which</w:t>
      </w:r>
      <w:r w:rsidR="00641192">
        <w:rPr>
          <w:rFonts w:cstheme="minorHAnsi"/>
        </w:rPr>
        <w:t xml:space="preserve"> depending on how it is interpreted</w:t>
      </w:r>
      <w:r w:rsidR="00325B4E">
        <w:rPr>
          <w:rFonts w:cstheme="minorHAnsi"/>
        </w:rPr>
        <w:t>, at a minimum</w:t>
      </w:r>
      <w:r w:rsidR="00641192">
        <w:rPr>
          <w:rFonts w:cstheme="minorHAnsi"/>
        </w:rPr>
        <w:t xml:space="preserve"> </w:t>
      </w:r>
      <w:r w:rsidR="00325B4E">
        <w:rPr>
          <w:rFonts w:cstheme="minorHAnsi"/>
        </w:rPr>
        <w:t>t</w:t>
      </w:r>
      <w:r>
        <w:rPr>
          <w:rFonts w:cstheme="minorHAnsi"/>
        </w:rPr>
        <w:t xml:space="preserve">he operator </w:t>
      </w:r>
      <w:r w:rsidR="00325B4E">
        <w:rPr>
          <w:rFonts w:cstheme="minorHAnsi"/>
        </w:rPr>
        <w:t xml:space="preserve">should </w:t>
      </w:r>
      <w:r>
        <w:rPr>
          <w:rFonts w:cstheme="minorHAnsi"/>
        </w:rPr>
        <w:t xml:space="preserve">hold a </w:t>
      </w:r>
      <w:r w:rsidRPr="00EF5610">
        <w:rPr>
          <w:rFonts w:cstheme="minorHAnsi"/>
        </w:rPr>
        <w:t>V103/1 qualification</w:t>
      </w:r>
      <w:r>
        <w:rPr>
          <w:rFonts w:cstheme="minorHAnsi"/>
        </w:rPr>
        <w:t xml:space="preserve"> as well as </w:t>
      </w:r>
      <w:r w:rsidRPr="00300A83">
        <w:rPr>
          <w:rFonts w:cstheme="minorHAnsi"/>
          <w:i/>
        </w:rPr>
        <w:t>“satisfactorily completing On-the-Job training at the VTS Centre where the person is employed”.</w:t>
      </w:r>
      <w:r>
        <w:rPr>
          <w:rFonts w:cstheme="minorHAnsi"/>
        </w:rPr>
        <w:t xml:space="preserve">  However, nationally the Competent Authority may </w:t>
      </w:r>
      <w:r w:rsidR="00325B4E">
        <w:rPr>
          <w:rFonts w:cstheme="minorHAnsi"/>
        </w:rPr>
        <w:t xml:space="preserve">choose to </w:t>
      </w:r>
      <w:r>
        <w:rPr>
          <w:rFonts w:cstheme="minorHAnsi"/>
        </w:rPr>
        <w:t>set higher standards</w:t>
      </w:r>
      <w:r w:rsidR="00325B4E">
        <w:rPr>
          <w:rFonts w:cstheme="minorHAnsi"/>
        </w:rPr>
        <w:t>, as appropriate</w:t>
      </w:r>
      <w:r>
        <w:rPr>
          <w:rFonts w:cstheme="minorHAnsi"/>
        </w:rPr>
        <w:t>.</w:t>
      </w:r>
    </w:p>
    <w:p w14:paraId="42386FE5" w14:textId="77777777" w:rsidR="00346D1D" w:rsidRDefault="00346D1D" w:rsidP="00590A53">
      <w:pPr>
        <w:pStyle w:val="CommentText"/>
      </w:pPr>
    </w:p>
    <w:p w14:paraId="58A65723" w14:textId="104A6E88" w:rsidR="00346D1D" w:rsidRDefault="00346D1D" w:rsidP="00590A53">
      <w:pPr>
        <w:pStyle w:val="CommentText"/>
      </w:pPr>
      <w:r w:rsidRPr="00B934F1">
        <w:t xml:space="preserve">The VTS authority should have the flexibility to determine their training needs, whether it be for VTS personnel to attend the V103/2 course or </w:t>
      </w:r>
      <w:r w:rsidR="00325B4E">
        <w:t xml:space="preserve">other </w:t>
      </w:r>
      <w:r w:rsidRPr="00B934F1">
        <w:t xml:space="preserve">Update Training </w:t>
      </w:r>
      <w:r w:rsidR="00325B4E">
        <w:t>as required</w:t>
      </w:r>
      <w:r w:rsidRPr="00B934F1">
        <w:t xml:space="preserve">.   </w:t>
      </w:r>
    </w:p>
  </w:comment>
  <w:comment w:id="2614" w:author="Abercrombie, Kerrie" w:date="2020-08-24T13:03:00Z" w:initials="AK">
    <w:p w14:paraId="342D538D" w14:textId="71B1A3BB" w:rsidR="00346D1D" w:rsidRDefault="00346D1D">
      <w:pPr>
        <w:pStyle w:val="CommentText"/>
      </w:pPr>
      <w:r>
        <w:rPr>
          <w:rStyle w:val="CommentReference"/>
        </w:rPr>
        <w:annotationRef/>
      </w:r>
      <w:r>
        <w:t>Do we need to state operator/Supervisor?  Or is VTS qualifications enough?</w:t>
      </w:r>
    </w:p>
  </w:comment>
  <w:comment w:id="2668" w:author="Jillian Carson-Jackson" w:date="2020-05-20T19:11:00Z" w:initials="JC">
    <w:p w14:paraId="69FDECD7" w14:textId="77777777" w:rsidR="00346D1D" w:rsidRDefault="00346D1D" w:rsidP="0052114C">
      <w:pPr>
        <w:pStyle w:val="CommentText"/>
      </w:pPr>
      <w:r>
        <w:rPr>
          <w:rStyle w:val="CommentReference"/>
        </w:rPr>
        <w:annotationRef/>
      </w:r>
      <w:r>
        <w:t>Removed from the list of personnel</w:t>
      </w:r>
    </w:p>
  </w:comment>
  <w:comment w:id="2683" w:author="Abercrombie, Kerrie" w:date="2020-01-17T11:56:00Z" w:initials="AK">
    <w:p w14:paraId="061350D9" w14:textId="77777777" w:rsidR="00346D1D" w:rsidRDefault="00346D1D" w:rsidP="005C68C8">
      <w:pPr>
        <w:pStyle w:val="CommentText"/>
      </w:pPr>
      <w:r>
        <w:rPr>
          <w:rStyle w:val="CommentReference"/>
        </w:rPr>
        <w:annotationRef/>
      </w:r>
      <w:r>
        <w:t>This diagram perhaps could be simplified/redone?</w:t>
      </w:r>
    </w:p>
  </w:comment>
  <w:comment w:id="2684" w:author="Jillian Carson-Jackson" w:date="2020-05-19T16:49:00Z" w:initials="JC">
    <w:p w14:paraId="2DC95D26" w14:textId="1BB01C1A" w:rsidR="00346D1D" w:rsidRDefault="00346D1D">
      <w:pPr>
        <w:pStyle w:val="CommentText"/>
      </w:pPr>
      <w:r>
        <w:rPr>
          <w:rStyle w:val="CommentReference"/>
        </w:rPr>
        <w:annotationRef/>
      </w:r>
      <w:r>
        <w:t>Initial proposal for revised diagram</w:t>
      </w:r>
    </w:p>
  </w:comment>
  <w:comment w:id="2741" w:author="Kevin Gregory" w:date="2020-07-14T12:05:00Z" w:initials="KG">
    <w:p w14:paraId="3F224681" w14:textId="77777777" w:rsidR="00346D1D" w:rsidRDefault="00346D1D" w:rsidP="00BE177F">
      <w:pPr>
        <w:pStyle w:val="CommentText"/>
      </w:pPr>
      <w:r>
        <w:rPr>
          <w:rStyle w:val="CommentReference"/>
        </w:rPr>
        <w:annotationRef/>
      </w:r>
      <w:r>
        <w:t>Quoted from V-103/1 to increase context of the section.</w:t>
      </w:r>
    </w:p>
  </w:comment>
  <w:comment w:id="2767" w:author="Kevin Gregory" w:date="2020-07-14T12:12:00Z" w:initials="KG">
    <w:p w14:paraId="20F7986F" w14:textId="77777777" w:rsidR="00346D1D" w:rsidRDefault="00346D1D" w:rsidP="00BE177F">
      <w:pPr>
        <w:pStyle w:val="CommentText"/>
      </w:pPr>
      <w:r>
        <w:rPr>
          <w:rStyle w:val="CommentReference"/>
        </w:rPr>
        <w:annotationRef/>
      </w:r>
      <w:r>
        <w:t>Propose to move the ‘how to assess’ elements below (end of 5.2.2).</w:t>
      </w:r>
    </w:p>
  </w:comment>
  <w:comment w:id="2856" w:author="Abercrombie, Kerrie" w:date="2020-08-20T10:26:00Z" w:initials="AK">
    <w:p w14:paraId="3A4F2DAC" w14:textId="3CE5DCB5" w:rsidR="00346D1D" w:rsidRDefault="00346D1D">
      <w:pPr>
        <w:pStyle w:val="CommentText"/>
      </w:pPr>
      <w:r>
        <w:rPr>
          <w:rStyle w:val="CommentReference"/>
        </w:rPr>
        <w:annotationRef/>
      </w:r>
      <w:r>
        <w:t xml:space="preserve">Noting the Annex’s are implied to be informative. </w:t>
      </w:r>
    </w:p>
    <w:p w14:paraId="5950E67E" w14:textId="77777777" w:rsidR="00346D1D" w:rsidRDefault="00346D1D">
      <w:pPr>
        <w:pStyle w:val="CommentText"/>
      </w:pPr>
    </w:p>
    <w:p w14:paraId="1B0B0B61" w14:textId="7C9DBD69" w:rsidR="00346D1D" w:rsidRDefault="00346D1D">
      <w:pPr>
        <w:pStyle w:val="CommentText"/>
      </w:pPr>
      <w:r>
        <w:t xml:space="preserve">Should this be </w:t>
      </w:r>
      <w:r w:rsidR="00325B4E">
        <w:t xml:space="preserve">a </w:t>
      </w:r>
      <w:r>
        <w:t xml:space="preserve">mandatory (eg should) </w:t>
      </w:r>
      <w:r w:rsidR="00325B4E">
        <w:t xml:space="preserve">requirement </w:t>
      </w:r>
      <w:r>
        <w:t>or just a nice to have (eg may)?</w:t>
      </w:r>
    </w:p>
  </w:comment>
  <w:comment w:id="2860" w:author="Abercrombie, Kerrie" w:date="2020-08-20T10:29:00Z" w:initials="AK">
    <w:p w14:paraId="632BAA1A" w14:textId="77777777" w:rsidR="00325B4E" w:rsidRDefault="00346D1D">
      <w:pPr>
        <w:pStyle w:val="CommentText"/>
      </w:pPr>
      <w:r>
        <w:rPr>
          <w:rStyle w:val="CommentReference"/>
        </w:rPr>
        <w:annotationRef/>
      </w:r>
      <w:r>
        <w:t xml:space="preserve">This </w:t>
      </w:r>
      <w:r w:rsidR="00325B4E">
        <w:t xml:space="preserve">was pitched as </w:t>
      </w:r>
      <w:r>
        <w:t xml:space="preserve">a general opening statement – “people” is probably more appropriate word than candidate.   </w:t>
      </w:r>
    </w:p>
    <w:p w14:paraId="76864CB7" w14:textId="77777777" w:rsidR="00325B4E" w:rsidRDefault="00325B4E">
      <w:pPr>
        <w:pStyle w:val="CommentText"/>
      </w:pPr>
    </w:p>
    <w:p w14:paraId="1CBF50DD" w14:textId="39C66B01" w:rsidR="00346D1D" w:rsidRDefault="00325B4E">
      <w:pPr>
        <w:pStyle w:val="CommentText"/>
      </w:pPr>
      <w:r>
        <w:t xml:space="preserve">However, there is probably another </w:t>
      </w:r>
      <w:r w:rsidR="00346D1D">
        <w:t>better way to write it.</w:t>
      </w:r>
      <w:r>
        <w:t xml:space="preserve">  Perhaps we can work on that. </w:t>
      </w:r>
      <w:r w:rsidR="00346D1D">
        <w:t xml:space="preserve"> </w:t>
      </w:r>
    </w:p>
  </w:comment>
  <w:comment w:id="2868" w:author="Kevin Gregory" w:date="2020-07-14T12:22:00Z" w:initials="KG">
    <w:p w14:paraId="559F9E6F" w14:textId="77777777" w:rsidR="00346D1D" w:rsidRDefault="00346D1D" w:rsidP="00BE177F">
      <w:pPr>
        <w:pStyle w:val="CommentText"/>
      </w:pPr>
      <w:r>
        <w:rPr>
          <w:rStyle w:val="CommentReference"/>
        </w:rPr>
        <w:annotationRef/>
      </w:r>
      <w:r>
        <w:t>Wording amended to keep intent, but to recognise that this may not be totally within the scope of this Guideline. It would be worthy of consideration elsewhere also?</w:t>
      </w:r>
    </w:p>
  </w:comment>
  <w:comment w:id="2877" w:author="Abercrombie, Kerrie" w:date="2020-08-26T17:40:00Z" w:initials="AK">
    <w:p w14:paraId="7B7B7DD7" w14:textId="4DF93CDD" w:rsidR="00325B4E" w:rsidRDefault="00325B4E">
      <w:pPr>
        <w:pStyle w:val="CommentText"/>
      </w:pPr>
      <w:r>
        <w:rPr>
          <w:rStyle w:val="CommentReference"/>
        </w:rPr>
        <w:annotationRef/>
      </w:r>
      <w:r>
        <w:t xml:space="preserve">Relocated from the section 9.6.1 above in Maintaining Qualifications.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F92E4C6" w15:done="0"/>
  <w15:commentEx w15:paraId="6888AACF" w15:done="0"/>
  <w15:commentEx w15:paraId="176500A2" w15:done="0"/>
  <w15:commentEx w15:paraId="7B824C6C" w15:done="0"/>
  <w15:commentEx w15:paraId="5B08B871" w15:done="0"/>
  <w15:commentEx w15:paraId="3972DC90" w15:paraIdParent="5B08B871" w15:done="0"/>
  <w15:commentEx w15:paraId="3E36543D" w15:done="0"/>
  <w15:commentEx w15:paraId="32763C04" w15:paraIdParent="3E36543D" w15:done="0"/>
  <w15:commentEx w15:paraId="7A992B9E" w15:done="0"/>
  <w15:commentEx w15:paraId="4E4C802B" w15:paraIdParent="7A992B9E" w15:done="0"/>
  <w15:commentEx w15:paraId="1FC78710" w15:done="0"/>
  <w15:commentEx w15:paraId="2D211E6B" w15:done="1"/>
  <w15:commentEx w15:paraId="1411FF16" w15:done="1"/>
  <w15:commentEx w15:paraId="06AC25DD" w15:done="1"/>
  <w15:commentEx w15:paraId="20905BC2" w15:done="1"/>
  <w15:commentEx w15:paraId="6938966B" w15:done="1"/>
  <w15:commentEx w15:paraId="77B9012B" w15:done="1"/>
  <w15:commentEx w15:paraId="407E53FD" w15:done="0"/>
  <w15:commentEx w15:paraId="4A16CEF4" w15:done="0"/>
  <w15:commentEx w15:paraId="1A571CE4" w15:done="0"/>
  <w15:commentEx w15:paraId="40935AC4" w15:done="0"/>
  <w15:commentEx w15:paraId="5D3F1885" w15:done="0"/>
  <w15:commentEx w15:paraId="567FE8F2" w15:done="0"/>
  <w15:commentEx w15:paraId="3B7BB2ED" w15:done="0"/>
  <w15:commentEx w15:paraId="11A05FCE" w15:done="0"/>
  <w15:commentEx w15:paraId="075CAFE5" w15:done="1"/>
  <w15:commentEx w15:paraId="234208C3" w15:done="0"/>
  <w15:commentEx w15:paraId="75A60381" w15:done="0"/>
  <w15:commentEx w15:paraId="6BB66813" w15:done="0"/>
  <w15:commentEx w15:paraId="709BD7D7" w15:done="1"/>
  <w15:commentEx w15:paraId="5D876B09" w15:done="1"/>
  <w15:commentEx w15:paraId="14ACD3A2" w15:done="0"/>
  <w15:commentEx w15:paraId="6347B24D" w15:done="0"/>
  <w15:commentEx w15:paraId="0C759886" w15:done="0"/>
  <w15:commentEx w15:paraId="336E68F5" w15:done="0"/>
  <w15:commentEx w15:paraId="122216D2" w15:done="0"/>
  <w15:commentEx w15:paraId="4FA1D80C" w15:paraIdParent="122216D2" w15:done="0"/>
  <w15:commentEx w15:paraId="49352BAD" w15:done="0"/>
  <w15:commentEx w15:paraId="7A8766F3" w15:done="0"/>
  <w15:commentEx w15:paraId="6916087C" w15:paraIdParent="7A8766F3" w15:done="0"/>
  <w15:commentEx w15:paraId="502FE68B" w15:done="0"/>
  <w15:commentEx w15:paraId="297CC8B4" w15:done="0"/>
  <w15:commentEx w15:paraId="58D62FC9" w15:done="0"/>
  <w15:commentEx w15:paraId="042AD207" w15:done="0"/>
  <w15:commentEx w15:paraId="41713D7F" w15:paraIdParent="042AD207" w15:done="0"/>
  <w15:commentEx w15:paraId="0ABEDD3B" w15:done="0"/>
  <w15:commentEx w15:paraId="7E798B5F" w15:paraIdParent="0ABEDD3B" w15:done="0"/>
  <w15:commentEx w15:paraId="6E77DBD0" w15:done="0"/>
  <w15:commentEx w15:paraId="3DF65240" w15:done="0"/>
  <w15:commentEx w15:paraId="0E28EAA7" w15:paraIdParent="3DF65240" w15:done="0"/>
  <w15:commentEx w15:paraId="4B9A9734" w15:done="0"/>
  <w15:commentEx w15:paraId="63798994" w15:done="0"/>
  <w15:commentEx w15:paraId="543B2EF1" w15:done="0"/>
  <w15:commentEx w15:paraId="324C5014" w15:done="0"/>
  <w15:commentEx w15:paraId="722B4723" w15:done="0"/>
  <w15:commentEx w15:paraId="78571453" w15:done="0"/>
  <w15:commentEx w15:paraId="3F2C2899" w15:done="0"/>
  <w15:commentEx w15:paraId="281CA9F0" w15:done="0"/>
  <w15:commentEx w15:paraId="0405AC91" w15:done="0"/>
  <w15:commentEx w15:paraId="5D3C2068" w15:done="0"/>
  <w15:commentEx w15:paraId="2E034FA6" w15:done="0"/>
  <w15:commentEx w15:paraId="0BD6B29B" w15:done="0"/>
  <w15:commentEx w15:paraId="468EA8F1" w15:paraIdParent="0BD6B29B" w15:done="0"/>
  <w15:commentEx w15:paraId="69A12D25" w15:done="0"/>
  <w15:commentEx w15:paraId="07816085" w15:done="0"/>
  <w15:commentEx w15:paraId="61B36C55" w15:done="0"/>
  <w15:commentEx w15:paraId="47EFF6DD" w15:done="0"/>
  <w15:commentEx w15:paraId="35E95D2C" w15:done="1"/>
  <w15:commentEx w15:paraId="65AFF85C" w15:paraIdParent="35E95D2C" w15:done="1"/>
  <w15:commentEx w15:paraId="48A6381A" w15:done="0"/>
  <w15:commentEx w15:paraId="1E98919C" w15:done="0"/>
  <w15:commentEx w15:paraId="6265E775" w15:paraIdParent="1E98919C" w15:done="0"/>
  <w15:commentEx w15:paraId="31EAD0C6" w15:done="0"/>
  <w15:commentEx w15:paraId="758E8E75" w15:done="0"/>
  <w15:commentEx w15:paraId="55F213AE" w15:done="1"/>
  <w15:commentEx w15:paraId="42E9D626" w15:paraIdParent="55F213AE" w15:done="1"/>
  <w15:commentEx w15:paraId="476A2500" w15:done="0"/>
  <w15:commentEx w15:paraId="3BA8AC6D" w15:done="0"/>
  <w15:commentEx w15:paraId="372BB3D0" w15:done="0"/>
  <w15:commentEx w15:paraId="2B8051B5" w15:done="0"/>
  <w15:commentEx w15:paraId="2FE6D5C1" w15:done="0"/>
  <w15:commentEx w15:paraId="5AB7A68F" w15:done="1"/>
  <w15:commentEx w15:paraId="561E0208" w15:done="0"/>
  <w15:commentEx w15:paraId="6B0A912B" w15:done="0"/>
  <w15:commentEx w15:paraId="15742B9E" w15:done="0"/>
  <w15:commentEx w15:paraId="124AD5FD" w15:done="0"/>
  <w15:commentEx w15:paraId="34237BE9" w15:done="0"/>
  <w15:commentEx w15:paraId="3BC75EC3" w15:paraIdParent="34237BE9" w15:done="0"/>
  <w15:commentEx w15:paraId="347FCC22" w15:done="0"/>
  <w15:commentEx w15:paraId="5DFFDBEC" w15:done="0"/>
  <w15:commentEx w15:paraId="09845DEF" w15:done="0"/>
  <w15:commentEx w15:paraId="31625688" w15:done="0"/>
  <w15:commentEx w15:paraId="085C4338" w15:paraIdParent="31625688" w15:done="0"/>
  <w15:commentEx w15:paraId="0FB78BD7" w15:done="0"/>
  <w15:commentEx w15:paraId="249E5A60" w15:done="0"/>
  <w15:commentEx w15:paraId="58A65723" w15:done="0"/>
  <w15:commentEx w15:paraId="342D538D" w15:done="0"/>
  <w15:commentEx w15:paraId="69FDECD7" w15:done="1"/>
  <w15:commentEx w15:paraId="061350D9" w15:done="1"/>
  <w15:commentEx w15:paraId="2DC95D26" w15:paraIdParent="061350D9" w15:done="1"/>
  <w15:commentEx w15:paraId="3F224681" w15:done="0"/>
  <w15:commentEx w15:paraId="20F7986F" w15:done="0"/>
  <w15:commentEx w15:paraId="1B0B0B61" w15:done="0"/>
  <w15:commentEx w15:paraId="1CBF50DD" w15:done="0"/>
  <w15:commentEx w15:paraId="559F9E6F" w15:done="0"/>
  <w15:commentEx w15:paraId="7B7B7DD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E8D72" w16cex:dateUtc="2020-05-19T06:53:00Z"/>
  <w16cex:commentExtensible w16cex:durableId="226FFF62" w16cex:dateUtc="2020-05-20T09:11:00Z"/>
  <w16cex:commentExtensible w16cex:durableId="227000EF" w16cex:dateUtc="2020-05-20T09:18:00Z"/>
  <w16cex:commentExtensible w16cex:durableId="22669458" w16cex:dateUtc="2020-05-13T05:44:00Z"/>
  <w16cex:commentExtensible w16cex:durableId="2266949D" w16cex:dateUtc="2020-05-13T05:45:00Z"/>
  <w16cex:commentExtensible w16cex:durableId="228A6D3A" w16cex:dateUtc="2020-06-09T10:19:00Z"/>
  <w16cex:commentExtensible w16cex:durableId="228A6CA3" w16cex:dateUtc="2020-06-09T10:16:00Z"/>
  <w16cex:commentExtensible w16cex:durableId="228A7416" w16cex:dateUtc="2020-06-09T10:48:00Z"/>
  <w16cex:commentExtensible w16cex:durableId="228A74D3" w16cex:dateUtc="2020-06-09T10:51:00Z"/>
  <w16cex:commentExtensible w16cex:durableId="228A7643" w16cex:dateUtc="2020-06-09T10:57:00Z"/>
  <w16cex:commentExtensible w16cex:durableId="226E75EB" w16cex:dateUtc="2020-05-19T05:12:00Z"/>
  <w16cex:commentExtensible w16cex:durableId="226E77E8" w16cex:dateUtc="2020-05-19T05:21:00Z"/>
  <w16cex:commentExtensible w16cex:durableId="226E793A" w16cex:dateUtc="2020-05-19T05:26:00Z"/>
  <w16cex:commentExtensible w16cex:durableId="226E7A64" w16cex:dateUtc="2020-05-19T05:31:00Z"/>
  <w16cex:commentExtensible w16cex:durableId="226E8CAA" w16cex:dateUtc="2020-05-19T06:49:00Z"/>
  <w16cex:commentExtensible w16cex:durableId="226E8CE4" w16cex:dateUtc="2020-05-19T06:50:00Z"/>
  <w16cex:commentExtensible w16cex:durableId="226E8CF7" w16cex:dateUtc="2020-05-19T06: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92E4C6" w16cid:durableId="22F2004C"/>
  <w16cid:commentId w16cid:paraId="6888AACF" w16cid:durableId="22B2CD9A"/>
  <w16cid:commentId w16cid:paraId="176500A2" w16cid:durableId="22B9AE06"/>
  <w16cid:commentId w16cid:paraId="7B824C6C" w16cid:durableId="22F2004F"/>
  <w16cid:commentId w16cid:paraId="5B08B871" w16cid:durableId="22B81B50"/>
  <w16cid:commentId w16cid:paraId="3972DC90" w16cid:durableId="22F20051"/>
  <w16cid:commentId w16cid:paraId="3E36543D" w16cid:durableId="22B30218"/>
  <w16cid:commentId w16cid:paraId="32763C04" w16cid:durableId="22F20053"/>
  <w16cid:commentId w16cid:paraId="7A992B9E" w16cid:durableId="22B3022B"/>
  <w16cid:commentId w16cid:paraId="4E4C802B" w16cid:durableId="22F20055"/>
  <w16cid:commentId w16cid:paraId="1FC78710" w16cid:durableId="22F20056"/>
  <w16cid:commentId w16cid:paraId="2D211E6B" w16cid:durableId="2238CDA9"/>
  <w16cid:commentId w16cid:paraId="1411FF16" w16cid:durableId="2238CE19"/>
  <w16cid:commentId w16cid:paraId="06AC25DD" w16cid:durableId="226FFF62"/>
  <w16cid:commentId w16cid:paraId="20905BC2" w16cid:durableId="22B81E02"/>
  <w16cid:commentId w16cid:paraId="6938966B" w16cid:durableId="22B81F93"/>
  <w16cid:commentId w16cid:paraId="77B9012B" w16cid:durableId="22B82221"/>
  <w16cid:commentId w16cid:paraId="407E53FD" w16cid:durableId="22F2005D"/>
  <w16cid:commentId w16cid:paraId="4A16CEF4" w16cid:durableId="22F2005E"/>
  <w16cid:commentId w16cid:paraId="1A571CE4" w16cid:durableId="22F2005F"/>
  <w16cid:commentId w16cid:paraId="40935AC4" w16cid:durableId="22F20060"/>
  <w16cid:commentId w16cid:paraId="5D3F1885" w16cid:durableId="22F20061"/>
  <w16cid:commentId w16cid:paraId="567FE8F2" w16cid:durableId="22F20062"/>
  <w16cid:commentId w16cid:paraId="3B7BB2ED" w16cid:durableId="22F20063"/>
  <w16cid:commentId w16cid:paraId="11A05FCE" w16cid:durableId="22F20064"/>
  <w16cid:commentId w16cid:paraId="075CAFE5" w16cid:durableId="22669458"/>
  <w16cid:commentId w16cid:paraId="234208C3" w16cid:durableId="22F20066"/>
  <w16cid:commentId w16cid:paraId="75A60381" w16cid:durableId="2266949D"/>
  <w16cid:commentId w16cid:paraId="6BB66813" w16cid:durableId="22F20068"/>
  <w16cid:commentId w16cid:paraId="709BD7D7" w16cid:durableId="228A6D3A"/>
  <w16cid:commentId w16cid:paraId="5D876B09" w16cid:durableId="228A6CA3"/>
  <w16cid:commentId w16cid:paraId="14ACD3A2" w16cid:durableId="22F2006B"/>
  <w16cid:commentId w16cid:paraId="6347B24D" w16cid:durableId="22F2006C"/>
  <w16cid:commentId w16cid:paraId="0C759886" w16cid:durableId="22B82488"/>
  <w16cid:commentId w16cid:paraId="336E68F5" w16cid:durableId="22B82449"/>
  <w16cid:commentId w16cid:paraId="122216D2" w16cid:durableId="228A7416"/>
  <w16cid:commentId w16cid:paraId="4FA1D80C" w16cid:durableId="22F20070"/>
  <w16cid:commentId w16cid:paraId="49352BAD" w16cid:durableId="22F20071"/>
  <w16cid:commentId w16cid:paraId="7A8766F3" w16cid:durableId="228A74D3"/>
  <w16cid:commentId w16cid:paraId="6916087C" w16cid:durableId="22F20073"/>
  <w16cid:commentId w16cid:paraId="502FE68B" w16cid:durableId="22F20074"/>
  <w16cid:commentId w16cid:paraId="297CC8B4" w16cid:durableId="22F20075"/>
  <w16cid:commentId w16cid:paraId="58D62FC9" w16cid:durableId="22F20076"/>
  <w16cid:commentId w16cid:paraId="042AD207" w16cid:durableId="22B82D0C"/>
  <w16cid:commentId w16cid:paraId="41713D7F" w16cid:durableId="22F20078"/>
  <w16cid:commentId w16cid:paraId="0ABEDD3B" w16cid:durableId="22B82B2C"/>
  <w16cid:commentId w16cid:paraId="7E798B5F" w16cid:durableId="22F2007A"/>
  <w16cid:commentId w16cid:paraId="6E77DBD0" w16cid:durableId="22F2007B"/>
  <w16cid:commentId w16cid:paraId="3DF65240" w16cid:durableId="22F2007C"/>
  <w16cid:commentId w16cid:paraId="0E28EAA7" w16cid:durableId="22F2007D"/>
  <w16cid:commentId w16cid:paraId="4B9A9734" w16cid:durableId="226E75EB"/>
  <w16cid:commentId w16cid:paraId="63798994" w16cid:durableId="22F2007F"/>
  <w16cid:commentId w16cid:paraId="543B2EF1" w16cid:durableId="22F20080"/>
  <w16cid:commentId w16cid:paraId="324C5014" w16cid:durableId="22F20081"/>
  <w16cid:commentId w16cid:paraId="722B4723" w16cid:durableId="22F20082"/>
  <w16cid:commentId w16cid:paraId="78571453" w16cid:durableId="22F20083"/>
  <w16cid:commentId w16cid:paraId="3F2C2899" w16cid:durableId="22F20084"/>
  <w16cid:commentId w16cid:paraId="281CA9F0" w16cid:durableId="22F20085"/>
  <w16cid:commentId w16cid:paraId="0405AC91" w16cid:durableId="22F20086"/>
  <w16cid:commentId w16cid:paraId="5D3C2068" w16cid:durableId="22F20087"/>
  <w16cid:commentId w16cid:paraId="2E034FA6" w16cid:durableId="22F20088"/>
  <w16cid:commentId w16cid:paraId="0BD6B29B" w16cid:durableId="22F20089"/>
  <w16cid:commentId w16cid:paraId="468EA8F1" w16cid:durableId="22F2008A"/>
  <w16cid:commentId w16cid:paraId="69A12D25" w16cid:durableId="22F2008B"/>
  <w16cid:commentId w16cid:paraId="07816085" w16cid:durableId="22F2008C"/>
  <w16cid:commentId w16cid:paraId="61B36C55" w16cid:durableId="22F2008D"/>
  <w16cid:commentId w16cid:paraId="47EFF6DD" w16cid:durableId="22F2008E"/>
  <w16cid:commentId w16cid:paraId="35E95D2C" w16cid:durableId="21E29942"/>
  <w16cid:commentId w16cid:paraId="65AFF85C" w16cid:durableId="226E793A"/>
  <w16cid:commentId w16cid:paraId="48A6381A" w16cid:durableId="22F20091"/>
  <w16cid:commentId w16cid:paraId="1E98919C" w16cid:durableId="22B956FB"/>
  <w16cid:commentId w16cid:paraId="6265E775" w16cid:durableId="22F20093"/>
  <w16cid:commentId w16cid:paraId="31EAD0C6" w16cid:durableId="22F20094"/>
  <w16cid:commentId w16cid:paraId="758E8E75" w16cid:durableId="22F20095"/>
  <w16cid:commentId w16cid:paraId="55F213AE" w16cid:durableId="22F20096"/>
  <w16cid:commentId w16cid:paraId="42E9D626" w16cid:durableId="22F20097"/>
  <w16cid:commentId w16cid:paraId="476A2500" w16cid:durableId="22F20098"/>
  <w16cid:commentId w16cid:paraId="3BA8AC6D" w16cid:durableId="22F20099"/>
  <w16cid:commentId w16cid:paraId="372BB3D0" w16cid:durableId="22F2009A"/>
  <w16cid:commentId w16cid:paraId="2B8051B5" w16cid:durableId="22F2009B"/>
  <w16cid:commentId w16cid:paraId="2FE6D5C1" w16cid:durableId="22F2009C"/>
  <w16cid:commentId w16cid:paraId="5AB7A68F" w16cid:durableId="226E7A64"/>
  <w16cid:commentId w16cid:paraId="561E0208" w16cid:durableId="22F2009E"/>
  <w16cid:commentId w16cid:paraId="6B0A912B" w16cid:durableId="22F2009F"/>
  <w16cid:commentId w16cid:paraId="15742B9E" w16cid:durableId="22F200A0"/>
  <w16cid:commentId w16cid:paraId="124AD5FD" w16cid:durableId="22F200A1"/>
  <w16cid:commentId w16cid:paraId="34237BE9" w16cid:durableId="22B95EE3"/>
  <w16cid:commentId w16cid:paraId="3BC75EC3" w16cid:durableId="22F200A3"/>
  <w16cid:commentId w16cid:paraId="347FCC22" w16cid:durableId="22F200A4"/>
  <w16cid:commentId w16cid:paraId="5DFFDBEC" w16cid:durableId="22F200A5"/>
  <w16cid:commentId w16cid:paraId="09845DEF" w16cid:durableId="22F200A6"/>
  <w16cid:commentId w16cid:paraId="31625688" w16cid:durableId="22F200A7"/>
  <w16cid:commentId w16cid:paraId="085C4338" w16cid:durableId="22F200A8"/>
  <w16cid:commentId w16cid:paraId="0FB78BD7" w16cid:durableId="22F200A9"/>
  <w16cid:commentId w16cid:paraId="249E5A60" w16cid:durableId="22F200AA"/>
  <w16cid:commentId w16cid:paraId="58A65723" w16cid:durableId="22F200AB"/>
  <w16cid:commentId w16cid:paraId="342D538D" w16cid:durableId="22F200AC"/>
  <w16cid:commentId w16cid:paraId="69FDECD7" w16cid:durableId="22F200AD"/>
  <w16cid:commentId w16cid:paraId="061350D9" w16cid:durableId="226E8CA6"/>
  <w16cid:commentId w16cid:paraId="2DC95D26" w16cid:durableId="226E8CAA"/>
  <w16cid:commentId w16cid:paraId="3F224681" w16cid:durableId="22F200B0"/>
  <w16cid:commentId w16cid:paraId="20F7986F" w16cid:durableId="22F200B1"/>
  <w16cid:commentId w16cid:paraId="1B0B0B61" w16cid:durableId="22F200B2"/>
  <w16cid:commentId w16cid:paraId="1CBF50DD" w16cid:durableId="22F200B3"/>
  <w16cid:commentId w16cid:paraId="559F9E6F" w16cid:durableId="22F200B4"/>
  <w16cid:commentId w16cid:paraId="7B7B7DD7" w16cid:durableId="22F200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195F1F" w14:textId="77777777" w:rsidR="003C60A4" w:rsidRDefault="003C60A4" w:rsidP="003274DB">
      <w:r>
        <w:separator/>
      </w:r>
    </w:p>
    <w:p w14:paraId="0C632253" w14:textId="77777777" w:rsidR="003C60A4" w:rsidRDefault="003C60A4"/>
  </w:endnote>
  <w:endnote w:type="continuationSeparator" w:id="0">
    <w:p w14:paraId="75CD2224" w14:textId="77777777" w:rsidR="003C60A4" w:rsidRDefault="003C60A4" w:rsidP="003274DB">
      <w:r>
        <w:continuationSeparator/>
      </w:r>
    </w:p>
    <w:p w14:paraId="59A3B730" w14:textId="77777777" w:rsidR="003C60A4" w:rsidRDefault="003C60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6AC97" w14:textId="77777777" w:rsidR="00346D1D" w:rsidRDefault="00346D1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346D1D" w:rsidRDefault="00346D1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346D1D" w:rsidRDefault="00346D1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346D1D" w:rsidRDefault="00346D1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346D1D" w:rsidRDefault="00346D1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386AA" w14:textId="0EA69338" w:rsidR="00346D1D" w:rsidRDefault="00346D1D" w:rsidP="008747E0">
    <w:pPr>
      <w:pStyle w:val="Footer"/>
    </w:pPr>
    <w:r w:rsidRPr="00442889">
      <w:rPr>
        <w:noProof/>
        <w:lang w:val="en-AU" w:eastAsia="en-AU"/>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w:pict>
            <v:line w14:anchorId="6F81C42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346D1D" w:rsidRPr="00ED2A8D" w:rsidRDefault="00346D1D" w:rsidP="008747E0">
    <w:pPr>
      <w:pStyle w:val="Footer"/>
    </w:pPr>
  </w:p>
  <w:p w14:paraId="05175766" w14:textId="4098D326" w:rsidR="00346D1D" w:rsidRPr="00ED2A8D" w:rsidRDefault="00346D1D" w:rsidP="002735DD">
    <w:pPr>
      <w:pStyle w:val="Footer"/>
      <w:tabs>
        <w:tab w:val="left" w:pos="1781"/>
      </w:tabs>
    </w:pPr>
    <w:r>
      <w:tab/>
    </w:r>
  </w:p>
  <w:p w14:paraId="6B80A5D7" w14:textId="77777777" w:rsidR="00346D1D" w:rsidRPr="00ED2A8D" w:rsidRDefault="00346D1D" w:rsidP="008747E0">
    <w:pPr>
      <w:pStyle w:val="Footer"/>
    </w:pPr>
  </w:p>
  <w:p w14:paraId="41671561" w14:textId="6F50965C" w:rsidR="00346D1D" w:rsidRPr="00ED2A8D" w:rsidRDefault="00346D1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D9A86" w14:textId="77777777" w:rsidR="00346D1D" w:rsidRDefault="00346D1D"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w:pict>
            <v:line w14:anchorId="3A6FE402"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59534113" w:rsidR="00346D1D" w:rsidRPr="00C907DF" w:rsidRDefault="00346D1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768D0">
      <w:rPr>
        <w:noProof/>
        <w:szCs w:val="15"/>
      </w:rPr>
      <w:t>Guideline</w:t>
    </w:r>
    <w:r>
      <w:rPr>
        <w:noProof/>
        <w:szCs w:val="15"/>
        <w:lang w:val="fr-FR"/>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346D1D" w:rsidRPr="00525922" w:rsidRDefault="00346D1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A075A" w14:textId="77777777" w:rsidR="00346D1D" w:rsidRPr="00C716E5" w:rsidRDefault="00346D1D" w:rsidP="00C716E5">
    <w:pPr>
      <w:pStyle w:val="Footer"/>
      <w:rPr>
        <w:sz w:val="15"/>
        <w:szCs w:val="15"/>
      </w:rPr>
    </w:pPr>
  </w:p>
  <w:p w14:paraId="6FC904F9" w14:textId="77777777" w:rsidR="00346D1D" w:rsidRDefault="00346D1D" w:rsidP="00C716E5">
    <w:pPr>
      <w:pStyle w:val="Footerportrait"/>
    </w:pPr>
  </w:p>
  <w:p w14:paraId="0DD0B946" w14:textId="6DF4A6B6" w:rsidR="00346D1D" w:rsidRPr="00C907DF" w:rsidRDefault="00E92A15"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346D1D" w:rsidRPr="00C907DF">
      <w:t xml:space="preserve"> </w:t>
    </w:r>
    <w:r>
      <w:fldChar w:fldCharType="begin"/>
    </w:r>
    <w:r>
      <w:instrText xml:space="preserve"> STYLEREF "Document number" \* MERGEFORMAT </w:instrText>
    </w:r>
    <w:r>
      <w:fldChar w:fldCharType="separate"/>
    </w:r>
    <w:r>
      <w:t>RECRUITMENT, TRAINING AND ASSESSMENT OF VTS PERSONNEL</w:t>
    </w:r>
    <w:r>
      <w:fldChar w:fldCharType="end"/>
    </w:r>
    <w:r w:rsidR="00346D1D" w:rsidRPr="00C907DF">
      <w:t xml:space="preserve"> –</w:t>
    </w:r>
    <w:r w:rsidR="00346D1D">
      <w:t xml:space="preserve"> </w:t>
    </w:r>
    <w:r w:rsidR="00346D1D">
      <w:fldChar w:fldCharType="begin"/>
    </w:r>
    <w:r w:rsidR="00346D1D">
      <w:instrText xml:space="preserve"> STYLEREF "Document name" \* MERGEFORMAT </w:instrText>
    </w:r>
    <w:r w:rsidR="00346D1D">
      <w:fldChar w:fldCharType="end"/>
    </w:r>
  </w:p>
  <w:p w14:paraId="1B606CCD" w14:textId="060F1F9F" w:rsidR="00346D1D" w:rsidRPr="00C907DF" w:rsidRDefault="00E92A15" w:rsidP="00C716E5">
    <w:pPr>
      <w:pStyle w:val="Footerportrait"/>
    </w:pPr>
    <w:r>
      <w:fldChar w:fldCharType="begin"/>
    </w:r>
    <w:r>
      <w:instrText xml:space="preserve"> STYLEREF "Edition number" \* MERGEFORMAT </w:instrText>
    </w:r>
    <w:r>
      <w:fldChar w:fldCharType="separate"/>
    </w:r>
    <w:r>
      <w:t>Edition 1.0</w:t>
    </w:r>
    <w:r>
      <w:fldChar w:fldCharType="end"/>
    </w:r>
    <w:r w:rsidR="00346D1D">
      <w:t xml:space="preserve">  </w:t>
    </w:r>
    <w:r>
      <w:fldChar w:fldCharType="begin"/>
    </w:r>
    <w:r>
      <w:instrText xml:space="preserve"> STYLEREF "Document date" \* MERGEFORMAT </w:instrText>
    </w:r>
    <w:r>
      <w:fldChar w:fldCharType="separate"/>
    </w:r>
    <w:r>
      <w:t>December 2020</w:t>
    </w:r>
    <w:r>
      <w:fldChar w:fldCharType="end"/>
    </w:r>
    <w:r w:rsidR="00346D1D" w:rsidRPr="00C907DF">
      <w:tab/>
    </w:r>
    <w:r w:rsidR="00346D1D">
      <w:t xml:space="preserve">P </w:t>
    </w:r>
    <w:r w:rsidR="00346D1D" w:rsidRPr="00C907DF">
      <w:rPr>
        <w:rStyle w:val="PageNumber"/>
        <w:szCs w:val="15"/>
      </w:rPr>
      <w:fldChar w:fldCharType="begin"/>
    </w:r>
    <w:r w:rsidR="00346D1D" w:rsidRPr="00C907DF">
      <w:rPr>
        <w:rStyle w:val="PageNumber"/>
        <w:szCs w:val="15"/>
      </w:rPr>
      <w:instrText xml:space="preserve">PAGE  </w:instrText>
    </w:r>
    <w:r w:rsidR="00346D1D" w:rsidRPr="00C907DF">
      <w:rPr>
        <w:rStyle w:val="PageNumber"/>
        <w:szCs w:val="15"/>
      </w:rPr>
      <w:fldChar w:fldCharType="separate"/>
    </w:r>
    <w:r w:rsidR="00212815">
      <w:rPr>
        <w:rStyle w:val="PageNumber"/>
        <w:szCs w:val="15"/>
      </w:rPr>
      <w:t>4</w:t>
    </w:r>
    <w:r w:rsidR="00346D1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65AF4" w14:textId="77777777" w:rsidR="00346D1D" w:rsidRDefault="00346D1D" w:rsidP="00C716E5">
    <w:pPr>
      <w:pStyle w:val="Footer"/>
    </w:pPr>
  </w:p>
  <w:p w14:paraId="4D7BEBDA" w14:textId="77777777" w:rsidR="00346D1D" w:rsidRDefault="00346D1D" w:rsidP="00C716E5">
    <w:pPr>
      <w:pStyle w:val="Footerportrait"/>
    </w:pPr>
  </w:p>
  <w:p w14:paraId="2613E04A" w14:textId="57E9E026" w:rsidR="00346D1D" w:rsidRPr="00C907DF" w:rsidRDefault="00E92A15"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346D1D" w:rsidRPr="00C907DF">
      <w:t xml:space="preserve"> </w:t>
    </w:r>
    <w:r>
      <w:fldChar w:fldCharType="begin"/>
    </w:r>
    <w:r>
      <w:instrText xml:space="preserve"> STYLEREF "Document number" \* MERGEFORMAT </w:instrText>
    </w:r>
    <w:r>
      <w:fldChar w:fldCharType="separate"/>
    </w:r>
    <w:r>
      <w:t>RECRUITMENT, TRAINING AND ASSESSMENT OF VTS PERSONNEL</w:t>
    </w:r>
    <w:r>
      <w:fldChar w:fldCharType="end"/>
    </w:r>
    <w:r w:rsidR="00346D1D" w:rsidRPr="00C907DF">
      <w:t xml:space="preserve"> –</w:t>
    </w:r>
    <w:r w:rsidR="00346D1D">
      <w:t xml:space="preserve"> </w:t>
    </w:r>
    <w:r w:rsidR="00346D1D">
      <w:fldChar w:fldCharType="begin"/>
    </w:r>
    <w:r w:rsidR="00346D1D">
      <w:instrText xml:space="preserve"> STYLEREF "Document name" \* MERGEFORMAT </w:instrText>
    </w:r>
    <w:r w:rsidR="00346D1D">
      <w:fldChar w:fldCharType="end"/>
    </w:r>
  </w:p>
  <w:p w14:paraId="63904568" w14:textId="056A8940" w:rsidR="00346D1D" w:rsidRPr="00525922" w:rsidRDefault="00E92A15" w:rsidP="00C716E5">
    <w:pPr>
      <w:pStyle w:val="Footerportrait"/>
    </w:pPr>
    <w:r>
      <w:fldChar w:fldCharType="begin"/>
    </w:r>
    <w:r>
      <w:instrText xml:space="preserve"> STYLEREF "Edition number" \* MERGEFORMAT </w:instrText>
    </w:r>
    <w:r>
      <w:fldChar w:fldCharType="separate"/>
    </w:r>
    <w:r>
      <w:t>Edition 1.0</w:t>
    </w:r>
    <w:r>
      <w:fldChar w:fldCharType="end"/>
    </w:r>
    <w:r w:rsidR="00346D1D" w:rsidRPr="00C907DF">
      <w:tab/>
    </w:r>
    <w:r w:rsidR="00346D1D">
      <w:t xml:space="preserve">P </w:t>
    </w:r>
    <w:r w:rsidR="00346D1D" w:rsidRPr="00C907DF">
      <w:rPr>
        <w:rStyle w:val="PageNumber"/>
        <w:szCs w:val="15"/>
      </w:rPr>
      <w:fldChar w:fldCharType="begin"/>
    </w:r>
    <w:r w:rsidR="00346D1D" w:rsidRPr="00C907DF">
      <w:rPr>
        <w:rStyle w:val="PageNumber"/>
        <w:szCs w:val="15"/>
      </w:rPr>
      <w:instrText xml:space="preserve">PAGE  </w:instrText>
    </w:r>
    <w:r w:rsidR="00346D1D" w:rsidRPr="00C907DF">
      <w:rPr>
        <w:rStyle w:val="PageNumber"/>
        <w:szCs w:val="15"/>
      </w:rPr>
      <w:fldChar w:fldCharType="separate"/>
    </w:r>
    <w:r w:rsidR="00212815">
      <w:rPr>
        <w:rStyle w:val="PageNumber"/>
        <w:szCs w:val="15"/>
      </w:rPr>
      <w:t>3</w:t>
    </w:r>
    <w:r w:rsidR="00346D1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60C83" w14:textId="77777777" w:rsidR="00346D1D" w:rsidRDefault="00346D1D" w:rsidP="00C716E5">
    <w:pPr>
      <w:pStyle w:val="Footer"/>
    </w:pPr>
  </w:p>
  <w:p w14:paraId="663AE836" w14:textId="77777777" w:rsidR="00346D1D" w:rsidRDefault="00346D1D" w:rsidP="00C716E5">
    <w:pPr>
      <w:pStyle w:val="Footerportrait"/>
    </w:pPr>
  </w:p>
  <w:p w14:paraId="7CEB4BBC" w14:textId="7CD9692B" w:rsidR="00346D1D" w:rsidRPr="00C907DF" w:rsidRDefault="00E92A15" w:rsidP="00760004">
    <w:pPr>
      <w:pStyle w:val="Footerportrait"/>
      <w:tabs>
        <w:tab w:val="clear" w:pos="10206"/>
        <w:tab w:val="right" w:pos="15704"/>
      </w:tabs>
    </w:pPr>
    <w:r>
      <w:fldChar w:fldCharType="begin"/>
    </w:r>
    <w:r>
      <w:instrText xml:space="preserve"> STYLEREF "Document type" \* MERGEFORMAT </w:instrText>
    </w:r>
    <w:r>
      <w:fldChar w:fldCharType="separate"/>
    </w:r>
    <w:r w:rsidR="00325B4E">
      <w:t>IALA Guideline</w:t>
    </w:r>
    <w:r>
      <w:fldChar w:fldCharType="end"/>
    </w:r>
    <w:r w:rsidR="00346D1D" w:rsidRPr="00C907DF">
      <w:t xml:space="preserve"> </w:t>
    </w:r>
    <w:r>
      <w:fldChar w:fldCharType="begin"/>
    </w:r>
    <w:r>
      <w:instrText xml:space="preserve"> STYLEREF "Document number" \* MERGEFORMAT </w:instrText>
    </w:r>
    <w:r>
      <w:fldChar w:fldCharType="separate"/>
    </w:r>
    <w:r w:rsidR="00325B4E">
      <w:t>RECRUITMENT, TRAINING AND ASSESSMENT OF VTS PERSONNEL</w:t>
    </w:r>
    <w:r>
      <w:fldChar w:fldCharType="end"/>
    </w:r>
    <w:r w:rsidR="00346D1D" w:rsidRPr="00C907DF">
      <w:t xml:space="preserve"> –</w:t>
    </w:r>
    <w:r w:rsidR="00346D1D">
      <w:t xml:space="preserve"> </w:t>
    </w:r>
    <w:r w:rsidR="00346D1D">
      <w:fldChar w:fldCharType="begin"/>
    </w:r>
    <w:r w:rsidR="00346D1D">
      <w:instrText xml:space="preserve"> STYLEREF "Document name" \* MERGEFORMAT </w:instrText>
    </w:r>
    <w:r w:rsidR="00346D1D">
      <w:fldChar w:fldCharType="end"/>
    </w:r>
    <w:r w:rsidR="00346D1D">
      <w:tab/>
    </w:r>
  </w:p>
  <w:p w14:paraId="69C56F9E" w14:textId="6310399B" w:rsidR="00346D1D" w:rsidRPr="00C907DF" w:rsidRDefault="00E92A15" w:rsidP="00760004">
    <w:pPr>
      <w:pStyle w:val="Footerportrait"/>
      <w:tabs>
        <w:tab w:val="clear" w:pos="10206"/>
        <w:tab w:val="right" w:pos="15704"/>
      </w:tabs>
    </w:pPr>
    <w:r>
      <w:fldChar w:fldCharType="begin"/>
    </w:r>
    <w:r>
      <w:instrText xml:space="preserve"> STYLEREF "Edition number" \* MERGEFORMAT </w:instrText>
    </w:r>
    <w:r>
      <w:fldChar w:fldCharType="separate"/>
    </w:r>
    <w:r w:rsidR="00325B4E">
      <w:t>Edition 1.0</w:t>
    </w:r>
    <w:r>
      <w:fldChar w:fldCharType="end"/>
    </w:r>
    <w:r w:rsidR="00346D1D">
      <w:t xml:space="preserve">  </w:t>
    </w:r>
    <w:r>
      <w:fldChar w:fldCharType="begin"/>
    </w:r>
    <w:r>
      <w:instrText xml:space="preserve"> STYLEREF "Document date" \* MERGEFORMAT </w:instrText>
    </w:r>
    <w:r>
      <w:fldChar w:fldCharType="separate"/>
    </w:r>
    <w:r w:rsidR="00325B4E">
      <w:t>December 2020</w:t>
    </w:r>
    <w:r>
      <w:fldChar w:fldCharType="end"/>
    </w:r>
    <w:r w:rsidR="00346D1D">
      <w:tab/>
    </w:r>
    <w:r w:rsidR="00346D1D">
      <w:rPr>
        <w:rStyle w:val="PageNumber"/>
        <w:szCs w:val="15"/>
      </w:rPr>
      <w:t xml:space="preserve">P </w:t>
    </w:r>
    <w:r w:rsidR="00346D1D" w:rsidRPr="00C907DF">
      <w:rPr>
        <w:rStyle w:val="PageNumber"/>
        <w:szCs w:val="15"/>
      </w:rPr>
      <w:fldChar w:fldCharType="begin"/>
    </w:r>
    <w:r w:rsidR="00346D1D" w:rsidRPr="00C907DF">
      <w:rPr>
        <w:rStyle w:val="PageNumber"/>
        <w:szCs w:val="15"/>
      </w:rPr>
      <w:instrText xml:space="preserve">PAGE  </w:instrText>
    </w:r>
    <w:r w:rsidR="00346D1D" w:rsidRPr="00C907DF">
      <w:rPr>
        <w:rStyle w:val="PageNumber"/>
        <w:szCs w:val="15"/>
      </w:rPr>
      <w:fldChar w:fldCharType="separate"/>
    </w:r>
    <w:r w:rsidR="00325B4E">
      <w:rPr>
        <w:rStyle w:val="PageNumber"/>
        <w:szCs w:val="15"/>
      </w:rPr>
      <w:t>29</w:t>
    </w:r>
    <w:r w:rsidR="00346D1D" w:rsidRPr="00C907DF">
      <w:rPr>
        <w:rStyle w:val="PageNumber"/>
        <w:szCs w:val="15"/>
      </w:rPr>
      <w:fldChar w:fldCharType="end"/>
    </w:r>
  </w:p>
  <w:p w14:paraId="5C4D6700" w14:textId="77777777" w:rsidR="00346D1D" w:rsidRDefault="00346D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FAA7B" w14:textId="77777777" w:rsidR="003C60A4" w:rsidRDefault="003C60A4" w:rsidP="003274DB">
      <w:r>
        <w:separator/>
      </w:r>
    </w:p>
    <w:p w14:paraId="0A6C0714" w14:textId="77777777" w:rsidR="003C60A4" w:rsidRDefault="003C60A4"/>
  </w:footnote>
  <w:footnote w:type="continuationSeparator" w:id="0">
    <w:p w14:paraId="6FC0B71D" w14:textId="77777777" w:rsidR="003C60A4" w:rsidRDefault="003C60A4" w:rsidP="003274DB">
      <w:r>
        <w:continuationSeparator/>
      </w:r>
    </w:p>
    <w:p w14:paraId="4F3DB6F7" w14:textId="77777777" w:rsidR="003C60A4" w:rsidRDefault="003C60A4"/>
  </w:footnote>
  <w:footnote w:id="1">
    <w:p w14:paraId="4E1A3961" w14:textId="77777777" w:rsidR="00346D1D" w:rsidRPr="005B09E1" w:rsidRDefault="00346D1D" w:rsidP="00E76C98">
      <w:pPr>
        <w:pStyle w:val="FootnoteText"/>
        <w:rPr>
          <w:lang w:val="en-US"/>
        </w:rPr>
      </w:pPr>
      <w:r>
        <w:rPr>
          <w:rStyle w:val="FootnoteReference"/>
        </w:rPr>
        <w:footnoteRef/>
      </w:r>
      <w:r>
        <w:t xml:space="preserve"> Recurrent training is also be referred to by some Competent Authorities as ‘refresher training’.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B1184" w14:textId="22E1F43B" w:rsidR="00346D1D" w:rsidRDefault="00E92A15">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35749" w14:textId="2675E150" w:rsidR="00346D1D" w:rsidRDefault="00346D1D">
    <w:pPr>
      <w:pStyle w:val="Header"/>
    </w:pPr>
    <w:r>
      <w:rPr>
        <w:noProof/>
        <w:lang w:val="en-AU" w:eastAsia="en-AU"/>
      </w:rPr>
      <mc:AlternateContent>
        <mc:Choice Requires="wps">
          <w:drawing>
            <wp:anchor distT="0" distB="0" distL="114300" distR="114300" simplePos="0" relativeHeight="251723776" behindDoc="1" locked="0" layoutInCell="0" allowOverlap="1" wp14:anchorId="0AD7923B" wp14:editId="52AF344A">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346D1D" w:rsidRDefault="00346D1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52"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Br&#10;CbqqhwIAAP8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413A6423" w14:textId="77777777" w:rsidR="00346D1D" w:rsidRDefault="00346D1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346D1D" w:rsidRDefault="00346D1D"/>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7582F" w14:textId="0B523FED" w:rsidR="00346D1D" w:rsidRPr="00667792" w:rsidRDefault="00346D1D" w:rsidP="00667792">
    <w:pPr>
      <w:pStyle w:val="Header"/>
    </w:pPr>
    <w:r>
      <w:rPr>
        <w:noProof/>
        <w:lang w:val="en-AU" w:eastAsia="en-AU"/>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346D1D" w:rsidRDefault="00346D1D"/>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645FA" w14:textId="151B96D7" w:rsidR="00346D1D" w:rsidRDefault="00346D1D">
    <w:pPr>
      <w:pStyle w:val="Header"/>
    </w:pPr>
    <w:r>
      <w:rPr>
        <w:noProof/>
        <w:lang w:val="en-AU" w:eastAsia="en-AU"/>
      </w:rPr>
      <mc:AlternateContent>
        <mc:Choice Requires="wps">
          <w:drawing>
            <wp:anchor distT="0" distB="0" distL="114300" distR="114300" simplePos="0" relativeHeight="251721728" behindDoc="1" locked="0" layoutInCell="0" allowOverlap="1" wp14:anchorId="5C25084A" wp14:editId="0EACC559">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346D1D" w:rsidRDefault="00346D1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53"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F/ze5K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7480D494" w14:textId="77777777" w:rsidR="00346D1D" w:rsidRDefault="00346D1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42A9E" w14:textId="40D59A49" w:rsidR="00346D1D" w:rsidRDefault="00E92A15" w:rsidP="00B6066D">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46D1D" w:rsidRPr="00442889">
      <w:rPr>
        <w:noProof/>
        <w:lang w:val="en-AU" w:eastAsia="en-AU"/>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VT</w:t>
    </w:r>
    <w:bookmarkStart w:id="20" w:name="_GoBack"/>
    <w:bookmarkEnd w:id="20"/>
    <w:r>
      <w:t>S49-10.3.6.1</w:t>
    </w:r>
  </w:p>
  <w:p w14:paraId="77B6579F" w14:textId="77777777" w:rsidR="00346D1D" w:rsidRDefault="00346D1D" w:rsidP="00B6066D">
    <w:pPr>
      <w:pStyle w:val="Header"/>
      <w:jc w:val="right"/>
    </w:pPr>
  </w:p>
  <w:p w14:paraId="294C62FA" w14:textId="33738D52" w:rsidR="00346D1D" w:rsidRDefault="00346D1D" w:rsidP="00B6066D">
    <w:pPr>
      <w:pStyle w:val="Header"/>
      <w:jc w:val="right"/>
    </w:pPr>
  </w:p>
  <w:p w14:paraId="36C3E9FB" w14:textId="379BEF4B" w:rsidR="00346D1D" w:rsidRDefault="00346D1D" w:rsidP="008747E0">
    <w:pPr>
      <w:pStyle w:val="Header"/>
    </w:pPr>
  </w:p>
  <w:p w14:paraId="14F42252" w14:textId="6D14E74F" w:rsidR="00346D1D" w:rsidRDefault="00346D1D" w:rsidP="008747E0">
    <w:pPr>
      <w:pStyle w:val="Header"/>
    </w:pPr>
  </w:p>
  <w:p w14:paraId="74D558FC" w14:textId="55FAA32E" w:rsidR="00346D1D" w:rsidRDefault="00346D1D" w:rsidP="008747E0">
    <w:pPr>
      <w:pStyle w:val="Header"/>
    </w:pPr>
    <w:r>
      <w:rPr>
        <w:noProof/>
        <w:lang w:val="en-AU" w:eastAsia="en-AU"/>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346D1D" w:rsidRPr="00ED2A8D" w:rsidRDefault="00346D1D" w:rsidP="008747E0">
    <w:pPr>
      <w:pStyle w:val="Header"/>
    </w:pPr>
  </w:p>
  <w:p w14:paraId="6AD2C8D3" w14:textId="681F1255" w:rsidR="00346D1D" w:rsidRPr="00ED2A8D" w:rsidRDefault="00346D1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D27DC" w14:textId="31C2ECCA" w:rsidR="00346D1D" w:rsidRDefault="00E92A15">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46D1D">
      <w:rPr>
        <w:noProof/>
        <w:lang w:val="en-AU" w:eastAsia="en-AU"/>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346D1D" w:rsidRDefault="00346D1D">
    <w:pPr>
      <w:pStyle w:val="Header"/>
    </w:pPr>
  </w:p>
  <w:p w14:paraId="60B8593E" w14:textId="77777777" w:rsidR="00346D1D" w:rsidRDefault="00346D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813E" w14:textId="049D6A65" w:rsidR="00346D1D" w:rsidRDefault="00E92A15">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F0FE5" w14:textId="69198225" w:rsidR="00346D1D" w:rsidRPr="00ED2A8D" w:rsidRDefault="00346D1D" w:rsidP="008747E0">
    <w:pPr>
      <w:pStyle w:val="Header"/>
    </w:pPr>
    <w:r>
      <w:rPr>
        <w:noProof/>
        <w:lang w:val="en-AU" w:eastAsia="en-AU"/>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346D1D" w:rsidRPr="00ED2A8D" w:rsidRDefault="00346D1D" w:rsidP="008747E0">
    <w:pPr>
      <w:pStyle w:val="Header"/>
    </w:pPr>
  </w:p>
  <w:p w14:paraId="20BBBC6D" w14:textId="77777777" w:rsidR="00346D1D" w:rsidRDefault="00346D1D" w:rsidP="008747E0">
    <w:pPr>
      <w:pStyle w:val="Header"/>
    </w:pPr>
  </w:p>
  <w:p w14:paraId="5D38743E" w14:textId="77777777" w:rsidR="00346D1D" w:rsidRDefault="00346D1D" w:rsidP="008747E0">
    <w:pPr>
      <w:pStyle w:val="Header"/>
    </w:pPr>
  </w:p>
  <w:p w14:paraId="59D055C6" w14:textId="77777777" w:rsidR="00346D1D" w:rsidRDefault="00346D1D" w:rsidP="008747E0">
    <w:pPr>
      <w:pStyle w:val="Header"/>
    </w:pPr>
  </w:p>
  <w:p w14:paraId="2877724F" w14:textId="77777777" w:rsidR="00346D1D" w:rsidRPr="00441393" w:rsidRDefault="00346D1D" w:rsidP="00441393">
    <w:pPr>
      <w:pStyle w:val="Contents"/>
    </w:pPr>
    <w:r>
      <w:t>DOCUMENT REVISION</w:t>
    </w:r>
  </w:p>
  <w:p w14:paraId="09691153" w14:textId="77777777" w:rsidR="00346D1D" w:rsidRPr="00ED2A8D" w:rsidRDefault="00346D1D" w:rsidP="008747E0">
    <w:pPr>
      <w:pStyle w:val="Header"/>
    </w:pPr>
  </w:p>
  <w:p w14:paraId="1ECA61B7" w14:textId="77777777" w:rsidR="00346D1D" w:rsidRPr="00AC33A2" w:rsidRDefault="00346D1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AD1AA" w14:textId="62BFB40D" w:rsidR="00346D1D" w:rsidRDefault="00E92A15">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8321" w14:textId="63341AB2" w:rsidR="00346D1D" w:rsidRDefault="00E92A15">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6E5F9" w14:textId="7423AA12" w:rsidR="00346D1D" w:rsidRPr="00ED2A8D" w:rsidRDefault="00E92A15"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46D1D">
      <w:rPr>
        <w:noProof/>
        <w:lang w:val="en-AU" w:eastAsia="en-AU"/>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346D1D" w:rsidRPr="00ED2A8D" w:rsidRDefault="00346D1D" w:rsidP="008747E0">
    <w:pPr>
      <w:pStyle w:val="Header"/>
    </w:pPr>
  </w:p>
  <w:p w14:paraId="15D53F0E" w14:textId="77777777" w:rsidR="00346D1D" w:rsidRDefault="00346D1D" w:rsidP="008747E0">
    <w:pPr>
      <w:pStyle w:val="Header"/>
    </w:pPr>
  </w:p>
  <w:p w14:paraId="30E0B82E" w14:textId="77777777" w:rsidR="00346D1D" w:rsidRDefault="00346D1D" w:rsidP="008747E0">
    <w:pPr>
      <w:pStyle w:val="Header"/>
    </w:pPr>
  </w:p>
  <w:p w14:paraId="38068A1D" w14:textId="77777777" w:rsidR="00346D1D" w:rsidRDefault="00346D1D" w:rsidP="008747E0">
    <w:pPr>
      <w:pStyle w:val="Header"/>
    </w:pPr>
  </w:p>
  <w:p w14:paraId="6DED465C" w14:textId="77777777" w:rsidR="00346D1D" w:rsidRPr="00441393" w:rsidRDefault="00346D1D" w:rsidP="00441393">
    <w:pPr>
      <w:pStyle w:val="Contents"/>
    </w:pPr>
    <w:r>
      <w:t>CONTENTS</w:t>
    </w:r>
  </w:p>
  <w:p w14:paraId="42B130BB" w14:textId="77777777" w:rsidR="00346D1D" w:rsidRDefault="00346D1D" w:rsidP="0078486B">
    <w:pPr>
      <w:pStyle w:val="Header"/>
      <w:spacing w:line="140" w:lineRule="exact"/>
    </w:pPr>
  </w:p>
  <w:p w14:paraId="22A752C6" w14:textId="77777777" w:rsidR="00346D1D" w:rsidRPr="00AC33A2" w:rsidRDefault="00346D1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1E8F6" w14:textId="0BAB61D8" w:rsidR="00346D1D" w:rsidRPr="00ED2A8D" w:rsidRDefault="00346D1D" w:rsidP="00C716E5">
    <w:pPr>
      <w:pStyle w:val="Header"/>
    </w:pPr>
    <w:r>
      <w:rPr>
        <w:noProof/>
        <w:lang w:val="en-AU" w:eastAsia="en-AU"/>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346D1D" w:rsidRPr="00ED2A8D" w:rsidRDefault="00346D1D" w:rsidP="00C716E5">
    <w:pPr>
      <w:pStyle w:val="Header"/>
    </w:pPr>
  </w:p>
  <w:p w14:paraId="30E6C01B" w14:textId="77777777" w:rsidR="00346D1D" w:rsidRDefault="00346D1D" w:rsidP="00C716E5">
    <w:pPr>
      <w:pStyle w:val="Header"/>
    </w:pPr>
  </w:p>
  <w:p w14:paraId="1F64AB92" w14:textId="77777777" w:rsidR="00346D1D" w:rsidRDefault="00346D1D" w:rsidP="00C716E5">
    <w:pPr>
      <w:pStyle w:val="Header"/>
    </w:pPr>
  </w:p>
  <w:p w14:paraId="7416B8C2" w14:textId="77777777" w:rsidR="00346D1D" w:rsidRDefault="00346D1D" w:rsidP="00C716E5">
    <w:pPr>
      <w:pStyle w:val="Header"/>
    </w:pPr>
  </w:p>
  <w:p w14:paraId="26BAD793" w14:textId="77777777" w:rsidR="00346D1D" w:rsidRPr="00441393" w:rsidRDefault="00346D1D" w:rsidP="00C716E5">
    <w:pPr>
      <w:pStyle w:val="Contents"/>
    </w:pPr>
    <w:r>
      <w:t>CONTENTS</w:t>
    </w:r>
  </w:p>
  <w:p w14:paraId="68ECE7DC" w14:textId="77777777" w:rsidR="00346D1D" w:rsidRPr="00ED2A8D" w:rsidRDefault="00346D1D" w:rsidP="00C716E5">
    <w:pPr>
      <w:pStyle w:val="Header"/>
    </w:pPr>
  </w:p>
  <w:p w14:paraId="6387CB5F" w14:textId="77777777" w:rsidR="00346D1D" w:rsidRPr="00AC33A2" w:rsidRDefault="00346D1D" w:rsidP="00C716E5">
    <w:pPr>
      <w:pStyle w:val="Header"/>
      <w:spacing w:line="140" w:lineRule="exact"/>
    </w:pPr>
  </w:p>
  <w:p w14:paraId="6B91DD4A" w14:textId="77777777" w:rsidR="00346D1D" w:rsidRDefault="00346D1D">
    <w:pPr>
      <w:pStyle w:val="Header"/>
    </w:pPr>
    <w:r>
      <w:rPr>
        <w:noProof/>
        <w:lang w:val="en-AU" w:eastAsia="en-AU"/>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2C5072"/>
    <w:multiLevelType w:val="multilevel"/>
    <w:tmpl w:val="CDF47E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FB26DC1"/>
    <w:multiLevelType w:val="hybridMultilevel"/>
    <w:tmpl w:val="347AB1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7893554"/>
    <w:multiLevelType w:val="hybridMultilevel"/>
    <w:tmpl w:val="29B463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F916F3A"/>
    <w:multiLevelType w:val="hybridMultilevel"/>
    <w:tmpl w:val="96640A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3B71243"/>
    <w:multiLevelType w:val="hybridMultilevel"/>
    <w:tmpl w:val="40100A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889020F"/>
    <w:multiLevelType w:val="hybridMultilevel"/>
    <w:tmpl w:val="6ADC162C"/>
    <w:lvl w:ilvl="0" w:tplc="E30E1686">
      <w:start w:val="1"/>
      <w:numFmt w:val="decimal"/>
      <w:lvlText w:val="%1."/>
      <w:lvlJc w:val="left"/>
      <w:pPr>
        <w:ind w:left="867" w:hanging="361"/>
      </w:pPr>
      <w:rPr>
        <w:rFonts w:ascii="Calibri" w:eastAsia="Calibri" w:hAnsi="Calibri" w:hint="default"/>
        <w:sz w:val="22"/>
        <w:szCs w:val="22"/>
      </w:rPr>
    </w:lvl>
    <w:lvl w:ilvl="1" w:tplc="8C3E9AD6">
      <w:start w:val="1"/>
      <w:numFmt w:val="bullet"/>
      <w:lvlText w:val="•"/>
      <w:lvlJc w:val="left"/>
      <w:pPr>
        <w:ind w:left="1831" w:hanging="361"/>
      </w:pPr>
      <w:rPr>
        <w:rFonts w:hint="default"/>
      </w:rPr>
    </w:lvl>
    <w:lvl w:ilvl="2" w:tplc="9942FB14">
      <w:start w:val="1"/>
      <w:numFmt w:val="bullet"/>
      <w:lvlText w:val="•"/>
      <w:lvlJc w:val="left"/>
      <w:pPr>
        <w:ind w:left="2795" w:hanging="361"/>
      </w:pPr>
      <w:rPr>
        <w:rFonts w:hint="default"/>
      </w:rPr>
    </w:lvl>
    <w:lvl w:ilvl="3" w:tplc="B6A0CD2E">
      <w:start w:val="1"/>
      <w:numFmt w:val="bullet"/>
      <w:lvlText w:val="•"/>
      <w:lvlJc w:val="left"/>
      <w:pPr>
        <w:ind w:left="3759" w:hanging="361"/>
      </w:pPr>
      <w:rPr>
        <w:rFonts w:hint="default"/>
      </w:rPr>
    </w:lvl>
    <w:lvl w:ilvl="4" w:tplc="F3E6437A">
      <w:start w:val="1"/>
      <w:numFmt w:val="bullet"/>
      <w:lvlText w:val="•"/>
      <w:lvlJc w:val="left"/>
      <w:pPr>
        <w:ind w:left="4722" w:hanging="361"/>
      </w:pPr>
      <w:rPr>
        <w:rFonts w:hint="default"/>
      </w:rPr>
    </w:lvl>
    <w:lvl w:ilvl="5" w:tplc="F7D06B1E">
      <w:start w:val="1"/>
      <w:numFmt w:val="bullet"/>
      <w:lvlText w:val="•"/>
      <w:lvlJc w:val="left"/>
      <w:pPr>
        <w:ind w:left="5686" w:hanging="361"/>
      </w:pPr>
      <w:rPr>
        <w:rFonts w:hint="default"/>
      </w:rPr>
    </w:lvl>
    <w:lvl w:ilvl="6" w:tplc="F528C41C">
      <w:start w:val="1"/>
      <w:numFmt w:val="bullet"/>
      <w:lvlText w:val="•"/>
      <w:lvlJc w:val="left"/>
      <w:pPr>
        <w:ind w:left="6650" w:hanging="361"/>
      </w:pPr>
      <w:rPr>
        <w:rFonts w:hint="default"/>
      </w:rPr>
    </w:lvl>
    <w:lvl w:ilvl="7" w:tplc="E39C8CE4">
      <w:start w:val="1"/>
      <w:numFmt w:val="bullet"/>
      <w:lvlText w:val="•"/>
      <w:lvlJc w:val="left"/>
      <w:pPr>
        <w:ind w:left="7614" w:hanging="361"/>
      </w:pPr>
      <w:rPr>
        <w:rFonts w:hint="default"/>
      </w:rPr>
    </w:lvl>
    <w:lvl w:ilvl="8" w:tplc="98382050">
      <w:start w:val="1"/>
      <w:numFmt w:val="bullet"/>
      <w:lvlText w:val="•"/>
      <w:lvlJc w:val="left"/>
      <w:pPr>
        <w:ind w:left="8578" w:hanging="361"/>
      </w:pPr>
      <w:rPr>
        <w:rFonts w:hint="default"/>
      </w:rPr>
    </w:lvl>
  </w:abstractNum>
  <w:abstractNum w:abstractNumId="28"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68D746C"/>
    <w:multiLevelType w:val="hybridMultilevel"/>
    <w:tmpl w:val="F2AC56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7AB4D84"/>
    <w:multiLevelType w:val="multilevel"/>
    <w:tmpl w:val="09209148"/>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284"/>
        </w:tabs>
        <w:ind w:left="1276"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6EA33DD9"/>
    <w:multiLevelType w:val="hybridMultilevel"/>
    <w:tmpl w:val="BCCEA39C"/>
    <w:lvl w:ilvl="0" w:tplc="0C090019">
      <w:start w:val="1"/>
      <w:numFmt w:val="lowerLetter"/>
      <w:lvlText w:val="%1."/>
      <w:lvlJc w:val="left"/>
      <w:pPr>
        <w:ind w:left="775" w:hanging="360"/>
      </w:pPr>
    </w:lvl>
    <w:lvl w:ilvl="1" w:tplc="CF0A39EA">
      <w:start w:val="4"/>
      <w:numFmt w:val="bullet"/>
      <w:lvlText w:val="•"/>
      <w:lvlJc w:val="left"/>
      <w:pPr>
        <w:ind w:left="1855" w:hanging="720"/>
      </w:pPr>
      <w:rPr>
        <w:rFonts w:ascii="Calibri" w:eastAsia="Calibri" w:hAnsi="Calibri" w:cs="Calibri" w:hint="default"/>
      </w:rPr>
    </w:lvl>
    <w:lvl w:ilvl="2" w:tplc="0C09001B" w:tentative="1">
      <w:start w:val="1"/>
      <w:numFmt w:val="lowerRoman"/>
      <w:lvlText w:val="%3."/>
      <w:lvlJc w:val="right"/>
      <w:pPr>
        <w:ind w:left="2215" w:hanging="180"/>
      </w:pPr>
    </w:lvl>
    <w:lvl w:ilvl="3" w:tplc="0C09000F" w:tentative="1">
      <w:start w:val="1"/>
      <w:numFmt w:val="decimal"/>
      <w:lvlText w:val="%4."/>
      <w:lvlJc w:val="left"/>
      <w:pPr>
        <w:ind w:left="2935" w:hanging="360"/>
      </w:pPr>
    </w:lvl>
    <w:lvl w:ilvl="4" w:tplc="0C090019" w:tentative="1">
      <w:start w:val="1"/>
      <w:numFmt w:val="lowerLetter"/>
      <w:lvlText w:val="%5."/>
      <w:lvlJc w:val="left"/>
      <w:pPr>
        <w:ind w:left="3655" w:hanging="360"/>
      </w:pPr>
    </w:lvl>
    <w:lvl w:ilvl="5" w:tplc="0C09001B" w:tentative="1">
      <w:start w:val="1"/>
      <w:numFmt w:val="lowerRoman"/>
      <w:lvlText w:val="%6."/>
      <w:lvlJc w:val="right"/>
      <w:pPr>
        <w:ind w:left="4375" w:hanging="180"/>
      </w:pPr>
    </w:lvl>
    <w:lvl w:ilvl="6" w:tplc="0C09000F" w:tentative="1">
      <w:start w:val="1"/>
      <w:numFmt w:val="decimal"/>
      <w:lvlText w:val="%7."/>
      <w:lvlJc w:val="left"/>
      <w:pPr>
        <w:ind w:left="5095" w:hanging="360"/>
      </w:pPr>
    </w:lvl>
    <w:lvl w:ilvl="7" w:tplc="0C090019" w:tentative="1">
      <w:start w:val="1"/>
      <w:numFmt w:val="lowerLetter"/>
      <w:lvlText w:val="%8."/>
      <w:lvlJc w:val="left"/>
      <w:pPr>
        <w:ind w:left="5815" w:hanging="360"/>
      </w:pPr>
    </w:lvl>
    <w:lvl w:ilvl="8" w:tplc="0C09001B" w:tentative="1">
      <w:start w:val="1"/>
      <w:numFmt w:val="lowerRoman"/>
      <w:lvlText w:val="%9."/>
      <w:lvlJc w:val="right"/>
      <w:pPr>
        <w:ind w:left="6535" w:hanging="180"/>
      </w:pPr>
    </w:lvl>
  </w:abstractNum>
  <w:abstractNum w:abstractNumId="3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8A536FA"/>
    <w:multiLevelType w:val="hybridMultilevel"/>
    <w:tmpl w:val="8714A9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A282B53"/>
    <w:multiLevelType w:val="hybridMultilevel"/>
    <w:tmpl w:val="760052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40"/>
  </w:num>
  <w:num w:numId="3">
    <w:abstractNumId w:val="6"/>
  </w:num>
  <w:num w:numId="4">
    <w:abstractNumId w:val="20"/>
  </w:num>
  <w:num w:numId="5">
    <w:abstractNumId w:val="16"/>
  </w:num>
  <w:num w:numId="6">
    <w:abstractNumId w:val="7"/>
  </w:num>
  <w:num w:numId="7">
    <w:abstractNumId w:val="14"/>
  </w:num>
  <w:num w:numId="8">
    <w:abstractNumId w:val="23"/>
  </w:num>
  <w:num w:numId="9">
    <w:abstractNumId w:val="5"/>
  </w:num>
  <w:num w:numId="10">
    <w:abstractNumId w:val="13"/>
  </w:num>
  <w:num w:numId="11">
    <w:abstractNumId w:val="17"/>
  </w:num>
  <w:num w:numId="12">
    <w:abstractNumId w:val="3"/>
  </w:num>
  <w:num w:numId="13">
    <w:abstractNumId w:val="26"/>
  </w:num>
  <w:num w:numId="14">
    <w:abstractNumId w:val="0"/>
  </w:num>
  <w:num w:numId="15">
    <w:abstractNumId w:val="33"/>
  </w:num>
  <w:num w:numId="16">
    <w:abstractNumId w:val="35"/>
  </w:num>
  <w:num w:numId="17">
    <w:abstractNumId w:val="12"/>
  </w:num>
  <w:num w:numId="18">
    <w:abstractNumId w:val="11"/>
  </w:num>
  <w:num w:numId="19">
    <w:abstractNumId w:val="36"/>
  </w:num>
  <w:num w:numId="20">
    <w:abstractNumId w:val="22"/>
  </w:num>
  <w:num w:numId="21">
    <w:abstractNumId w:val="2"/>
  </w:num>
  <w:num w:numId="22">
    <w:abstractNumId w:val="9"/>
  </w:num>
  <w:num w:numId="23">
    <w:abstractNumId w:val="30"/>
  </w:num>
  <w:num w:numId="24">
    <w:abstractNumId w:val="8"/>
  </w:num>
  <w:num w:numId="25">
    <w:abstractNumId w:val="37"/>
  </w:num>
  <w:num w:numId="26">
    <w:abstractNumId w:val="1"/>
  </w:num>
  <w:num w:numId="27">
    <w:abstractNumId w:val="19"/>
  </w:num>
  <w:num w:numId="28">
    <w:abstractNumId w:val="15"/>
  </w:num>
  <w:num w:numId="29">
    <w:abstractNumId w:val="29"/>
  </w:num>
  <w:num w:numId="30">
    <w:abstractNumId w:val="31"/>
  </w:num>
  <w:num w:numId="31">
    <w:abstractNumId w:val="4"/>
  </w:num>
  <w:num w:numId="32">
    <w:abstractNumId w:val="27"/>
  </w:num>
  <w:num w:numId="33">
    <w:abstractNumId w:val="24"/>
  </w:num>
  <w:num w:numId="34">
    <w:abstractNumId w:val="25"/>
  </w:num>
  <w:num w:numId="35">
    <w:abstractNumId w:val="32"/>
  </w:num>
  <w:num w:numId="36">
    <w:abstractNumId w:val="18"/>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39"/>
  </w:num>
  <w:num w:numId="43">
    <w:abstractNumId w:val="21"/>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bercrombie, Kerrie">
    <w15:presenceInfo w15:providerId="None" w15:userId="Abercrombie, Kerrie"/>
  </w15:person>
  <w15:person w15:author="Kevin Gregory">
    <w15:presenceInfo w15:providerId="None" w15:userId="Kevin Gregory"/>
  </w15:person>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D1"/>
    <w:rsid w:val="000032B3"/>
    <w:rsid w:val="00014046"/>
    <w:rsid w:val="00015E1F"/>
    <w:rsid w:val="0001616D"/>
    <w:rsid w:val="00016839"/>
    <w:rsid w:val="000171BF"/>
    <w:rsid w:val="000174F9"/>
    <w:rsid w:val="000249C2"/>
    <w:rsid w:val="00024E58"/>
    <w:rsid w:val="000258F6"/>
    <w:rsid w:val="0002652B"/>
    <w:rsid w:val="00027B3A"/>
    <w:rsid w:val="0003230C"/>
    <w:rsid w:val="00034333"/>
    <w:rsid w:val="0003449E"/>
    <w:rsid w:val="000360DB"/>
    <w:rsid w:val="000379A7"/>
    <w:rsid w:val="00040EB8"/>
    <w:rsid w:val="0004639B"/>
    <w:rsid w:val="00050F02"/>
    <w:rsid w:val="00053425"/>
    <w:rsid w:val="0005449E"/>
    <w:rsid w:val="00054C7D"/>
    <w:rsid w:val="00055938"/>
    <w:rsid w:val="00057809"/>
    <w:rsid w:val="00057B6D"/>
    <w:rsid w:val="00061A7B"/>
    <w:rsid w:val="0006233B"/>
    <w:rsid w:val="00062874"/>
    <w:rsid w:val="00065AB1"/>
    <w:rsid w:val="0007240C"/>
    <w:rsid w:val="00072584"/>
    <w:rsid w:val="000733A4"/>
    <w:rsid w:val="000768D0"/>
    <w:rsid w:val="000772E3"/>
    <w:rsid w:val="00082C85"/>
    <w:rsid w:val="00084A6D"/>
    <w:rsid w:val="0008524A"/>
    <w:rsid w:val="0008654C"/>
    <w:rsid w:val="000904ED"/>
    <w:rsid w:val="00091545"/>
    <w:rsid w:val="0009509D"/>
    <w:rsid w:val="000A128A"/>
    <w:rsid w:val="000A27A8"/>
    <w:rsid w:val="000A59C0"/>
    <w:rsid w:val="000B113D"/>
    <w:rsid w:val="000B2356"/>
    <w:rsid w:val="000B2CEA"/>
    <w:rsid w:val="000B4BA0"/>
    <w:rsid w:val="000C6207"/>
    <w:rsid w:val="000C711B"/>
    <w:rsid w:val="000D030B"/>
    <w:rsid w:val="000D0F39"/>
    <w:rsid w:val="000D1D15"/>
    <w:rsid w:val="000D2431"/>
    <w:rsid w:val="000E0FCB"/>
    <w:rsid w:val="000E3954"/>
    <w:rsid w:val="000E3E52"/>
    <w:rsid w:val="000E48CB"/>
    <w:rsid w:val="000E5394"/>
    <w:rsid w:val="000F0F9F"/>
    <w:rsid w:val="000F3F43"/>
    <w:rsid w:val="000F58ED"/>
    <w:rsid w:val="0010790D"/>
    <w:rsid w:val="00111672"/>
    <w:rsid w:val="00111DA4"/>
    <w:rsid w:val="0011265B"/>
    <w:rsid w:val="00113D5B"/>
    <w:rsid w:val="00113F8F"/>
    <w:rsid w:val="00114F87"/>
    <w:rsid w:val="00116262"/>
    <w:rsid w:val="00121616"/>
    <w:rsid w:val="001216DE"/>
    <w:rsid w:val="0013408A"/>
    <w:rsid w:val="001349DB"/>
    <w:rsid w:val="00134B86"/>
    <w:rsid w:val="00135AEB"/>
    <w:rsid w:val="0013692C"/>
    <w:rsid w:val="00136E58"/>
    <w:rsid w:val="0014060A"/>
    <w:rsid w:val="00143D88"/>
    <w:rsid w:val="00150AA1"/>
    <w:rsid w:val="001547F9"/>
    <w:rsid w:val="001604CA"/>
    <w:rsid w:val="001607D8"/>
    <w:rsid w:val="00161325"/>
    <w:rsid w:val="00162612"/>
    <w:rsid w:val="001635F3"/>
    <w:rsid w:val="00164C2E"/>
    <w:rsid w:val="00171C68"/>
    <w:rsid w:val="00171F47"/>
    <w:rsid w:val="00176BB8"/>
    <w:rsid w:val="00180B73"/>
    <w:rsid w:val="00184427"/>
    <w:rsid w:val="00184D0D"/>
    <w:rsid w:val="001875B1"/>
    <w:rsid w:val="00187FF8"/>
    <w:rsid w:val="00191120"/>
    <w:rsid w:val="0019173E"/>
    <w:rsid w:val="001933A2"/>
    <w:rsid w:val="00194EF3"/>
    <w:rsid w:val="001A00F0"/>
    <w:rsid w:val="001A02A1"/>
    <w:rsid w:val="001A2DCA"/>
    <w:rsid w:val="001A5C16"/>
    <w:rsid w:val="001B2A35"/>
    <w:rsid w:val="001B2ADE"/>
    <w:rsid w:val="001B339A"/>
    <w:rsid w:val="001B400B"/>
    <w:rsid w:val="001B60A6"/>
    <w:rsid w:val="001C650B"/>
    <w:rsid w:val="001C72B5"/>
    <w:rsid w:val="001C77FB"/>
    <w:rsid w:val="001D008E"/>
    <w:rsid w:val="001D0D29"/>
    <w:rsid w:val="001D17DF"/>
    <w:rsid w:val="001D1845"/>
    <w:rsid w:val="001D2E7A"/>
    <w:rsid w:val="001D3992"/>
    <w:rsid w:val="001D3F5E"/>
    <w:rsid w:val="001D46AC"/>
    <w:rsid w:val="001D4A3E"/>
    <w:rsid w:val="001D60E1"/>
    <w:rsid w:val="001D67D9"/>
    <w:rsid w:val="001D7F6B"/>
    <w:rsid w:val="001E16F1"/>
    <w:rsid w:val="001E3AEE"/>
    <w:rsid w:val="001E416D"/>
    <w:rsid w:val="001E6872"/>
    <w:rsid w:val="001F4EF8"/>
    <w:rsid w:val="001F5AB1"/>
    <w:rsid w:val="00201337"/>
    <w:rsid w:val="002022EA"/>
    <w:rsid w:val="002044E9"/>
    <w:rsid w:val="002047D4"/>
    <w:rsid w:val="00205B17"/>
    <w:rsid w:val="00205D9B"/>
    <w:rsid w:val="00211305"/>
    <w:rsid w:val="00212815"/>
    <w:rsid w:val="00214033"/>
    <w:rsid w:val="002204DA"/>
    <w:rsid w:val="0022166A"/>
    <w:rsid w:val="0022371A"/>
    <w:rsid w:val="002239E5"/>
    <w:rsid w:val="00233EB0"/>
    <w:rsid w:val="00236807"/>
    <w:rsid w:val="00237785"/>
    <w:rsid w:val="002406D3"/>
    <w:rsid w:val="0024239A"/>
    <w:rsid w:val="00244477"/>
    <w:rsid w:val="00244C97"/>
    <w:rsid w:val="00245DC6"/>
    <w:rsid w:val="00251FB9"/>
    <w:rsid w:val="002520AD"/>
    <w:rsid w:val="00255FD9"/>
    <w:rsid w:val="0025660A"/>
    <w:rsid w:val="00257DF8"/>
    <w:rsid w:val="00257E4A"/>
    <w:rsid w:val="0026038D"/>
    <w:rsid w:val="00263D78"/>
    <w:rsid w:val="00266536"/>
    <w:rsid w:val="00270F2F"/>
    <w:rsid w:val="0027175D"/>
    <w:rsid w:val="002735DD"/>
    <w:rsid w:val="00274B97"/>
    <w:rsid w:val="00282CBF"/>
    <w:rsid w:val="0028426C"/>
    <w:rsid w:val="0028601B"/>
    <w:rsid w:val="00290A78"/>
    <w:rsid w:val="00294627"/>
    <w:rsid w:val="00296AE1"/>
    <w:rsid w:val="0029793F"/>
    <w:rsid w:val="002A1C42"/>
    <w:rsid w:val="002A54CE"/>
    <w:rsid w:val="002A5BD1"/>
    <w:rsid w:val="002A617C"/>
    <w:rsid w:val="002A71CF"/>
    <w:rsid w:val="002B27DB"/>
    <w:rsid w:val="002B3E9D"/>
    <w:rsid w:val="002C27BE"/>
    <w:rsid w:val="002C355F"/>
    <w:rsid w:val="002C4060"/>
    <w:rsid w:val="002C77F4"/>
    <w:rsid w:val="002D0869"/>
    <w:rsid w:val="002D0AAE"/>
    <w:rsid w:val="002D37D1"/>
    <w:rsid w:val="002D5E51"/>
    <w:rsid w:val="002D639F"/>
    <w:rsid w:val="002D78FE"/>
    <w:rsid w:val="002E4993"/>
    <w:rsid w:val="002E5BAC"/>
    <w:rsid w:val="002E6010"/>
    <w:rsid w:val="002E7635"/>
    <w:rsid w:val="002F265A"/>
    <w:rsid w:val="00303224"/>
    <w:rsid w:val="0030413F"/>
    <w:rsid w:val="00305EFE"/>
    <w:rsid w:val="00311D93"/>
    <w:rsid w:val="00313B4B"/>
    <w:rsid w:val="00313D85"/>
    <w:rsid w:val="00315CE3"/>
    <w:rsid w:val="0031629B"/>
    <w:rsid w:val="00317F49"/>
    <w:rsid w:val="003251FE"/>
    <w:rsid w:val="00325B4E"/>
    <w:rsid w:val="003274DB"/>
    <w:rsid w:val="003276DE"/>
    <w:rsid w:val="00327FBF"/>
    <w:rsid w:val="00330FA6"/>
    <w:rsid w:val="00332A7B"/>
    <w:rsid w:val="003343E0"/>
    <w:rsid w:val="00335E40"/>
    <w:rsid w:val="00344408"/>
    <w:rsid w:val="00345E37"/>
    <w:rsid w:val="00346D1D"/>
    <w:rsid w:val="0034764C"/>
    <w:rsid w:val="00347F3E"/>
    <w:rsid w:val="00350A92"/>
    <w:rsid w:val="00357237"/>
    <w:rsid w:val="00360A85"/>
    <w:rsid w:val="003621C3"/>
    <w:rsid w:val="0036382D"/>
    <w:rsid w:val="00367EDC"/>
    <w:rsid w:val="00372712"/>
    <w:rsid w:val="00373944"/>
    <w:rsid w:val="00380350"/>
    <w:rsid w:val="00380B4E"/>
    <w:rsid w:val="00380F88"/>
    <w:rsid w:val="003816E4"/>
    <w:rsid w:val="00381F7A"/>
    <w:rsid w:val="00382638"/>
    <w:rsid w:val="00382C28"/>
    <w:rsid w:val="00384AFA"/>
    <w:rsid w:val="0038597C"/>
    <w:rsid w:val="00390890"/>
    <w:rsid w:val="0039131E"/>
    <w:rsid w:val="003A04A6"/>
    <w:rsid w:val="003A3890"/>
    <w:rsid w:val="003A40A1"/>
    <w:rsid w:val="003A5CB2"/>
    <w:rsid w:val="003A6199"/>
    <w:rsid w:val="003A6A32"/>
    <w:rsid w:val="003A7759"/>
    <w:rsid w:val="003A7F6E"/>
    <w:rsid w:val="003B03EA"/>
    <w:rsid w:val="003B76F0"/>
    <w:rsid w:val="003C0180"/>
    <w:rsid w:val="003C0B80"/>
    <w:rsid w:val="003C138B"/>
    <w:rsid w:val="003C5F23"/>
    <w:rsid w:val="003C60A4"/>
    <w:rsid w:val="003C7C34"/>
    <w:rsid w:val="003D0F37"/>
    <w:rsid w:val="003D24EF"/>
    <w:rsid w:val="003D3439"/>
    <w:rsid w:val="003D3610"/>
    <w:rsid w:val="003D3B40"/>
    <w:rsid w:val="003D5150"/>
    <w:rsid w:val="003D60C2"/>
    <w:rsid w:val="003E277A"/>
    <w:rsid w:val="003E39A0"/>
    <w:rsid w:val="003E4B14"/>
    <w:rsid w:val="003F0C43"/>
    <w:rsid w:val="003F1C3A"/>
    <w:rsid w:val="003F4DE4"/>
    <w:rsid w:val="003F56AB"/>
    <w:rsid w:val="003F6D4C"/>
    <w:rsid w:val="004061AF"/>
    <w:rsid w:val="00412DDF"/>
    <w:rsid w:val="00413306"/>
    <w:rsid w:val="00414698"/>
    <w:rsid w:val="00415649"/>
    <w:rsid w:val="00421D5D"/>
    <w:rsid w:val="0042565E"/>
    <w:rsid w:val="00427F35"/>
    <w:rsid w:val="00432C05"/>
    <w:rsid w:val="004358FE"/>
    <w:rsid w:val="00440379"/>
    <w:rsid w:val="00441393"/>
    <w:rsid w:val="004428BD"/>
    <w:rsid w:val="00447CF0"/>
    <w:rsid w:val="00456F10"/>
    <w:rsid w:val="004571F5"/>
    <w:rsid w:val="00460449"/>
    <w:rsid w:val="00463B48"/>
    <w:rsid w:val="0046464D"/>
    <w:rsid w:val="00474746"/>
    <w:rsid w:val="00476942"/>
    <w:rsid w:val="00477D62"/>
    <w:rsid w:val="00477DE6"/>
    <w:rsid w:val="00481C27"/>
    <w:rsid w:val="004871A2"/>
    <w:rsid w:val="004908B8"/>
    <w:rsid w:val="00492A8D"/>
    <w:rsid w:val="00493B3C"/>
    <w:rsid w:val="004944C8"/>
    <w:rsid w:val="00495DDA"/>
    <w:rsid w:val="00496CDC"/>
    <w:rsid w:val="004A0EBF"/>
    <w:rsid w:val="004A3751"/>
    <w:rsid w:val="004A4EC4"/>
    <w:rsid w:val="004B5B17"/>
    <w:rsid w:val="004B744B"/>
    <w:rsid w:val="004C0E4B"/>
    <w:rsid w:val="004C138A"/>
    <w:rsid w:val="004C1A95"/>
    <w:rsid w:val="004C3C02"/>
    <w:rsid w:val="004D0B6A"/>
    <w:rsid w:val="004D5822"/>
    <w:rsid w:val="004E0BBB"/>
    <w:rsid w:val="004E1D57"/>
    <w:rsid w:val="004E2F16"/>
    <w:rsid w:val="004E35E4"/>
    <w:rsid w:val="004F060F"/>
    <w:rsid w:val="004F17D0"/>
    <w:rsid w:val="004F2AA4"/>
    <w:rsid w:val="004F3197"/>
    <w:rsid w:val="004F5930"/>
    <w:rsid w:val="004F6196"/>
    <w:rsid w:val="00503044"/>
    <w:rsid w:val="005107AC"/>
    <w:rsid w:val="0052114C"/>
    <w:rsid w:val="00522275"/>
    <w:rsid w:val="00523666"/>
    <w:rsid w:val="00525922"/>
    <w:rsid w:val="00526234"/>
    <w:rsid w:val="0053218D"/>
    <w:rsid w:val="00533433"/>
    <w:rsid w:val="005342FF"/>
    <w:rsid w:val="00534941"/>
    <w:rsid w:val="00534F34"/>
    <w:rsid w:val="0053692E"/>
    <w:rsid w:val="005378A6"/>
    <w:rsid w:val="00540D36"/>
    <w:rsid w:val="00541ED1"/>
    <w:rsid w:val="00547837"/>
    <w:rsid w:val="00550967"/>
    <w:rsid w:val="005526AA"/>
    <w:rsid w:val="00555DA7"/>
    <w:rsid w:val="0055735A"/>
    <w:rsid w:val="00557434"/>
    <w:rsid w:val="00562EF6"/>
    <w:rsid w:val="00571848"/>
    <w:rsid w:val="005805D2"/>
    <w:rsid w:val="00581239"/>
    <w:rsid w:val="0058160B"/>
    <w:rsid w:val="00582B69"/>
    <w:rsid w:val="00586C48"/>
    <w:rsid w:val="00590A53"/>
    <w:rsid w:val="00591F84"/>
    <w:rsid w:val="00593CC1"/>
    <w:rsid w:val="00594F8F"/>
    <w:rsid w:val="00595415"/>
    <w:rsid w:val="005960D7"/>
    <w:rsid w:val="00597652"/>
    <w:rsid w:val="005A0444"/>
    <w:rsid w:val="005A0703"/>
    <w:rsid w:val="005A080B"/>
    <w:rsid w:val="005A61D3"/>
    <w:rsid w:val="005A7740"/>
    <w:rsid w:val="005B09E1"/>
    <w:rsid w:val="005B12A5"/>
    <w:rsid w:val="005B781B"/>
    <w:rsid w:val="005C161A"/>
    <w:rsid w:val="005C1BCB"/>
    <w:rsid w:val="005C2312"/>
    <w:rsid w:val="005C3DA7"/>
    <w:rsid w:val="005C4735"/>
    <w:rsid w:val="005C5C63"/>
    <w:rsid w:val="005C68C8"/>
    <w:rsid w:val="005D03E9"/>
    <w:rsid w:val="005D304B"/>
    <w:rsid w:val="005D3C2F"/>
    <w:rsid w:val="005D5849"/>
    <w:rsid w:val="005D6E5D"/>
    <w:rsid w:val="005E0090"/>
    <w:rsid w:val="005E091A"/>
    <w:rsid w:val="005E10A7"/>
    <w:rsid w:val="005E3989"/>
    <w:rsid w:val="005E39D5"/>
    <w:rsid w:val="005E4659"/>
    <w:rsid w:val="005E657A"/>
    <w:rsid w:val="005E7063"/>
    <w:rsid w:val="005F08F3"/>
    <w:rsid w:val="005F1386"/>
    <w:rsid w:val="005F17C2"/>
    <w:rsid w:val="005F28CA"/>
    <w:rsid w:val="005F5649"/>
    <w:rsid w:val="00600C2B"/>
    <w:rsid w:val="006050E3"/>
    <w:rsid w:val="00607F07"/>
    <w:rsid w:val="00610040"/>
    <w:rsid w:val="00610741"/>
    <w:rsid w:val="006127AC"/>
    <w:rsid w:val="00612A1E"/>
    <w:rsid w:val="00613C8E"/>
    <w:rsid w:val="00615CF3"/>
    <w:rsid w:val="0061790C"/>
    <w:rsid w:val="00620D91"/>
    <w:rsid w:val="006225AF"/>
    <w:rsid w:val="00622C26"/>
    <w:rsid w:val="006333E5"/>
    <w:rsid w:val="0063344E"/>
    <w:rsid w:val="00634A78"/>
    <w:rsid w:val="00641192"/>
    <w:rsid w:val="00641794"/>
    <w:rsid w:val="00641B55"/>
    <w:rsid w:val="00642025"/>
    <w:rsid w:val="0064276A"/>
    <w:rsid w:val="0064296B"/>
    <w:rsid w:val="00643E43"/>
    <w:rsid w:val="0064530B"/>
    <w:rsid w:val="00646AFD"/>
    <w:rsid w:val="00646E87"/>
    <w:rsid w:val="006471E4"/>
    <w:rsid w:val="0065107F"/>
    <w:rsid w:val="0066136E"/>
    <w:rsid w:val="00661946"/>
    <w:rsid w:val="006639D6"/>
    <w:rsid w:val="00664932"/>
    <w:rsid w:val="00664D43"/>
    <w:rsid w:val="00666061"/>
    <w:rsid w:val="00667424"/>
    <w:rsid w:val="00667792"/>
    <w:rsid w:val="00671677"/>
    <w:rsid w:val="0067421E"/>
    <w:rsid w:val="006744D8"/>
    <w:rsid w:val="006750F2"/>
    <w:rsid w:val="006752D6"/>
    <w:rsid w:val="00675E02"/>
    <w:rsid w:val="00677A73"/>
    <w:rsid w:val="00677EF2"/>
    <w:rsid w:val="006813EA"/>
    <w:rsid w:val="0068180C"/>
    <w:rsid w:val="006829DF"/>
    <w:rsid w:val="00683C24"/>
    <w:rsid w:val="0068553C"/>
    <w:rsid w:val="00685F34"/>
    <w:rsid w:val="00686DE4"/>
    <w:rsid w:val="00691F32"/>
    <w:rsid w:val="00693B1F"/>
    <w:rsid w:val="00695656"/>
    <w:rsid w:val="006975A8"/>
    <w:rsid w:val="00697E4C"/>
    <w:rsid w:val="006A1012"/>
    <w:rsid w:val="006B007A"/>
    <w:rsid w:val="006B05DF"/>
    <w:rsid w:val="006C1376"/>
    <w:rsid w:val="006C48F9"/>
    <w:rsid w:val="006C6455"/>
    <w:rsid w:val="006C6646"/>
    <w:rsid w:val="006D1C36"/>
    <w:rsid w:val="006D5C95"/>
    <w:rsid w:val="006E0E7D"/>
    <w:rsid w:val="006E10BF"/>
    <w:rsid w:val="006E11C0"/>
    <w:rsid w:val="006E431E"/>
    <w:rsid w:val="006E7E41"/>
    <w:rsid w:val="006F19F4"/>
    <w:rsid w:val="006F1C14"/>
    <w:rsid w:val="006F2997"/>
    <w:rsid w:val="006F63F9"/>
    <w:rsid w:val="006F7B9D"/>
    <w:rsid w:val="00703A6A"/>
    <w:rsid w:val="0071097F"/>
    <w:rsid w:val="00716C03"/>
    <w:rsid w:val="00722236"/>
    <w:rsid w:val="00725CCA"/>
    <w:rsid w:val="0072737A"/>
    <w:rsid w:val="007278D3"/>
    <w:rsid w:val="00730894"/>
    <w:rsid w:val="007311E7"/>
    <w:rsid w:val="00731DEE"/>
    <w:rsid w:val="00732CDF"/>
    <w:rsid w:val="00733E20"/>
    <w:rsid w:val="00734BC6"/>
    <w:rsid w:val="007417DE"/>
    <w:rsid w:val="0074735F"/>
    <w:rsid w:val="007512FD"/>
    <w:rsid w:val="007541D3"/>
    <w:rsid w:val="00754398"/>
    <w:rsid w:val="007577D7"/>
    <w:rsid w:val="00760004"/>
    <w:rsid w:val="00760E29"/>
    <w:rsid w:val="007662D3"/>
    <w:rsid w:val="007715E8"/>
    <w:rsid w:val="007748FD"/>
    <w:rsid w:val="00776004"/>
    <w:rsid w:val="00776608"/>
    <w:rsid w:val="00777956"/>
    <w:rsid w:val="0078486B"/>
    <w:rsid w:val="00784C4B"/>
    <w:rsid w:val="00785A39"/>
    <w:rsid w:val="00787D8A"/>
    <w:rsid w:val="00790277"/>
    <w:rsid w:val="00791DFE"/>
    <w:rsid w:val="00791EBC"/>
    <w:rsid w:val="00792E9A"/>
    <w:rsid w:val="00793577"/>
    <w:rsid w:val="00795637"/>
    <w:rsid w:val="007A3CCB"/>
    <w:rsid w:val="007A446A"/>
    <w:rsid w:val="007A53A6"/>
    <w:rsid w:val="007A6159"/>
    <w:rsid w:val="007A6E5D"/>
    <w:rsid w:val="007B02DB"/>
    <w:rsid w:val="007B27C8"/>
    <w:rsid w:val="007B27E9"/>
    <w:rsid w:val="007B2C5B"/>
    <w:rsid w:val="007B2D11"/>
    <w:rsid w:val="007B6700"/>
    <w:rsid w:val="007B6A93"/>
    <w:rsid w:val="007B7BEC"/>
    <w:rsid w:val="007B7C9B"/>
    <w:rsid w:val="007C0E02"/>
    <w:rsid w:val="007D01D4"/>
    <w:rsid w:val="007D1805"/>
    <w:rsid w:val="007D1D92"/>
    <w:rsid w:val="007D2107"/>
    <w:rsid w:val="007D3A42"/>
    <w:rsid w:val="007D5895"/>
    <w:rsid w:val="007D77AB"/>
    <w:rsid w:val="007D7A8D"/>
    <w:rsid w:val="007E28D0"/>
    <w:rsid w:val="007E30DF"/>
    <w:rsid w:val="007E40E1"/>
    <w:rsid w:val="007E7A0B"/>
    <w:rsid w:val="007F2C43"/>
    <w:rsid w:val="007F7544"/>
    <w:rsid w:val="007F7CBA"/>
    <w:rsid w:val="00800995"/>
    <w:rsid w:val="008030A2"/>
    <w:rsid w:val="00804736"/>
    <w:rsid w:val="008049E9"/>
    <w:rsid w:val="00806FFB"/>
    <w:rsid w:val="00810FEC"/>
    <w:rsid w:val="0081117E"/>
    <w:rsid w:val="008143E7"/>
    <w:rsid w:val="00816F79"/>
    <w:rsid w:val="008172F8"/>
    <w:rsid w:val="00826986"/>
    <w:rsid w:val="00830196"/>
    <w:rsid w:val="00831A0D"/>
    <w:rsid w:val="008326B2"/>
    <w:rsid w:val="008332E7"/>
    <w:rsid w:val="00834150"/>
    <w:rsid w:val="008357F2"/>
    <w:rsid w:val="0084098D"/>
    <w:rsid w:val="008416E0"/>
    <w:rsid w:val="00846831"/>
    <w:rsid w:val="00847B32"/>
    <w:rsid w:val="008529C6"/>
    <w:rsid w:val="0085341F"/>
    <w:rsid w:val="00853E01"/>
    <w:rsid w:val="00854BCE"/>
    <w:rsid w:val="00863561"/>
    <w:rsid w:val="00864D72"/>
    <w:rsid w:val="00865532"/>
    <w:rsid w:val="00867686"/>
    <w:rsid w:val="00871451"/>
    <w:rsid w:val="00872270"/>
    <w:rsid w:val="008737D3"/>
    <w:rsid w:val="008747E0"/>
    <w:rsid w:val="00876841"/>
    <w:rsid w:val="00882B3C"/>
    <w:rsid w:val="00884799"/>
    <w:rsid w:val="00886C21"/>
    <w:rsid w:val="0088783D"/>
    <w:rsid w:val="00891C80"/>
    <w:rsid w:val="00895D39"/>
    <w:rsid w:val="00896656"/>
    <w:rsid w:val="008972C3"/>
    <w:rsid w:val="008A28D9"/>
    <w:rsid w:val="008A30BA"/>
    <w:rsid w:val="008A52DC"/>
    <w:rsid w:val="008A5435"/>
    <w:rsid w:val="008B3FF5"/>
    <w:rsid w:val="008B62E0"/>
    <w:rsid w:val="008B7D79"/>
    <w:rsid w:val="008C33B5"/>
    <w:rsid w:val="008C3A72"/>
    <w:rsid w:val="008C6969"/>
    <w:rsid w:val="008D095C"/>
    <w:rsid w:val="008D39D7"/>
    <w:rsid w:val="008D4389"/>
    <w:rsid w:val="008D45D2"/>
    <w:rsid w:val="008D49B1"/>
    <w:rsid w:val="008D5CCD"/>
    <w:rsid w:val="008E0E01"/>
    <w:rsid w:val="008E1F69"/>
    <w:rsid w:val="008E76B1"/>
    <w:rsid w:val="008E7D61"/>
    <w:rsid w:val="008F38BB"/>
    <w:rsid w:val="008F57D8"/>
    <w:rsid w:val="00902834"/>
    <w:rsid w:val="00902F05"/>
    <w:rsid w:val="0091014D"/>
    <w:rsid w:val="00912004"/>
    <w:rsid w:val="00913056"/>
    <w:rsid w:val="00914E26"/>
    <w:rsid w:val="0091590F"/>
    <w:rsid w:val="009217F2"/>
    <w:rsid w:val="00922130"/>
    <w:rsid w:val="00923B4D"/>
    <w:rsid w:val="0092540C"/>
    <w:rsid w:val="00925E0F"/>
    <w:rsid w:val="00927AF3"/>
    <w:rsid w:val="00931A57"/>
    <w:rsid w:val="00933EE0"/>
    <w:rsid w:val="0093492E"/>
    <w:rsid w:val="00937E14"/>
    <w:rsid w:val="00940795"/>
    <w:rsid w:val="009414E6"/>
    <w:rsid w:val="00944281"/>
    <w:rsid w:val="0095450F"/>
    <w:rsid w:val="00956901"/>
    <w:rsid w:val="00962EC1"/>
    <w:rsid w:val="00965421"/>
    <w:rsid w:val="00971591"/>
    <w:rsid w:val="00974564"/>
    <w:rsid w:val="009745F5"/>
    <w:rsid w:val="00974E99"/>
    <w:rsid w:val="009764FA"/>
    <w:rsid w:val="00977869"/>
    <w:rsid w:val="00980192"/>
    <w:rsid w:val="00980799"/>
    <w:rsid w:val="00982A22"/>
    <w:rsid w:val="009830CC"/>
    <w:rsid w:val="00994D97"/>
    <w:rsid w:val="0099752C"/>
    <w:rsid w:val="009A07B7"/>
    <w:rsid w:val="009B001F"/>
    <w:rsid w:val="009B05AF"/>
    <w:rsid w:val="009B1545"/>
    <w:rsid w:val="009B2446"/>
    <w:rsid w:val="009B35DD"/>
    <w:rsid w:val="009B372E"/>
    <w:rsid w:val="009B3D27"/>
    <w:rsid w:val="009B5023"/>
    <w:rsid w:val="009B56CB"/>
    <w:rsid w:val="009B785E"/>
    <w:rsid w:val="009C26F8"/>
    <w:rsid w:val="009C32CB"/>
    <w:rsid w:val="009C387B"/>
    <w:rsid w:val="009C4B7F"/>
    <w:rsid w:val="009C609E"/>
    <w:rsid w:val="009D25B8"/>
    <w:rsid w:val="009D26AB"/>
    <w:rsid w:val="009D3759"/>
    <w:rsid w:val="009D3857"/>
    <w:rsid w:val="009D6B98"/>
    <w:rsid w:val="009E09BE"/>
    <w:rsid w:val="009E116D"/>
    <w:rsid w:val="009E16EC"/>
    <w:rsid w:val="009E3782"/>
    <w:rsid w:val="009E433C"/>
    <w:rsid w:val="009E4A4D"/>
    <w:rsid w:val="009E6578"/>
    <w:rsid w:val="009F081F"/>
    <w:rsid w:val="009F26E6"/>
    <w:rsid w:val="009F339F"/>
    <w:rsid w:val="00A00372"/>
    <w:rsid w:val="00A00390"/>
    <w:rsid w:val="00A00573"/>
    <w:rsid w:val="00A0225B"/>
    <w:rsid w:val="00A02EF9"/>
    <w:rsid w:val="00A06A0E"/>
    <w:rsid w:val="00A06A3D"/>
    <w:rsid w:val="00A07BBB"/>
    <w:rsid w:val="00A10EBA"/>
    <w:rsid w:val="00A114CE"/>
    <w:rsid w:val="00A13E56"/>
    <w:rsid w:val="00A14503"/>
    <w:rsid w:val="00A179F2"/>
    <w:rsid w:val="00A227BF"/>
    <w:rsid w:val="00A24838"/>
    <w:rsid w:val="00A2743E"/>
    <w:rsid w:val="00A3074A"/>
    <w:rsid w:val="00A30C33"/>
    <w:rsid w:val="00A33BDE"/>
    <w:rsid w:val="00A33DCF"/>
    <w:rsid w:val="00A4308C"/>
    <w:rsid w:val="00A43D7A"/>
    <w:rsid w:val="00A44836"/>
    <w:rsid w:val="00A5031A"/>
    <w:rsid w:val="00A524B5"/>
    <w:rsid w:val="00A5309E"/>
    <w:rsid w:val="00A549B3"/>
    <w:rsid w:val="00A56184"/>
    <w:rsid w:val="00A63D7D"/>
    <w:rsid w:val="00A6434A"/>
    <w:rsid w:val="00A65012"/>
    <w:rsid w:val="00A67954"/>
    <w:rsid w:val="00A72ED7"/>
    <w:rsid w:val="00A751BF"/>
    <w:rsid w:val="00A8083F"/>
    <w:rsid w:val="00A812E9"/>
    <w:rsid w:val="00A90C21"/>
    <w:rsid w:val="00A90D86"/>
    <w:rsid w:val="00A91DBA"/>
    <w:rsid w:val="00A943B1"/>
    <w:rsid w:val="00A96CB1"/>
    <w:rsid w:val="00A97900"/>
    <w:rsid w:val="00AA1518"/>
    <w:rsid w:val="00AA1B91"/>
    <w:rsid w:val="00AA1D7A"/>
    <w:rsid w:val="00AA2343"/>
    <w:rsid w:val="00AA29CE"/>
    <w:rsid w:val="00AA3E01"/>
    <w:rsid w:val="00AB03C7"/>
    <w:rsid w:val="00AB0BFA"/>
    <w:rsid w:val="00AB123C"/>
    <w:rsid w:val="00AB2229"/>
    <w:rsid w:val="00AB76B7"/>
    <w:rsid w:val="00AB7C54"/>
    <w:rsid w:val="00AC33A2"/>
    <w:rsid w:val="00AD03EC"/>
    <w:rsid w:val="00AD38F7"/>
    <w:rsid w:val="00AD47AD"/>
    <w:rsid w:val="00AD4DA8"/>
    <w:rsid w:val="00AD5050"/>
    <w:rsid w:val="00AE07D7"/>
    <w:rsid w:val="00AE5F52"/>
    <w:rsid w:val="00AE65F1"/>
    <w:rsid w:val="00AE6BB4"/>
    <w:rsid w:val="00AE74AD"/>
    <w:rsid w:val="00AF07D6"/>
    <w:rsid w:val="00AF159C"/>
    <w:rsid w:val="00AF5D7A"/>
    <w:rsid w:val="00AF62E9"/>
    <w:rsid w:val="00AF6621"/>
    <w:rsid w:val="00B01873"/>
    <w:rsid w:val="00B01C14"/>
    <w:rsid w:val="00B0328E"/>
    <w:rsid w:val="00B074AB"/>
    <w:rsid w:val="00B07717"/>
    <w:rsid w:val="00B12428"/>
    <w:rsid w:val="00B140C5"/>
    <w:rsid w:val="00B16334"/>
    <w:rsid w:val="00B17253"/>
    <w:rsid w:val="00B250D6"/>
    <w:rsid w:val="00B2583D"/>
    <w:rsid w:val="00B27D45"/>
    <w:rsid w:val="00B3024A"/>
    <w:rsid w:val="00B31A41"/>
    <w:rsid w:val="00B3270E"/>
    <w:rsid w:val="00B33EFA"/>
    <w:rsid w:val="00B349D0"/>
    <w:rsid w:val="00B40199"/>
    <w:rsid w:val="00B449B0"/>
    <w:rsid w:val="00B44C4F"/>
    <w:rsid w:val="00B502C1"/>
    <w:rsid w:val="00B502FF"/>
    <w:rsid w:val="00B50B90"/>
    <w:rsid w:val="00B50E28"/>
    <w:rsid w:val="00B55ACF"/>
    <w:rsid w:val="00B60053"/>
    <w:rsid w:val="00B6066D"/>
    <w:rsid w:val="00B643DF"/>
    <w:rsid w:val="00B65300"/>
    <w:rsid w:val="00B658B7"/>
    <w:rsid w:val="00B6607B"/>
    <w:rsid w:val="00B66A58"/>
    <w:rsid w:val="00B67422"/>
    <w:rsid w:val="00B676B6"/>
    <w:rsid w:val="00B70BD4"/>
    <w:rsid w:val="00B712CA"/>
    <w:rsid w:val="00B71651"/>
    <w:rsid w:val="00B73463"/>
    <w:rsid w:val="00B74B15"/>
    <w:rsid w:val="00B83A20"/>
    <w:rsid w:val="00B83B63"/>
    <w:rsid w:val="00B87A4F"/>
    <w:rsid w:val="00B90123"/>
    <w:rsid w:val="00B9016D"/>
    <w:rsid w:val="00B91DBE"/>
    <w:rsid w:val="00B934F1"/>
    <w:rsid w:val="00B94A67"/>
    <w:rsid w:val="00B95172"/>
    <w:rsid w:val="00BA01A6"/>
    <w:rsid w:val="00BA0F98"/>
    <w:rsid w:val="00BA1517"/>
    <w:rsid w:val="00BA4E39"/>
    <w:rsid w:val="00BA5391"/>
    <w:rsid w:val="00BA67FD"/>
    <w:rsid w:val="00BA7C48"/>
    <w:rsid w:val="00BB055D"/>
    <w:rsid w:val="00BB1ACE"/>
    <w:rsid w:val="00BB4EB8"/>
    <w:rsid w:val="00BB68AD"/>
    <w:rsid w:val="00BC0020"/>
    <w:rsid w:val="00BC1BA1"/>
    <w:rsid w:val="00BC251F"/>
    <w:rsid w:val="00BC27F6"/>
    <w:rsid w:val="00BC39F4"/>
    <w:rsid w:val="00BD150C"/>
    <w:rsid w:val="00BD1587"/>
    <w:rsid w:val="00BD1A77"/>
    <w:rsid w:val="00BD3CF9"/>
    <w:rsid w:val="00BD6A20"/>
    <w:rsid w:val="00BD7EE1"/>
    <w:rsid w:val="00BE177F"/>
    <w:rsid w:val="00BE4E0D"/>
    <w:rsid w:val="00BE5568"/>
    <w:rsid w:val="00BE5764"/>
    <w:rsid w:val="00BE64E0"/>
    <w:rsid w:val="00BE7255"/>
    <w:rsid w:val="00BE7900"/>
    <w:rsid w:val="00BE7A4C"/>
    <w:rsid w:val="00BF1358"/>
    <w:rsid w:val="00BF35F7"/>
    <w:rsid w:val="00C0106D"/>
    <w:rsid w:val="00C07FF2"/>
    <w:rsid w:val="00C133BE"/>
    <w:rsid w:val="00C1400A"/>
    <w:rsid w:val="00C155B2"/>
    <w:rsid w:val="00C2091A"/>
    <w:rsid w:val="00C21465"/>
    <w:rsid w:val="00C21AF9"/>
    <w:rsid w:val="00C222B4"/>
    <w:rsid w:val="00C22C71"/>
    <w:rsid w:val="00C262E4"/>
    <w:rsid w:val="00C33E20"/>
    <w:rsid w:val="00C35CF6"/>
    <w:rsid w:val="00C3725B"/>
    <w:rsid w:val="00C436E2"/>
    <w:rsid w:val="00C473B5"/>
    <w:rsid w:val="00C522BE"/>
    <w:rsid w:val="00C52413"/>
    <w:rsid w:val="00C52857"/>
    <w:rsid w:val="00C533EC"/>
    <w:rsid w:val="00C5470E"/>
    <w:rsid w:val="00C555C1"/>
    <w:rsid w:val="00C55EFB"/>
    <w:rsid w:val="00C56585"/>
    <w:rsid w:val="00C56B3F"/>
    <w:rsid w:val="00C61CA2"/>
    <w:rsid w:val="00C637DE"/>
    <w:rsid w:val="00C64127"/>
    <w:rsid w:val="00C65492"/>
    <w:rsid w:val="00C65C4C"/>
    <w:rsid w:val="00C67C67"/>
    <w:rsid w:val="00C67FA7"/>
    <w:rsid w:val="00C7010F"/>
    <w:rsid w:val="00C7022C"/>
    <w:rsid w:val="00C71032"/>
    <w:rsid w:val="00C716E5"/>
    <w:rsid w:val="00C773D9"/>
    <w:rsid w:val="00C80307"/>
    <w:rsid w:val="00C80ACE"/>
    <w:rsid w:val="00C81162"/>
    <w:rsid w:val="00C82EC7"/>
    <w:rsid w:val="00C83258"/>
    <w:rsid w:val="00C83666"/>
    <w:rsid w:val="00C843AC"/>
    <w:rsid w:val="00C856E5"/>
    <w:rsid w:val="00C870B5"/>
    <w:rsid w:val="00C907DF"/>
    <w:rsid w:val="00C91630"/>
    <w:rsid w:val="00C9558A"/>
    <w:rsid w:val="00C966EB"/>
    <w:rsid w:val="00C96B59"/>
    <w:rsid w:val="00CA04B1"/>
    <w:rsid w:val="00CA0D6B"/>
    <w:rsid w:val="00CA192E"/>
    <w:rsid w:val="00CA2DFC"/>
    <w:rsid w:val="00CA4EC9"/>
    <w:rsid w:val="00CA7574"/>
    <w:rsid w:val="00CB03D4"/>
    <w:rsid w:val="00CB0617"/>
    <w:rsid w:val="00CB137B"/>
    <w:rsid w:val="00CB3A45"/>
    <w:rsid w:val="00CB59F3"/>
    <w:rsid w:val="00CB713C"/>
    <w:rsid w:val="00CC35EF"/>
    <w:rsid w:val="00CC5048"/>
    <w:rsid w:val="00CC6246"/>
    <w:rsid w:val="00CC65CC"/>
    <w:rsid w:val="00CC7C85"/>
    <w:rsid w:val="00CD3F08"/>
    <w:rsid w:val="00CE16AC"/>
    <w:rsid w:val="00CE5E46"/>
    <w:rsid w:val="00CF1367"/>
    <w:rsid w:val="00CF38D7"/>
    <w:rsid w:val="00CF49CC"/>
    <w:rsid w:val="00CF6B66"/>
    <w:rsid w:val="00D039A8"/>
    <w:rsid w:val="00D04F0B"/>
    <w:rsid w:val="00D07F88"/>
    <w:rsid w:val="00D10CA1"/>
    <w:rsid w:val="00D11518"/>
    <w:rsid w:val="00D1463A"/>
    <w:rsid w:val="00D1754E"/>
    <w:rsid w:val="00D23985"/>
    <w:rsid w:val="00D252C9"/>
    <w:rsid w:val="00D270FA"/>
    <w:rsid w:val="00D272EC"/>
    <w:rsid w:val="00D27583"/>
    <w:rsid w:val="00D32DDF"/>
    <w:rsid w:val="00D343EA"/>
    <w:rsid w:val="00D36206"/>
    <w:rsid w:val="00D3700C"/>
    <w:rsid w:val="00D41940"/>
    <w:rsid w:val="00D43932"/>
    <w:rsid w:val="00D460FB"/>
    <w:rsid w:val="00D47190"/>
    <w:rsid w:val="00D47BC0"/>
    <w:rsid w:val="00D51BDD"/>
    <w:rsid w:val="00D564D9"/>
    <w:rsid w:val="00D603BF"/>
    <w:rsid w:val="00D638E0"/>
    <w:rsid w:val="00D63D48"/>
    <w:rsid w:val="00D64694"/>
    <w:rsid w:val="00D64992"/>
    <w:rsid w:val="00D653B1"/>
    <w:rsid w:val="00D665C0"/>
    <w:rsid w:val="00D73F19"/>
    <w:rsid w:val="00D74AE1"/>
    <w:rsid w:val="00D75D42"/>
    <w:rsid w:val="00D80B20"/>
    <w:rsid w:val="00D81BC0"/>
    <w:rsid w:val="00D84C79"/>
    <w:rsid w:val="00D851AB"/>
    <w:rsid w:val="00D865A8"/>
    <w:rsid w:val="00D9012A"/>
    <w:rsid w:val="00D92C2D"/>
    <w:rsid w:val="00D9361E"/>
    <w:rsid w:val="00D94F38"/>
    <w:rsid w:val="00DA157D"/>
    <w:rsid w:val="00DA17CD"/>
    <w:rsid w:val="00DB25B3"/>
    <w:rsid w:val="00DB59AF"/>
    <w:rsid w:val="00DC0C8F"/>
    <w:rsid w:val="00DC114F"/>
    <w:rsid w:val="00DC1C10"/>
    <w:rsid w:val="00DC2931"/>
    <w:rsid w:val="00DC59FA"/>
    <w:rsid w:val="00DC6096"/>
    <w:rsid w:val="00DC6F92"/>
    <w:rsid w:val="00DD1694"/>
    <w:rsid w:val="00DD1B21"/>
    <w:rsid w:val="00DD53FE"/>
    <w:rsid w:val="00DD55C3"/>
    <w:rsid w:val="00DD60F2"/>
    <w:rsid w:val="00DE0893"/>
    <w:rsid w:val="00DE16D9"/>
    <w:rsid w:val="00DE2814"/>
    <w:rsid w:val="00DE55F5"/>
    <w:rsid w:val="00DE6796"/>
    <w:rsid w:val="00DF41B2"/>
    <w:rsid w:val="00DF5CDE"/>
    <w:rsid w:val="00DF76E9"/>
    <w:rsid w:val="00E01272"/>
    <w:rsid w:val="00E03067"/>
    <w:rsid w:val="00E03846"/>
    <w:rsid w:val="00E03A07"/>
    <w:rsid w:val="00E10BDB"/>
    <w:rsid w:val="00E14AB0"/>
    <w:rsid w:val="00E16EB4"/>
    <w:rsid w:val="00E20A7D"/>
    <w:rsid w:val="00E21A27"/>
    <w:rsid w:val="00E24C47"/>
    <w:rsid w:val="00E27A2F"/>
    <w:rsid w:val="00E30A98"/>
    <w:rsid w:val="00E3102E"/>
    <w:rsid w:val="00E33D54"/>
    <w:rsid w:val="00E37001"/>
    <w:rsid w:val="00E42A94"/>
    <w:rsid w:val="00E44ED0"/>
    <w:rsid w:val="00E458BF"/>
    <w:rsid w:val="00E47285"/>
    <w:rsid w:val="00E475BB"/>
    <w:rsid w:val="00E475F1"/>
    <w:rsid w:val="00E51362"/>
    <w:rsid w:val="00E54AD5"/>
    <w:rsid w:val="00E54BFB"/>
    <w:rsid w:val="00E54C17"/>
    <w:rsid w:val="00E54CD7"/>
    <w:rsid w:val="00E54EA9"/>
    <w:rsid w:val="00E557E2"/>
    <w:rsid w:val="00E60717"/>
    <w:rsid w:val="00E61B5A"/>
    <w:rsid w:val="00E61C41"/>
    <w:rsid w:val="00E626CD"/>
    <w:rsid w:val="00E6339E"/>
    <w:rsid w:val="00E67F83"/>
    <w:rsid w:val="00E706E7"/>
    <w:rsid w:val="00E74E25"/>
    <w:rsid w:val="00E76AFA"/>
    <w:rsid w:val="00E76C98"/>
    <w:rsid w:val="00E772DD"/>
    <w:rsid w:val="00E77587"/>
    <w:rsid w:val="00E818AD"/>
    <w:rsid w:val="00E84229"/>
    <w:rsid w:val="00E84965"/>
    <w:rsid w:val="00E871E5"/>
    <w:rsid w:val="00E90E4E"/>
    <w:rsid w:val="00E92A15"/>
    <w:rsid w:val="00E92FDE"/>
    <w:rsid w:val="00E9391E"/>
    <w:rsid w:val="00E97B1B"/>
    <w:rsid w:val="00EA1052"/>
    <w:rsid w:val="00EA218F"/>
    <w:rsid w:val="00EA4F29"/>
    <w:rsid w:val="00EA5B27"/>
    <w:rsid w:val="00EA5EBB"/>
    <w:rsid w:val="00EA5F83"/>
    <w:rsid w:val="00EA6F9D"/>
    <w:rsid w:val="00EB0AD9"/>
    <w:rsid w:val="00EB2273"/>
    <w:rsid w:val="00EB26BA"/>
    <w:rsid w:val="00EB3FFE"/>
    <w:rsid w:val="00EB5262"/>
    <w:rsid w:val="00EB669B"/>
    <w:rsid w:val="00EB6F3C"/>
    <w:rsid w:val="00EB76F5"/>
    <w:rsid w:val="00EC0CF9"/>
    <w:rsid w:val="00EC1E2C"/>
    <w:rsid w:val="00EC2085"/>
    <w:rsid w:val="00EC254E"/>
    <w:rsid w:val="00EC2854"/>
    <w:rsid w:val="00EC2B9A"/>
    <w:rsid w:val="00EC3723"/>
    <w:rsid w:val="00EC568A"/>
    <w:rsid w:val="00EC7C87"/>
    <w:rsid w:val="00ED030E"/>
    <w:rsid w:val="00ED2672"/>
    <w:rsid w:val="00ED2A8D"/>
    <w:rsid w:val="00ED4450"/>
    <w:rsid w:val="00EE54CB"/>
    <w:rsid w:val="00EE591C"/>
    <w:rsid w:val="00EE6424"/>
    <w:rsid w:val="00EF15D0"/>
    <w:rsid w:val="00EF1936"/>
    <w:rsid w:val="00EF1C54"/>
    <w:rsid w:val="00EF404B"/>
    <w:rsid w:val="00EF6594"/>
    <w:rsid w:val="00EF675E"/>
    <w:rsid w:val="00EF7B29"/>
    <w:rsid w:val="00F00376"/>
    <w:rsid w:val="00F01F0C"/>
    <w:rsid w:val="00F02A5A"/>
    <w:rsid w:val="00F079BB"/>
    <w:rsid w:val="00F1078D"/>
    <w:rsid w:val="00F11368"/>
    <w:rsid w:val="00F11764"/>
    <w:rsid w:val="00F13C98"/>
    <w:rsid w:val="00F15515"/>
    <w:rsid w:val="00F157E2"/>
    <w:rsid w:val="00F16C7D"/>
    <w:rsid w:val="00F16CBF"/>
    <w:rsid w:val="00F2255E"/>
    <w:rsid w:val="00F2376D"/>
    <w:rsid w:val="00F259E2"/>
    <w:rsid w:val="00F2618B"/>
    <w:rsid w:val="00F324C9"/>
    <w:rsid w:val="00F32802"/>
    <w:rsid w:val="00F333F8"/>
    <w:rsid w:val="00F40DC3"/>
    <w:rsid w:val="00F41289"/>
    <w:rsid w:val="00F41F0B"/>
    <w:rsid w:val="00F471DB"/>
    <w:rsid w:val="00F50222"/>
    <w:rsid w:val="00F51E58"/>
    <w:rsid w:val="00F527AC"/>
    <w:rsid w:val="00F53778"/>
    <w:rsid w:val="00F5503F"/>
    <w:rsid w:val="00F55AD7"/>
    <w:rsid w:val="00F61D83"/>
    <w:rsid w:val="00F63491"/>
    <w:rsid w:val="00F65DD1"/>
    <w:rsid w:val="00F707B3"/>
    <w:rsid w:val="00F71135"/>
    <w:rsid w:val="00F730DC"/>
    <w:rsid w:val="00F735CC"/>
    <w:rsid w:val="00F74309"/>
    <w:rsid w:val="00F82C35"/>
    <w:rsid w:val="00F82DCB"/>
    <w:rsid w:val="00F86841"/>
    <w:rsid w:val="00F90461"/>
    <w:rsid w:val="00FA0F4A"/>
    <w:rsid w:val="00FA370D"/>
    <w:rsid w:val="00FA3E44"/>
    <w:rsid w:val="00FA5F89"/>
    <w:rsid w:val="00FA66F1"/>
    <w:rsid w:val="00FB13DA"/>
    <w:rsid w:val="00FB4CA0"/>
    <w:rsid w:val="00FB4DA1"/>
    <w:rsid w:val="00FB53CF"/>
    <w:rsid w:val="00FB5647"/>
    <w:rsid w:val="00FB630E"/>
    <w:rsid w:val="00FC0275"/>
    <w:rsid w:val="00FC2944"/>
    <w:rsid w:val="00FC3475"/>
    <w:rsid w:val="00FC378B"/>
    <w:rsid w:val="00FC3977"/>
    <w:rsid w:val="00FD2566"/>
    <w:rsid w:val="00FD2F16"/>
    <w:rsid w:val="00FD4809"/>
    <w:rsid w:val="00FD6065"/>
    <w:rsid w:val="00FD6FD3"/>
    <w:rsid w:val="00FE13EF"/>
    <w:rsid w:val="00FE1D34"/>
    <w:rsid w:val="00FE244F"/>
    <w:rsid w:val="00FE2A6F"/>
    <w:rsid w:val="00FE4CED"/>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31DFE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382638"/>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tabs>
        <w:tab w:val="clear" w:pos="284"/>
        <w:tab w:val="num" w:pos="0"/>
      </w:tabs>
      <w:spacing w:before="120" w:after="120"/>
      <w:ind w:left="992"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38263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jc w:val="both"/>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eader" Target="header3.xml"/><Relationship Id="rId26" Type="http://schemas.openxmlformats.org/officeDocument/2006/relationships/header" Target="header9.xml"/><Relationship Id="rId39" Type="http://schemas.microsoft.com/office/2018/08/relationships/commentsExtensible" Target="commentsExtensible.xml"/><Relationship Id="rId21" Type="http://schemas.openxmlformats.org/officeDocument/2006/relationships/header" Target="header5.xml"/><Relationship Id="rId34" Type="http://schemas.openxmlformats.org/officeDocument/2006/relationships/footer" Target="footer6.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7.xml"/><Relationship Id="rId32" Type="http://schemas.openxmlformats.org/officeDocument/2006/relationships/header" Target="header10.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image" Target="media/image5.pn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package" Target="embeddings/Microsoft_Visio_Drawing.vsd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5.xml"/><Relationship Id="rId30" Type="http://schemas.openxmlformats.org/officeDocument/2006/relationships/image" Target="media/image6.emf"/><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6A0B4-476F-44A3-A750-280D18656F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3.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377591-91F3-4D50-9B3A-6316C2644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4262</TotalTime>
  <Pages>4</Pages>
  <Words>9517</Words>
  <Characters>54252</Characters>
  <Application>Microsoft Office Word</Application>
  <DocSecurity>0</DocSecurity>
  <Lines>452</Lines>
  <Paragraphs>127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63642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68</cp:revision>
  <cp:lastPrinted>2020-01-08T03:46:00Z</cp:lastPrinted>
  <dcterms:created xsi:type="dcterms:W3CDTF">2020-07-10T14:15:00Z</dcterms:created>
  <dcterms:modified xsi:type="dcterms:W3CDTF">2020-08-27T08:50:00Z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